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2504B" w14:textId="77777777" w:rsidR="00583206" w:rsidRDefault="00583206" w:rsidP="00583206">
      <w:pPr>
        <w:ind w:firstLine="6804"/>
        <w:jc w:val="right"/>
        <w:rPr>
          <w:i/>
          <w:sz w:val="24"/>
        </w:rPr>
      </w:pPr>
    </w:p>
    <w:p w14:paraId="041C8DA9" w14:textId="77777777" w:rsidR="004707B3" w:rsidRDefault="005528AF" w:rsidP="005528AF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</w:t>
      </w:r>
      <w:r w:rsidR="00583206" w:rsidRPr="001E17A9">
        <w:rPr>
          <w:i/>
          <w:sz w:val="18"/>
          <w:szCs w:val="18"/>
        </w:rPr>
        <w:t xml:space="preserve">Załącznik nr </w:t>
      </w:r>
      <w:r w:rsidR="009631C6">
        <w:rPr>
          <w:i/>
          <w:sz w:val="18"/>
          <w:szCs w:val="18"/>
        </w:rPr>
        <w:t>2</w:t>
      </w:r>
      <w:r w:rsidR="00167768" w:rsidRPr="001E17A9">
        <w:rPr>
          <w:i/>
          <w:sz w:val="18"/>
          <w:szCs w:val="18"/>
        </w:rPr>
        <w:t xml:space="preserve"> </w:t>
      </w:r>
      <w:r w:rsidR="00583206" w:rsidRPr="001E17A9">
        <w:rPr>
          <w:i/>
          <w:sz w:val="18"/>
          <w:szCs w:val="18"/>
        </w:rPr>
        <w:t xml:space="preserve">do </w:t>
      </w:r>
      <w:r w:rsidR="001E17A9" w:rsidRPr="001E17A9">
        <w:rPr>
          <w:i/>
          <w:sz w:val="18"/>
          <w:szCs w:val="18"/>
        </w:rPr>
        <w:t>zapytania ofertowego</w:t>
      </w:r>
    </w:p>
    <w:p w14:paraId="218DAF38" w14:textId="3AFC4BD4" w:rsidR="004707B3" w:rsidRPr="004707B3" w:rsidRDefault="00583206" w:rsidP="004707B3">
      <w:pPr>
        <w:rPr>
          <w:rFonts w:eastAsiaTheme="minorHAnsi"/>
          <w:lang w:eastAsia="en-US"/>
        </w:rPr>
      </w:pPr>
      <w:r w:rsidRPr="004707B3">
        <w:rPr>
          <w:sz w:val="18"/>
          <w:szCs w:val="18"/>
        </w:rPr>
        <w:t xml:space="preserve">   </w:t>
      </w:r>
      <w:r w:rsidR="004707B3" w:rsidRPr="004707B3">
        <w:t>WPA.271.3.</w:t>
      </w:r>
      <w:r w:rsidR="00C20F46">
        <w:t>4</w:t>
      </w:r>
      <w:bookmarkStart w:id="0" w:name="_GoBack"/>
      <w:bookmarkEnd w:id="0"/>
      <w:r w:rsidR="004707B3" w:rsidRPr="004707B3">
        <w:t>.WPA-II.2024</w:t>
      </w:r>
    </w:p>
    <w:p w14:paraId="1BBF32ED" w14:textId="19379359" w:rsidR="00583206" w:rsidRPr="001E17A9" w:rsidRDefault="00583206" w:rsidP="004707B3">
      <w:pPr>
        <w:rPr>
          <w:i/>
          <w:sz w:val="18"/>
          <w:szCs w:val="18"/>
        </w:rPr>
      </w:pPr>
      <w:r w:rsidRPr="001E17A9">
        <w:rPr>
          <w:i/>
          <w:sz w:val="18"/>
          <w:szCs w:val="18"/>
        </w:rPr>
        <w:t xml:space="preserve">                                                                                </w:t>
      </w:r>
    </w:p>
    <w:p w14:paraId="1111743C" w14:textId="7B554F9B" w:rsidR="00583206" w:rsidRPr="001E17A9" w:rsidRDefault="00583206" w:rsidP="00463ABE">
      <w:pPr>
        <w:tabs>
          <w:tab w:val="left" w:pos="11955"/>
        </w:tabs>
        <w:rPr>
          <w:sz w:val="24"/>
        </w:rPr>
      </w:pPr>
      <w:r w:rsidRPr="001E17A9">
        <w:rPr>
          <w:sz w:val="24"/>
        </w:rPr>
        <w:t>.................................................</w:t>
      </w:r>
    </w:p>
    <w:p w14:paraId="65A4D5DF" w14:textId="77777777" w:rsidR="00583206" w:rsidRPr="001E17A9" w:rsidRDefault="00583206" w:rsidP="00583206">
      <w:pPr>
        <w:rPr>
          <w:i/>
          <w:sz w:val="16"/>
          <w:szCs w:val="16"/>
        </w:rPr>
      </w:pPr>
      <w:r w:rsidRPr="001E17A9">
        <w:rPr>
          <w:sz w:val="18"/>
          <w:szCs w:val="18"/>
        </w:rPr>
        <w:t xml:space="preserve">  </w:t>
      </w:r>
      <w:r w:rsidR="00463ABE" w:rsidRPr="001E17A9">
        <w:rPr>
          <w:sz w:val="18"/>
          <w:szCs w:val="18"/>
        </w:rPr>
        <w:t xml:space="preserve">     </w:t>
      </w:r>
      <w:r w:rsidRPr="001E17A9">
        <w:rPr>
          <w:sz w:val="18"/>
          <w:szCs w:val="18"/>
        </w:rPr>
        <w:t xml:space="preserve">   </w:t>
      </w:r>
      <w:r w:rsidRPr="001E17A9">
        <w:rPr>
          <w:i/>
          <w:sz w:val="16"/>
          <w:szCs w:val="16"/>
        </w:rPr>
        <w:t>(pieczęć firmowa Wykonawcy)</w:t>
      </w:r>
    </w:p>
    <w:p w14:paraId="7FADAF10" w14:textId="77777777" w:rsidR="00583206" w:rsidRPr="001E17A9" w:rsidRDefault="00583206" w:rsidP="00583206">
      <w:pPr>
        <w:rPr>
          <w:sz w:val="22"/>
          <w:szCs w:val="22"/>
        </w:rPr>
      </w:pPr>
    </w:p>
    <w:p w14:paraId="4521FDF6" w14:textId="77777777" w:rsidR="00A101CF" w:rsidRDefault="00A101CF" w:rsidP="00167768">
      <w:pPr>
        <w:jc w:val="center"/>
        <w:rPr>
          <w:b/>
          <w:sz w:val="22"/>
          <w:szCs w:val="22"/>
        </w:rPr>
      </w:pPr>
    </w:p>
    <w:p w14:paraId="00854BB5" w14:textId="77777777" w:rsidR="005528AF" w:rsidRDefault="005528AF" w:rsidP="00167768">
      <w:pPr>
        <w:jc w:val="center"/>
        <w:rPr>
          <w:b/>
          <w:sz w:val="22"/>
          <w:szCs w:val="22"/>
        </w:rPr>
      </w:pPr>
    </w:p>
    <w:p w14:paraId="27B6C53E" w14:textId="528B47A0" w:rsidR="005528AF" w:rsidRPr="005528AF" w:rsidRDefault="005528AF" w:rsidP="00167768">
      <w:pPr>
        <w:jc w:val="center"/>
        <w:rPr>
          <w:b/>
          <w:sz w:val="24"/>
          <w:szCs w:val="24"/>
        </w:rPr>
      </w:pPr>
      <w:r w:rsidRPr="005528AF">
        <w:rPr>
          <w:b/>
          <w:sz w:val="24"/>
          <w:szCs w:val="24"/>
        </w:rPr>
        <w:t xml:space="preserve">O ś w i a d c z e n i e </w:t>
      </w:r>
    </w:p>
    <w:p w14:paraId="51E8BF8E" w14:textId="77777777" w:rsidR="005528AF" w:rsidRPr="005528AF" w:rsidRDefault="005528AF" w:rsidP="00167768">
      <w:pPr>
        <w:jc w:val="center"/>
        <w:rPr>
          <w:b/>
          <w:sz w:val="24"/>
          <w:szCs w:val="24"/>
        </w:rPr>
      </w:pPr>
    </w:p>
    <w:p w14:paraId="55405B29" w14:textId="5BE00891" w:rsidR="005528AF" w:rsidRPr="005528AF" w:rsidRDefault="005528AF" w:rsidP="005528AF">
      <w:pPr>
        <w:jc w:val="both"/>
        <w:rPr>
          <w:color w:val="000000" w:themeColor="text1"/>
          <w:sz w:val="24"/>
          <w:szCs w:val="24"/>
        </w:rPr>
      </w:pPr>
      <w:r w:rsidRPr="005528AF">
        <w:rPr>
          <w:bCs/>
          <w:sz w:val="24"/>
          <w:szCs w:val="24"/>
        </w:rPr>
        <w:t>Składając ofertę na wykonanie zadania pn.:</w:t>
      </w:r>
      <w:r w:rsidRPr="005528AF">
        <w:rPr>
          <w:b/>
          <w:sz w:val="24"/>
          <w:szCs w:val="24"/>
        </w:rPr>
        <w:t xml:space="preserve"> „</w:t>
      </w:r>
      <w:r w:rsidR="00852E3E">
        <w:rPr>
          <w:b/>
          <w:sz w:val="24"/>
          <w:szCs w:val="24"/>
        </w:rPr>
        <w:t>Sporządzenie</w:t>
      </w:r>
      <w:r w:rsidRPr="005528A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 w:rsidRPr="005528AF">
        <w:rPr>
          <w:b/>
          <w:sz w:val="24"/>
          <w:szCs w:val="24"/>
        </w:rPr>
        <w:t xml:space="preserve">lanu </w:t>
      </w:r>
      <w:r>
        <w:rPr>
          <w:b/>
          <w:sz w:val="24"/>
          <w:szCs w:val="24"/>
        </w:rPr>
        <w:t>O</w:t>
      </w:r>
      <w:r w:rsidRPr="005528AF">
        <w:rPr>
          <w:b/>
          <w:sz w:val="24"/>
          <w:szCs w:val="24"/>
        </w:rPr>
        <w:t xml:space="preserve">gólnego Gminy </w:t>
      </w:r>
      <w:r w:rsidR="00047581">
        <w:rPr>
          <w:b/>
          <w:sz w:val="24"/>
          <w:szCs w:val="24"/>
        </w:rPr>
        <w:t>Rogóźno</w:t>
      </w:r>
      <w:r w:rsidRPr="005528AF">
        <w:rPr>
          <w:b/>
          <w:sz w:val="24"/>
          <w:szCs w:val="24"/>
        </w:rPr>
        <w:t xml:space="preserve">” </w:t>
      </w:r>
      <w:r>
        <w:rPr>
          <w:b/>
          <w:sz w:val="24"/>
          <w:szCs w:val="24"/>
        </w:rPr>
        <w:t>o</w:t>
      </w:r>
      <w:r w:rsidRPr="005528AF">
        <w:rPr>
          <w:b/>
          <w:sz w:val="24"/>
          <w:szCs w:val="24"/>
        </w:rPr>
        <w:t xml:space="preserve">świadczam, </w:t>
      </w:r>
      <w:r w:rsidRPr="005528AF">
        <w:rPr>
          <w:bCs/>
          <w:sz w:val="24"/>
          <w:szCs w:val="24"/>
        </w:rPr>
        <w:t>że</w:t>
      </w:r>
      <w:r w:rsidRPr="005528AF">
        <w:rPr>
          <w:b/>
          <w:sz w:val="24"/>
          <w:szCs w:val="24"/>
        </w:rPr>
        <w:t xml:space="preserve"> </w:t>
      </w:r>
      <w:r w:rsidRPr="005528AF">
        <w:rPr>
          <w:sz w:val="24"/>
          <w:szCs w:val="24"/>
        </w:rPr>
        <w:t xml:space="preserve">w okresie ostatnich 5 lat przed upływem terminu składania ofert, a jeżeli okres prowadzenia działalności jest krótszy - w tym okresie, </w:t>
      </w:r>
      <w:r>
        <w:rPr>
          <w:sz w:val="24"/>
          <w:szCs w:val="24"/>
        </w:rPr>
        <w:t xml:space="preserve">wykonałem </w:t>
      </w:r>
      <w:r w:rsidRPr="005528AF">
        <w:rPr>
          <w:b/>
          <w:sz w:val="24"/>
          <w:szCs w:val="24"/>
        </w:rPr>
        <w:t xml:space="preserve">co najmniej </w:t>
      </w:r>
      <w:r w:rsidR="00F56979">
        <w:rPr>
          <w:b/>
          <w:sz w:val="24"/>
          <w:szCs w:val="24"/>
        </w:rPr>
        <w:t>5</w:t>
      </w:r>
      <w:r w:rsidRPr="005528AF">
        <w:rPr>
          <w:b/>
          <w:sz w:val="24"/>
          <w:szCs w:val="24"/>
        </w:rPr>
        <w:t xml:space="preserve"> opracowań</w:t>
      </w:r>
      <w:r w:rsidRPr="005528AF">
        <w:rPr>
          <w:b/>
          <w:color w:val="000000" w:themeColor="text1"/>
          <w:sz w:val="24"/>
          <w:szCs w:val="24"/>
        </w:rPr>
        <w:t xml:space="preserve"> polegających na sporządzeniu miejscowych planów zagospodarowania przestrzennego</w:t>
      </w:r>
      <w:r w:rsidRPr="005528AF">
        <w:rPr>
          <w:color w:val="000000" w:themeColor="text1"/>
          <w:sz w:val="24"/>
          <w:szCs w:val="24"/>
        </w:rPr>
        <w:t xml:space="preserve"> </w:t>
      </w:r>
      <w:r w:rsidRPr="005528AF">
        <w:rPr>
          <w:b/>
          <w:bCs/>
          <w:color w:val="000000" w:themeColor="text1"/>
          <w:sz w:val="24"/>
          <w:szCs w:val="24"/>
        </w:rPr>
        <w:t>lub studium uwarunkowań i kierunków zagospodarowania przestrzennego</w:t>
      </w:r>
      <w:r w:rsidRPr="005528AF">
        <w:rPr>
          <w:color w:val="000000" w:themeColor="text1"/>
          <w:sz w:val="24"/>
          <w:szCs w:val="24"/>
        </w:rPr>
        <w:t xml:space="preserve"> </w:t>
      </w:r>
      <w:r w:rsidRPr="005528AF">
        <w:rPr>
          <w:b/>
          <w:bCs/>
          <w:color w:val="000000" w:themeColor="text1"/>
          <w:sz w:val="24"/>
          <w:szCs w:val="24"/>
        </w:rPr>
        <w:t>(dotyczy także opracowań dotyczących zmian planów lub studium)</w:t>
      </w:r>
      <w:r w:rsidRPr="005528AF">
        <w:rPr>
          <w:color w:val="000000" w:themeColor="text1"/>
          <w:sz w:val="24"/>
          <w:szCs w:val="24"/>
        </w:rPr>
        <w:t xml:space="preserve"> </w:t>
      </w:r>
      <w:r w:rsidRPr="005528AF">
        <w:rPr>
          <w:b/>
          <w:bCs/>
          <w:color w:val="000000" w:themeColor="text1"/>
          <w:sz w:val="24"/>
          <w:szCs w:val="24"/>
        </w:rPr>
        <w:t>w tym co najmniej jednego opracowania o powierzchni nie mniejszej niż 15 ha</w:t>
      </w:r>
      <w:r w:rsidRPr="005528AF">
        <w:rPr>
          <w:color w:val="000000" w:themeColor="text1"/>
          <w:sz w:val="24"/>
          <w:szCs w:val="24"/>
        </w:rPr>
        <w:t xml:space="preserve">, zakończonych publikacją w dzienniku urzędowym województwa. </w:t>
      </w:r>
    </w:p>
    <w:p w14:paraId="1D651559" w14:textId="77777777" w:rsidR="005528AF" w:rsidRDefault="005528AF" w:rsidP="005528AF">
      <w:pPr>
        <w:jc w:val="both"/>
        <w:rPr>
          <w:color w:val="000000" w:themeColor="text1"/>
          <w:sz w:val="22"/>
          <w:szCs w:val="22"/>
        </w:rPr>
      </w:pPr>
    </w:p>
    <w:p w14:paraId="47AF96AF" w14:textId="5A53D3A0" w:rsidR="005528AF" w:rsidRPr="005528AF" w:rsidRDefault="005528AF" w:rsidP="005528AF">
      <w:pPr>
        <w:jc w:val="center"/>
        <w:rPr>
          <w:b/>
          <w:bCs/>
          <w:color w:val="000000" w:themeColor="text1"/>
          <w:sz w:val="22"/>
          <w:szCs w:val="22"/>
        </w:rPr>
      </w:pPr>
      <w:r w:rsidRPr="005528AF">
        <w:rPr>
          <w:b/>
          <w:bCs/>
          <w:color w:val="000000" w:themeColor="text1"/>
          <w:sz w:val="22"/>
          <w:szCs w:val="22"/>
        </w:rPr>
        <w:t>WYKAZ WYKONANYCH USŁUG</w:t>
      </w:r>
    </w:p>
    <w:p w14:paraId="17E11685" w14:textId="77777777" w:rsidR="005528AF" w:rsidRDefault="005528AF" w:rsidP="005528AF">
      <w:pPr>
        <w:jc w:val="both"/>
        <w:rPr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6"/>
        <w:gridCol w:w="1397"/>
        <w:gridCol w:w="3305"/>
        <w:gridCol w:w="2074"/>
        <w:gridCol w:w="1931"/>
      </w:tblGrid>
      <w:tr w:rsidR="005528AF" w:rsidRPr="005528AF" w14:paraId="29DF914A" w14:textId="7DF3AFF6" w:rsidTr="00F56979">
        <w:tc>
          <w:tcPr>
            <w:tcW w:w="696" w:type="dxa"/>
          </w:tcPr>
          <w:p w14:paraId="1C624FF3" w14:textId="078E2BCD" w:rsidR="005528AF" w:rsidRPr="005528AF" w:rsidRDefault="005528AF" w:rsidP="005528A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528AF">
              <w:rPr>
                <w:b/>
                <w:bCs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1397" w:type="dxa"/>
          </w:tcPr>
          <w:p w14:paraId="02A1E97C" w14:textId="73455CBC" w:rsidR="005528AF" w:rsidRPr="005528AF" w:rsidRDefault="005528AF" w:rsidP="005528A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528AF">
              <w:rPr>
                <w:b/>
                <w:bCs/>
                <w:color w:val="000000" w:themeColor="text1"/>
                <w:sz w:val="22"/>
                <w:szCs w:val="22"/>
              </w:rPr>
              <w:t>Nr Uchwały</w:t>
            </w:r>
          </w:p>
        </w:tc>
        <w:tc>
          <w:tcPr>
            <w:tcW w:w="3305" w:type="dxa"/>
          </w:tcPr>
          <w:p w14:paraId="1886E31C" w14:textId="52041C38" w:rsidR="005528AF" w:rsidRPr="005528AF" w:rsidRDefault="005528AF" w:rsidP="005528A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528AF">
              <w:rPr>
                <w:b/>
                <w:bCs/>
                <w:color w:val="000000" w:themeColor="text1"/>
                <w:sz w:val="22"/>
                <w:szCs w:val="22"/>
              </w:rPr>
              <w:t>Data uchwały i nazwa organu uchwalającego</w:t>
            </w:r>
          </w:p>
        </w:tc>
        <w:tc>
          <w:tcPr>
            <w:tcW w:w="2074" w:type="dxa"/>
          </w:tcPr>
          <w:p w14:paraId="09C37155" w14:textId="10AB3A90" w:rsidR="005528AF" w:rsidRPr="005528AF" w:rsidRDefault="005528AF" w:rsidP="005528A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528AF">
              <w:rPr>
                <w:b/>
                <w:bCs/>
                <w:color w:val="000000" w:themeColor="text1"/>
                <w:sz w:val="22"/>
                <w:szCs w:val="22"/>
              </w:rPr>
              <w:t>Data publikacji</w:t>
            </w:r>
          </w:p>
        </w:tc>
        <w:tc>
          <w:tcPr>
            <w:tcW w:w="1931" w:type="dxa"/>
          </w:tcPr>
          <w:p w14:paraId="08B265C9" w14:textId="773B9186" w:rsidR="005528AF" w:rsidRPr="005528AF" w:rsidRDefault="005528AF" w:rsidP="005528A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528AF">
              <w:rPr>
                <w:b/>
                <w:bCs/>
                <w:color w:val="000000" w:themeColor="text1"/>
                <w:sz w:val="22"/>
                <w:szCs w:val="22"/>
              </w:rPr>
              <w:t>UWAGI</w:t>
            </w:r>
          </w:p>
        </w:tc>
      </w:tr>
      <w:tr w:rsidR="005528AF" w14:paraId="4C26978D" w14:textId="3EF77569" w:rsidTr="00F56979">
        <w:tc>
          <w:tcPr>
            <w:tcW w:w="696" w:type="dxa"/>
          </w:tcPr>
          <w:p w14:paraId="00D57B55" w14:textId="667FDC0F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397" w:type="dxa"/>
          </w:tcPr>
          <w:p w14:paraId="18E92F3E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05" w:type="dxa"/>
          </w:tcPr>
          <w:p w14:paraId="44C61C51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74" w:type="dxa"/>
          </w:tcPr>
          <w:p w14:paraId="7F3916A4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1" w:type="dxa"/>
          </w:tcPr>
          <w:p w14:paraId="3660091F" w14:textId="7E4F5F73" w:rsidR="005528AF" w:rsidRPr="005528AF" w:rsidRDefault="005528AF" w:rsidP="005528AF">
            <w:pPr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5528AF">
              <w:rPr>
                <w:b/>
                <w:bCs/>
                <w:color w:val="000000" w:themeColor="text1"/>
                <w:sz w:val="22"/>
                <w:szCs w:val="22"/>
              </w:rPr>
              <w:t>Powyżej 15 ha</w:t>
            </w:r>
          </w:p>
        </w:tc>
      </w:tr>
      <w:tr w:rsidR="005528AF" w14:paraId="31619EAF" w14:textId="1D4ACB25" w:rsidTr="00F56979">
        <w:tc>
          <w:tcPr>
            <w:tcW w:w="696" w:type="dxa"/>
          </w:tcPr>
          <w:p w14:paraId="7F90CD5E" w14:textId="522A0FED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397" w:type="dxa"/>
          </w:tcPr>
          <w:p w14:paraId="7123847C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05" w:type="dxa"/>
          </w:tcPr>
          <w:p w14:paraId="7A9E7444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74" w:type="dxa"/>
          </w:tcPr>
          <w:p w14:paraId="2BDF5236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1" w:type="dxa"/>
          </w:tcPr>
          <w:p w14:paraId="59601EF6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528AF" w14:paraId="5FA2103F" w14:textId="57909902" w:rsidTr="00F56979">
        <w:tc>
          <w:tcPr>
            <w:tcW w:w="696" w:type="dxa"/>
          </w:tcPr>
          <w:p w14:paraId="09117AD7" w14:textId="32B1E731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397" w:type="dxa"/>
          </w:tcPr>
          <w:p w14:paraId="7EA246B8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05" w:type="dxa"/>
          </w:tcPr>
          <w:p w14:paraId="327FFF06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74" w:type="dxa"/>
          </w:tcPr>
          <w:p w14:paraId="73675E85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1" w:type="dxa"/>
          </w:tcPr>
          <w:p w14:paraId="614AD32B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528AF" w14:paraId="13604914" w14:textId="0E93F29D" w:rsidTr="00F56979">
        <w:tc>
          <w:tcPr>
            <w:tcW w:w="696" w:type="dxa"/>
          </w:tcPr>
          <w:p w14:paraId="67562B82" w14:textId="6DFF1272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397" w:type="dxa"/>
          </w:tcPr>
          <w:p w14:paraId="6FD00645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05" w:type="dxa"/>
          </w:tcPr>
          <w:p w14:paraId="1A8D826D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74" w:type="dxa"/>
          </w:tcPr>
          <w:p w14:paraId="41D13EBA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1" w:type="dxa"/>
          </w:tcPr>
          <w:p w14:paraId="5CCF2A47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528AF" w14:paraId="167A4FED" w14:textId="1295DD4F" w:rsidTr="00F56979">
        <w:tc>
          <w:tcPr>
            <w:tcW w:w="696" w:type="dxa"/>
          </w:tcPr>
          <w:p w14:paraId="6FE04021" w14:textId="6D73A2D6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397" w:type="dxa"/>
          </w:tcPr>
          <w:p w14:paraId="09093737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05" w:type="dxa"/>
          </w:tcPr>
          <w:p w14:paraId="4197EAF5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74" w:type="dxa"/>
          </w:tcPr>
          <w:p w14:paraId="7C1D98C2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1" w:type="dxa"/>
          </w:tcPr>
          <w:p w14:paraId="1A57C850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32F8B5FF" w14:textId="77777777" w:rsidR="005528AF" w:rsidRDefault="005528AF" w:rsidP="005528AF">
      <w:pPr>
        <w:jc w:val="both"/>
        <w:rPr>
          <w:color w:val="000000" w:themeColor="text1"/>
          <w:sz w:val="22"/>
          <w:szCs w:val="22"/>
        </w:rPr>
      </w:pPr>
    </w:p>
    <w:p w14:paraId="3CF34C93" w14:textId="77777777" w:rsidR="005528AF" w:rsidRPr="00975FFB" w:rsidRDefault="005528AF" w:rsidP="005528AF">
      <w:pPr>
        <w:jc w:val="both"/>
        <w:rPr>
          <w:sz w:val="22"/>
          <w:szCs w:val="22"/>
        </w:rPr>
      </w:pPr>
    </w:p>
    <w:p w14:paraId="6413FBE4" w14:textId="77777777" w:rsidR="00463ABE" w:rsidRPr="001E17A9" w:rsidRDefault="00463ABE" w:rsidP="00583206"/>
    <w:p w14:paraId="6DB3560F" w14:textId="246AE39B" w:rsidR="00463ABE" w:rsidRDefault="00463ABE" w:rsidP="00583206"/>
    <w:p w14:paraId="33AA7EEF" w14:textId="77777777" w:rsidR="00F56979" w:rsidRPr="001E17A9" w:rsidRDefault="00F56979" w:rsidP="00583206"/>
    <w:p w14:paraId="13F95D6F" w14:textId="77777777" w:rsidR="000A51B3" w:rsidRPr="001E17A9" w:rsidRDefault="00583206" w:rsidP="00463ABE">
      <w:pPr>
        <w:jc w:val="center"/>
        <w:rPr>
          <w:sz w:val="16"/>
          <w:szCs w:val="16"/>
        </w:rPr>
      </w:pPr>
      <w:r w:rsidRPr="001E17A9">
        <w:rPr>
          <w:sz w:val="16"/>
          <w:szCs w:val="16"/>
        </w:rPr>
        <w:t xml:space="preserve">.........................................                                                                                                                                   </w:t>
      </w:r>
      <w:r w:rsidR="000A51B3" w:rsidRPr="001E17A9">
        <w:rPr>
          <w:sz w:val="16"/>
          <w:szCs w:val="16"/>
        </w:rPr>
        <w:t>...........................................................</w:t>
      </w:r>
    </w:p>
    <w:p w14:paraId="60823906" w14:textId="6DB8C3F9" w:rsidR="00583206" w:rsidRPr="001E17A9" w:rsidRDefault="005528AF" w:rsidP="005528AF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</w:t>
      </w:r>
      <w:r w:rsidR="00583206" w:rsidRPr="001E17A9">
        <w:rPr>
          <w:i/>
          <w:sz w:val="16"/>
          <w:szCs w:val="16"/>
        </w:rPr>
        <w:t xml:space="preserve">(miejscowość, data)                                                                                                </w:t>
      </w:r>
      <w:r>
        <w:rPr>
          <w:i/>
          <w:sz w:val="16"/>
          <w:szCs w:val="16"/>
        </w:rPr>
        <w:t xml:space="preserve">  </w:t>
      </w:r>
      <w:r w:rsidR="00583206" w:rsidRPr="001E17A9">
        <w:rPr>
          <w:i/>
          <w:sz w:val="16"/>
          <w:szCs w:val="16"/>
        </w:rPr>
        <w:t xml:space="preserve">                           </w:t>
      </w:r>
      <w:r w:rsidR="000A51B3" w:rsidRPr="001E17A9">
        <w:rPr>
          <w:i/>
          <w:sz w:val="16"/>
          <w:szCs w:val="16"/>
        </w:rPr>
        <w:t xml:space="preserve">             (</w:t>
      </w:r>
      <w:r w:rsidR="00583206" w:rsidRPr="001E17A9">
        <w:rPr>
          <w:i/>
          <w:sz w:val="16"/>
          <w:szCs w:val="16"/>
        </w:rPr>
        <w:t xml:space="preserve">podpis osób uprawnionych </w:t>
      </w:r>
      <w:r w:rsidR="00583206" w:rsidRPr="001E17A9">
        <w:rPr>
          <w:i/>
          <w:sz w:val="16"/>
          <w:szCs w:val="16"/>
        </w:rPr>
        <w:br/>
        <w:t xml:space="preserve">                                                                                                                                                </w:t>
      </w:r>
      <w:r w:rsidR="000A51B3" w:rsidRPr="001E17A9">
        <w:rPr>
          <w:i/>
          <w:sz w:val="16"/>
          <w:szCs w:val="16"/>
        </w:rPr>
        <w:t xml:space="preserve">           </w:t>
      </w:r>
      <w:r>
        <w:rPr>
          <w:i/>
          <w:sz w:val="16"/>
          <w:szCs w:val="16"/>
        </w:rPr>
        <w:t xml:space="preserve">  </w:t>
      </w:r>
      <w:r w:rsidR="000A51B3" w:rsidRPr="001E17A9">
        <w:rPr>
          <w:i/>
          <w:sz w:val="16"/>
          <w:szCs w:val="16"/>
        </w:rPr>
        <w:t xml:space="preserve">        </w:t>
      </w:r>
      <w:r w:rsidR="00583206" w:rsidRPr="001E17A9">
        <w:rPr>
          <w:i/>
          <w:sz w:val="16"/>
          <w:szCs w:val="16"/>
        </w:rPr>
        <w:t>do składania woli w imieniu</w:t>
      </w:r>
      <w:r>
        <w:rPr>
          <w:i/>
          <w:sz w:val="16"/>
          <w:szCs w:val="16"/>
        </w:rPr>
        <w:t xml:space="preserve"> </w:t>
      </w:r>
      <w:r w:rsidR="00583206" w:rsidRPr="001E17A9">
        <w:rPr>
          <w:i/>
          <w:sz w:val="16"/>
          <w:szCs w:val="16"/>
        </w:rPr>
        <w:t>Wykonawcy)</w:t>
      </w:r>
    </w:p>
    <w:p w14:paraId="7ED282E0" w14:textId="77777777" w:rsidR="00583206" w:rsidRPr="001E17A9" w:rsidRDefault="00583206" w:rsidP="00463ABE">
      <w:pPr>
        <w:jc w:val="center"/>
        <w:rPr>
          <w:i/>
          <w:sz w:val="16"/>
          <w:szCs w:val="16"/>
        </w:rPr>
      </w:pPr>
    </w:p>
    <w:p w14:paraId="6CF3DA90" w14:textId="77777777" w:rsidR="00583206" w:rsidRPr="001E17A9" w:rsidRDefault="00583206"/>
    <w:sectPr w:rsidR="00583206" w:rsidRPr="001E17A9" w:rsidSect="00C57CC1">
      <w:headerReference w:type="default" r:id="rId7"/>
      <w:pgSz w:w="11907" w:h="16840" w:code="9"/>
      <w:pgMar w:top="1418" w:right="1247" w:bottom="1418" w:left="1247" w:header="0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70246" w14:textId="77777777" w:rsidR="00BF2D95" w:rsidRDefault="00BF2D95" w:rsidP="00E35563">
      <w:r>
        <w:separator/>
      </w:r>
    </w:p>
  </w:endnote>
  <w:endnote w:type="continuationSeparator" w:id="0">
    <w:p w14:paraId="5605887D" w14:textId="77777777" w:rsidR="00BF2D95" w:rsidRDefault="00BF2D95" w:rsidP="00E35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300D7" w14:textId="77777777" w:rsidR="00BF2D95" w:rsidRDefault="00BF2D95" w:rsidP="00E35563">
      <w:r>
        <w:separator/>
      </w:r>
    </w:p>
  </w:footnote>
  <w:footnote w:type="continuationSeparator" w:id="0">
    <w:p w14:paraId="712F29F6" w14:textId="77777777" w:rsidR="00BF2D95" w:rsidRDefault="00BF2D95" w:rsidP="00E35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11291" w14:textId="06E12DE6" w:rsidR="00BE4EB2" w:rsidRDefault="00463ABE" w:rsidP="00814D51">
    <w:pPr>
      <w:pStyle w:val="Nagwek"/>
      <w:jc w:val="center"/>
      <w:rPr>
        <w:noProof/>
      </w:rPr>
    </w:pPr>
    <w:r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                </w:t>
    </w:r>
  </w:p>
  <w:p w14:paraId="3DE2264F" w14:textId="77777777" w:rsidR="00BE4EB2" w:rsidRDefault="00BE4EB2" w:rsidP="00814D51">
    <w:pPr>
      <w:pStyle w:val="Nagwek"/>
      <w:jc w:val="center"/>
      <w:rPr>
        <w:noProof/>
      </w:rPr>
    </w:pPr>
  </w:p>
  <w:p w14:paraId="27E4722D" w14:textId="07AA9199" w:rsidR="00E35563" w:rsidRDefault="00BE4EB2" w:rsidP="00814D51">
    <w:pPr>
      <w:pStyle w:val="Nagwek"/>
      <w:jc w:val="center"/>
    </w:pPr>
    <w:r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                </w:t>
    </w:r>
    <w:r w:rsidR="00463ABE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6700F"/>
    <w:multiLevelType w:val="hybridMultilevel"/>
    <w:tmpl w:val="7D025C00"/>
    <w:lvl w:ilvl="0" w:tplc="D2B60D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B086C5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A33"/>
    <w:rsid w:val="00012A53"/>
    <w:rsid w:val="000203E9"/>
    <w:rsid w:val="00047581"/>
    <w:rsid w:val="000523E2"/>
    <w:rsid w:val="000665EB"/>
    <w:rsid w:val="000A51B3"/>
    <w:rsid w:val="00142CF1"/>
    <w:rsid w:val="00167768"/>
    <w:rsid w:val="0018153B"/>
    <w:rsid w:val="00195F3F"/>
    <w:rsid w:val="00196368"/>
    <w:rsid w:val="001A74A7"/>
    <w:rsid w:val="001E17A9"/>
    <w:rsid w:val="00237D94"/>
    <w:rsid w:val="00257D10"/>
    <w:rsid w:val="002B1F6E"/>
    <w:rsid w:val="002F03CC"/>
    <w:rsid w:val="00370FDF"/>
    <w:rsid w:val="003A31F2"/>
    <w:rsid w:val="003D66F0"/>
    <w:rsid w:val="00463ABE"/>
    <w:rsid w:val="004707B3"/>
    <w:rsid w:val="005149E6"/>
    <w:rsid w:val="005217E6"/>
    <w:rsid w:val="005505D7"/>
    <w:rsid w:val="005528AF"/>
    <w:rsid w:val="00556558"/>
    <w:rsid w:val="005576F3"/>
    <w:rsid w:val="005711F0"/>
    <w:rsid w:val="00583206"/>
    <w:rsid w:val="005B19A2"/>
    <w:rsid w:val="00755FAF"/>
    <w:rsid w:val="007A5C1D"/>
    <w:rsid w:val="007B449B"/>
    <w:rsid w:val="007C2E86"/>
    <w:rsid w:val="007D729C"/>
    <w:rsid w:val="007E50A2"/>
    <w:rsid w:val="00800B26"/>
    <w:rsid w:val="00800CB6"/>
    <w:rsid w:val="00814D51"/>
    <w:rsid w:val="00852E3E"/>
    <w:rsid w:val="00855A4B"/>
    <w:rsid w:val="008B08D1"/>
    <w:rsid w:val="008B3AE1"/>
    <w:rsid w:val="009631C6"/>
    <w:rsid w:val="00A02A33"/>
    <w:rsid w:val="00A101CF"/>
    <w:rsid w:val="00A168E8"/>
    <w:rsid w:val="00A65E9A"/>
    <w:rsid w:val="00A9059A"/>
    <w:rsid w:val="00AA753E"/>
    <w:rsid w:val="00AE5CB9"/>
    <w:rsid w:val="00B04A0C"/>
    <w:rsid w:val="00B8386F"/>
    <w:rsid w:val="00BE4EB2"/>
    <w:rsid w:val="00BF2D95"/>
    <w:rsid w:val="00C12C04"/>
    <w:rsid w:val="00C20F46"/>
    <w:rsid w:val="00C57CC1"/>
    <w:rsid w:val="00C72226"/>
    <w:rsid w:val="00CF23F9"/>
    <w:rsid w:val="00CF5E2A"/>
    <w:rsid w:val="00D34036"/>
    <w:rsid w:val="00D6169A"/>
    <w:rsid w:val="00DA0FBA"/>
    <w:rsid w:val="00E00EF0"/>
    <w:rsid w:val="00E14481"/>
    <w:rsid w:val="00E23009"/>
    <w:rsid w:val="00E35563"/>
    <w:rsid w:val="00EA5D4D"/>
    <w:rsid w:val="00F56979"/>
    <w:rsid w:val="00F75B7A"/>
    <w:rsid w:val="00F7782B"/>
    <w:rsid w:val="00F870B0"/>
    <w:rsid w:val="00FE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E2D865"/>
  <w15:chartTrackingRefBased/>
  <w15:docId w15:val="{5F2E35C6-AAFB-4D78-8572-5FCA6BB6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rPr>
      <w:vertAlign w:val="superscript"/>
    </w:rPr>
  </w:style>
  <w:style w:type="paragraph" w:customStyle="1" w:styleId="ZnakZnakZnakZnakZnakZnakZnak">
    <w:name w:val="Znak Znak Znak Znak Znak Znak Znak"/>
    <w:basedOn w:val="Normalny"/>
    <w:rsid w:val="00B04A0C"/>
    <w:rPr>
      <w:sz w:val="24"/>
      <w:szCs w:val="24"/>
    </w:rPr>
  </w:style>
  <w:style w:type="paragraph" w:styleId="Nagwek">
    <w:name w:val="header"/>
    <w:basedOn w:val="Normalny"/>
    <w:link w:val="NagwekZnak"/>
    <w:rsid w:val="00E355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35563"/>
  </w:style>
  <w:style w:type="paragraph" w:styleId="Stopka">
    <w:name w:val="footer"/>
    <w:basedOn w:val="Normalny"/>
    <w:link w:val="StopkaZnak"/>
    <w:rsid w:val="00E355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35563"/>
  </w:style>
  <w:style w:type="table" w:styleId="Tabela-Siatka">
    <w:name w:val="Table Grid"/>
    <w:basedOn w:val="Standardowy"/>
    <w:rsid w:val="00552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3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 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Wioletta Tworkowska</dc:creator>
  <cp:keywords/>
  <dc:description/>
  <cp:lastModifiedBy>Iwona</cp:lastModifiedBy>
  <cp:revision>7</cp:revision>
  <cp:lastPrinted>2023-10-02T06:39:00Z</cp:lastPrinted>
  <dcterms:created xsi:type="dcterms:W3CDTF">2024-07-05T08:32:00Z</dcterms:created>
  <dcterms:modified xsi:type="dcterms:W3CDTF">2024-10-15T08:13:00Z</dcterms:modified>
</cp:coreProperties>
</file>