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832D6" w14:textId="77777777" w:rsidR="007E134A" w:rsidRDefault="00CF47A0">
      <w:pPr>
        <w:spacing w:after="19" w:line="259" w:lineRule="auto"/>
        <w:ind w:left="45" w:right="0" w:firstLine="0"/>
        <w:jc w:val="center"/>
      </w:pPr>
      <w:r>
        <w:rPr>
          <w:b/>
        </w:rPr>
        <w:t xml:space="preserve"> </w:t>
      </w:r>
    </w:p>
    <w:p w14:paraId="07532DDD" w14:textId="77777777" w:rsidR="007E134A" w:rsidRDefault="00CF47A0">
      <w:pPr>
        <w:pStyle w:val="Nagwek1"/>
      </w:pPr>
      <w:r>
        <w:t xml:space="preserve">Umowa Nr ……..(projekt) </w:t>
      </w:r>
    </w:p>
    <w:p w14:paraId="1D1333E8" w14:textId="77777777" w:rsidR="007E134A" w:rsidRDefault="00CF47A0">
      <w:pPr>
        <w:spacing w:after="26" w:line="259" w:lineRule="auto"/>
        <w:ind w:left="45" w:right="0" w:firstLine="0"/>
        <w:jc w:val="center"/>
      </w:pPr>
      <w:r>
        <w:rPr>
          <w:b/>
        </w:rPr>
        <w:t xml:space="preserve"> </w:t>
      </w:r>
    </w:p>
    <w:p w14:paraId="04BAFCBD" w14:textId="77777777" w:rsidR="007E134A" w:rsidRDefault="00CF47A0">
      <w:pPr>
        <w:spacing w:after="28" w:line="259" w:lineRule="auto"/>
        <w:ind w:left="-5" w:right="0"/>
        <w:jc w:val="left"/>
      </w:pPr>
      <w:r>
        <w:rPr>
          <w:rFonts w:ascii="Times New Roman" w:eastAsia="Times New Roman" w:hAnsi="Times New Roman" w:cs="Times New Roman"/>
        </w:rPr>
        <w:t>Zawarta w dniu ………………...</w:t>
      </w:r>
      <w:r>
        <w:rPr>
          <w:rFonts w:ascii="Times New Roman" w:eastAsia="Times New Roman" w:hAnsi="Times New Roman" w:cs="Times New Roman"/>
          <w:b/>
        </w:rPr>
        <w:t xml:space="preserve"> </w:t>
      </w:r>
      <w:r>
        <w:rPr>
          <w:rFonts w:ascii="Times New Roman" w:eastAsia="Times New Roman" w:hAnsi="Times New Roman" w:cs="Times New Roman"/>
        </w:rPr>
        <w:t xml:space="preserve">w Rogóźnie </w:t>
      </w:r>
      <w:r>
        <w:t xml:space="preserve">pomiędzy: </w:t>
      </w:r>
      <w:r>
        <w:rPr>
          <w:rFonts w:ascii="Times New Roman" w:eastAsia="Times New Roman" w:hAnsi="Times New Roman" w:cs="Times New Roman"/>
        </w:rPr>
        <w:t xml:space="preserve"> </w:t>
      </w:r>
    </w:p>
    <w:p w14:paraId="147E8DA5" w14:textId="77777777" w:rsidR="007E134A" w:rsidRDefault="00CF47A0">
      <w:pPr>
        <w:spacing w:after="3" w:line="269" w:lineRule="auto"/>
        <w:ind w:left="-5"/>
        <w:jc w:val="left"/>
      </w:pPr>
      <w:r>
        <w:rPr>
          <w:b/>
        </w:rPr>
        <w:t>Gminą Rogóźno</w:t>
      </w:r>
      <w:r>
        <w:t xml:space="preserve">, Rogóźno  91b, 86-318 Rogóźno, NIP: 8762310772, REGON: 871118661 zwaną w dalszej części umowy </w:t>
      </w:r>
      <w:r>
        <w:rPr>
          <w:b/>
        </w:rPr>
        <w:t>„Zamawiającym”,</w:t>
      </w:r>
      <w:r>
        <w:t xml:space="preserve"> którą reprezentuje:</w:t>
      </w:r>
      <w:r>
        <w:rPr>
          <w:b/>
        </w:rPr>
        <w:t xml:space="preserve"> </w:t>
      </w:r>
    </w:p>
    <w:p w14:paraId="560CA225" w14:textId="77777777" w:rsidR="007E134A" w:rsidRDefault="00CF47A0">
      <w:pPr>
        <w:spacing w:after="4" w:line="267" w:lineRule="auto"/>
        <w:ind w:left="-5" w:right="2454"/>
        <w:jc w:val="left"/>
      </w:pPr>
      <w:r>
        <w:t xml:space="preserve">Wójt Gminy Rogóźno - </w:t>
      </w:r>
      <w:r>
        <w:rPr>
          <w:b/>
        </w:rPr>
        <w:t xml:space="preserve"> Pani Hanna Hydzik</w:t>
      </w:r>
      <w:r>
        <w:t xml:space="preserve"> przy kontrasygnacie Skarbnika Gminy Rogóźno – </w:t>
      </w:r>
      <w:r>
        <w:rPr>
          <w:b/>
        </w:rPr>
        <w:t>Pani Joanny Makowskiej</w:t>
      </w:r>
      <w:r>
        <w:t xml:space="preserve"> a </w:t>
      </w:r>
    </w:p>
    <w:p w14:paraId="3DB54FEA" w14:textId="77777777" w:rsidR="007E134A" w:rsidRDefault="00CF47A0">
      <w:pPr>
        <w:spacing w:after="0" w:line="287" w:lineRule="auto"/>
        <w:ind w:left="0" w:right="3907" w:firstLine="0"/>
        <w:jc w:val="left"/>
      </w:pPr>
      <w:r>
        <w:rPr>
          <w:i/>
        </w:rPr>
        <w:t xml:space="preserve">*gdy kontrahentem jest spółka prawa handlowego:  </w:t>
      </w:r>
      <w:r>
        <w:rPr>
          <w:rFonts w:ascii="Times New Roman" w:eastAsia="Times New Roman" w:hAnsi="Times New Roman" w:cs="Times New Roman"/>
        </w:rPr>
        <w:t xml:space="preserve">firmą ………………………….. </w:t>
      </w:r>
    </w:p>
    <w:p w14:paraId="6FC7A21D" w14:textId="77777777" w:rsidR="007E134A" w:rsidRDefault="00CF47A0">
      <w:pPr>
        <w:ind w:left="-5" w:right="2195"/>
      </w:pPr>
      <w:r>
        <w:rPr>
          <w:rFonts w:ascii="Times New Roman" w:eastAsia="Times New Roman" w:hAnsi="Times New Roman" w:cs="Times New Roman"/>
        </w:rPr>
        <w:t xml:space="preserve"> NIP …………………….., REGON ………………………..</w:t>
      </w:r>
      <w:r>
        <w:t xml:space="preserve">  zwaną dalej </w:t>
      </w:r>
      <w:r>
        <w:rPr>
          <w:b/>
        </w:rPr>
        <w:t xml:space="preserve">„Wykonawcą”, </w:t>
      </w:r>
      <w:r>
        <w:t xml:space="preserve">reprezentowaną przez </w:t>
      </w:r>
      <w:r>
        <w:rPr>
          <w:rFonts w:ascii="Times New Roman" w:eastAsia="Times New Roman" w:hAnsi="Times New Roman" w:cs="Times New Roman"/>
          <w:b/>
        </w:rPr>
        <w:t>………………………….</w:t>
      </w:r>
      <w:r>
        <w:rPr>
          <w:b/>
        </w:rPr>
        <w:t xml:space="preserve"> </w:t>
      </w:r>
    </w:p>
    <w:p w14:paraId="58A33822" w14:textId="77777777" w:rsidR="007E134A" w:rsidRDefault="00CF47A0">
      <w:pPr>
        <w:spacing w:after="3" w:line="269" w:lineRule="auto"/>
        <w:ind w:left="-5" w:right="1570"/>
        <w:jc w:val="left"/>
      </w:pPr>
      <w:r>
        <w:rPr>
          <w:strike/>
        </w:rPr>
        <w:t xml:space="preserve"> </w:t>
      </w:r>
      <w:r>
        <w:t>działającą/-ego na podstawie pełnomocnictwa, stanowiącego załącznik do umowy</w:t>
      </w:r>
      <w:r>
        <w:rPr>
          <w:vertAlign w:val="superscript"/>
        </w:rPr>
        <w:t>1</w:t>
      </w:r>
      <w:r>
        <w:t xml:space="preserve">,  wspólnie zwanymi dalej </w:t>
      </w:r>
      <w:r>
        <w:rPr>
          <w:b/>
        </w:rPr>
        <w:t>„Stronami”,</w:t>
      </w:r>
      <w:r>
        <w:t xml:space="preserve"> o następującej treści: </w:t>
      </w:r>
    </w:p>
    <w:p w14:paraId="08AD4519" w14:textId="77777777" w:rsidR="007E134A" w:rsidRDefault="00CF47A0">
      <w:pPr>
        <w:spacing w:after="17" w:line="259" w:lineRule="auto"/>
        <w:ind w:left="319" w:right="316"/>
        <w:jc w:val="center"/>
      </w:pPr>
      <w:r>
        <w:rPr>
          <w:b/>
        </w:rPr>
        <w:t xml:space="preserve">§ 1  </w:t>
      </w:r>
    </w:p>
    <w:p w14:paraId="7A409443" w14:textId="77777777" w:rsidR="007E134A" w:rsidRDefault="00CF47A0">
      <w:pPr>
        <w:pStyle w:val="Nagwek1"/>
        <w:ind w:right="7"/>
      </w:pPr>
      <w:r>
        <w:t xml:space="preserve">Przedmiot umowy </w:t>
      </w:r>
    </w:p>
    <w:p w14:paraId="1A84D9C9" w14:textId="77777777" w:rsidR="007E134A" w:rsidRPr="00C35F2B" w:rsidRDefault="00CF47A0">
      <w:pPr>
        <w:spacing w:after="291" w:line="249" w:lineRule="auto"/>
        <w:ind w:left="0" w:right="5" w:firstLine="0"/>
        <w:rPr>
          <w:rFonts w:ascii="Times New Roman" w:eastAsia="Times New Roman" w:hAnsi="Times New Roman" w:cs="Times New Roman"/>
          <w:b/>
          <w:sz w:val="20"/>
        </w:rPr>
      </w:pPr>
      <w:r>
        <w:t xml:space="preserve">Zamawiający zleca, a Wykonawca przyjmuje do wykonania zamówienie polegające na </w:t>
      </w:r>
      <w:r w:rsidR="00C35F2B" w:rsidRPr="00C35F2B">
        <w:rPr>
          <w:rFonts w:ascii="Times New Roman" w:eastAsia="Times New Roman" w:hAnsi="Times New Roman" w:cs="Times New Roman"/>
          <w:b/>
          <w:sz w:val="20"/>
        </w:rPr>
        <w:t>„Budowa zjazdu zwykłego z drogi powiatowej Gardeja- gr. woj. - Łasin 1365C w miejscowości Budy na drogę gminną nr 041233C” w ramach zadania inwestycyjnego pn. „Przebudowa zjazdu w miejscowości Budy”</w:t>
      </w:r>
    </w:p>
    <w:p w14:paraId="75A3A8D7" w14:textId="77777777" w:rsidR="00C35F2B" w:rsidRPr="00500B34" w:rsidRDefault="00C35F2B" w:rsidP="00C35F2B">
      <w:pPr>
        <w:pStyle w:val="Akapitzlist"/>
        <w:numPr>
          <w:ilvl w:val="0"/>
          <w:numId w:val="25"/>
        </w:numPr>
        <w:spacing w:after="0"/>
        <w:jc w:val="both"/>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Przedmiot umowy</w:t>
      </w:r>
    </w:p>
    <w:p w14:paraId="2291427C" w14:textId="77777777" w:rsidR="00C35F2B" w:rsidRPr="00500B34" w:rsidRDefault="00C35F2B" w:rsidP="00C35F2B">
      <w:pPr>
        <w:pStyle w:val="Akapitzlist"/>
        <w:spacing w:after="0"/>
        <w:ind w:left="284"/>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Przedmiotem </w:t>
      </w:r>
      <w:r>
        <w:rPr>
          <w:rFonts w:ascii="Times New Roman" w:eastAsia="Times New Roman" w:hAnsi="Times New Roman" w:cs="Times New Roman"/>
          <w:kern w:val="0"/>
          <w:lang w:eastAsia="pl-PL"/>
          <w14:ligatures w14:val="none"/>
        </w:rPr>
        <w:t>umowy</w:t>
      </w:r>
      <w:r w:rsidRPr="00500B34">
        <w:rPr>
          <w:rFonts w:ascii="Times New Roman" w:eastAsia="Times New Roman" w:hAnsi="Times New Roman" w:cs="Times New Roman"/>
          <w:kern w:val="0"/>
          <w:lang w:eastAsia="pl-PL"/>
          <w14:ligatures w14:val="none"/>
        </w:rPr>
        <w:t xml:space="preserve"> jest wykonanie robót budowlanych polegających na budowie zjazdu zwykłego z drogi powiatowej nr 1365C Gardeja – gr. woj. – Łasin w miejscowości Budy na drogę gminną nr 041233C wraz z przebudową odcinka drogi gminnej.</w:t>
      </w:r>
    </w:p>
    <w:p w14:paraId="39B0449F" w14:textId="77777777" w:rsidR="00C35F2B" w:rsidRPr="00500B34" w:rsidRDefault="00C35F2B" w:rsidP="00C35F2B">
      <w:pPr>
        <w:pStyle w:val="Akapitzlist"/>
        <w:spacing w:after="0"/>
        <w:ind w:left="284"/>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Zadanie realizowane będzie na działkach nr 88, 119 oraz 86/1 obręb Budy, gmina Rogóźno. </w:t>
      </w:r>
    </w:p>
    <w:p w14:paraId="3A455CBB" w14:textId="77777777" w:rsidR="00C35F2B" w:rsidRPr="00500B34" w:rsidRDefault="00C35F2B" w:rsidP="00C35F2B">
      <w:pPr>
        <w:pStyle w:val="Akapitzlist"/>
        <w:spacing w:after="0"/>
        <w:ind w:left="284"/>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Roboty należy wykonać zgodnie z:</w:t>
      </w:r>
    </w:p>
    <w:p w14:paraId="12034B07" w14:textId="77777777" w:rsidR="00C35F2B" w:rsidRPr="00500B34" w:rsidRDefault="00C35F2B" w:rsidP="00C35F2B">
      <w:pPr>
        <w:pStyle w:val="Akapitzlist"/>
        <w:numPr>
          <w:ilvl w:val="0"/>
          <w:numId w:val="24"/>
        </w:numPr>
        <w:spacing w:after="0"/>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projektem technicznym, </w:t>
      </w:r>
    </w:p>
    <w:p w14:paraId="2361FDE6" w14:textId="77777777" w:rsidR="00C35F2B" w:rsidRPr="00500B34" w:rsidRDefault="00C35F2B" w:rsidP="00C35F2B">
      <w:pPr>
        <w:pStyle w:val="Akapitzlist"/>
        <w:numPr>
          <w:ilvl w:val="0"/>
          <w:numId w:val="24"/>
        </w:numPr>
        <w:spacing w:after="0"/>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Specyfikacjami Technicznymi Wykonania i Odbioru Robót, </w:t>
      </w:r>
    </w:p>
    <w:p w14:paraId="0156166F" w14:textId="77777777" w:rsidR="00C35F2B" w:rsidRPr="00500B34" w:rsidRDefault="00C35F2B" w:rsidP="00C35F2B">
      <w:pPr>
        <w:pStyle w:val="Akapitzlist"/>
        <w:numPr>
          <w:ilvl w:val="0"/>
          <w:numId w:val="24"/>
        </w:numPr>
        <w:spacing w:after="0"/>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obowiązującymi przepisami, </w:t>
      </w:r>
    </w:p>
    <w:p w14:paraId="5EA74470" w14:textId="77777777" w:rsidR="00C35F2B" w:rsidRPr="00500B34" w:rsidRDefault="00C35F2B" w:rsidP="00C35F2B">
      <w:pPr>
        <w:pStyle w:val="Akapitzlist"/>
        <w:numPr>
          <w:ilvl w:val="0"/>
          <w:numId w:val="24"/>
        </w:numPr>
        <w:spacing w:after="0"/>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zasadami wiedzy technicznej. </w:t>
      </w:r>
    </w:p>
    <w:p w14:paraId="51F96BA8" w14:textId="77777777" w:rsidR="00C35F2B" w:rsidRPr="00500B34" w:rsidRDefault="00C35F2B" w:rsidP="00C35F2B">
      <w:pPr>
        <w:pStyle w:val="Akapitzlist"/>
        <w:numPr>
          <w:ilvl w:val="0"/>
          <w:numId w:val="25"/>
        </w:numPr>
        <w:spacing w:after="0"/>
        <w:jc w:val="both"/>
        <w:rPr>
          <w:rFonts w:ascii="Times New Roman" w:eastAsia="Times New Roman" w:hAnsi="Times New Roman" w:cs="Times New Roman"/>
          <w:b/>
          <w:bCs/>
          <w:kern w:val="0"/>
          <w:lang w:eastAsia="pl-PL"/>
          <w14:ligatures w14:val="none"/>
        </w:rPr>
      </w:pPr>
      <w:r w:rsidRPr="00500B34">
        <w:rPr>
          <w:rFonts w:ascii="Times New Roman" w:eastAsia="Times New Roman" w:hAnsi="Times New Roman" w:cs="Times New Roman"/>
          <w:b/>
          <w:bCs/>
          <w:kern w:val="0"/>
          <w:lang w:eastAsia="pl-PL"/>
          <w14:ligatures w14:val="none"/>
        </w:rPr>
        <w:t>Zakres robót</w:t>
      </w:r>
    </w:p>
    <w:p w14:paraId="68A3F1B5" w14:textId="77777777" w:rsidR="00C35F2B" w:rsidRPr="00500B34" w:rsidRDefault="00C35F2B" w:rsidP="00C35F2B">
      <w:pPr>
        <w:pStyle w:val="Akapitzlist"/>
        <w:spacing w:after="0"/>
        <w:ind w:left="284"/>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Zakres zamówienia obejmuje w szczególności:</w:t>
      </w:r>
    </w:p>
    <w:p w14:paraId="747C993F" w14:textId="77777777" w:rsidR="00C35F2B" w:rsidRPr="00500B34" w:rsidRDefault="00C35F2B" w:rsidP="00C35F2B">
      <w:pPr>
        <w:pStyle w:val="Akapitzlist"/>
        <w:numPr>
          <w:ilvl w:val="1"/>
          <w:numId w:val="24"/>
        </w:numPr>
        <w:spacing w:after="0"/>
        <w:jc w:val="both"/>
        <w:rPr>
          <w:rFonts w:ascii="Times New Roman" w:eastAsia="Times New Roman" w:hAnsi="Times New Roman" w:cs="Times New Roman"/>
          <w:bCs/>
          <w:kern w:val="0"/>
          <w:lang w:eastAsia="pl-PL"/>
          <w14:ligatures w14:val="none"/>
        </w:rPr>
      </w:pPr>
      <w:r w:rsidRPr="00500B34">
        <w:rPr>
          <w:rFonts w:ascii="Times New Roman" w:eastAsia="Times New Roman" w:hAnsi="Times New Roman" w:cs="Times New Roman"/>
          <w:bCs/>
          <w:kern w:val="0"/>
          <w:lang w:eastAsia="pl-PL"/>
          <w14:ligatures w14:val="none"/>
        </w:rPr>
        <w:t>Roboty przygotowawcze i ziemne</w:t>
      </w:r>
    </w:p>
    <w:p w14:paraId="6B1006B0" w14:textId="77777777" w:rsidR="00C35F2B" w:rsidRPr="00500B34" w:rsidRDefault="00C35F2B" w:rsidP="00C35F2B">
      <w:pPr>
        <w:pStyle w:val="Akapitzlist"/>
        <w:numPr>
          <w:ilvl w:val="1"/>
          <w:numId w:val="24"/>
        </w:numPr>
        <w:spacing w:after="0"/>
        <w:jc w:val="both"/>
        <w:rPr>
          <w:rFonts w:ascii="Times New Roman" w:eastAsia="Times New Roman" w:hAnsi="Times New Roman" w:cs="Times New Roman"/>
          <w:bCs/>
          <w:kern w:val="0"/>
          <w:lang w:eastAsia="pl-PL"/>
          <w14:ligatures w14:val="none"/>
        </w:rPr>
      </w:pPr>
      <w:r w:rsidRPr="00500B34">
        <w:rPr>
          <w:rFonts w:ascii="Times New Roman" w:eastAsia="Times New Roman" w:hAnsi="Times New Roman" w:cs="Times New Roman"/>
          <w:bCs/>
          <w:kern w:val="0"/>
          <w:lang w:eastAsia="pl-PL"/>
          <w14:ligatures w14:val="none"/>
        </w:rPr>
        <w:t>Wykonanie konstrukcji nawierzchni</w:t>
      </w:r>
    </w:p>
    <w:p w14:paraId="60DD7111" w14:textId="77777777" w:rsidR="00C35F2B" w:rsidRPr="00500B34" w:rsidRDefault="00C35F2B" w:rsidP="00C35F2B">
      <w:pPr>
        <w:pStyle w:val="Akapitzlist"/>
        <w:numPr>
          <w:ilvl w:val="1"/>
          <w:numId w:val="24"/>
        </w:numPr>
        <w:spacing w:after="0"/>
        <w:jc w:val="both"/>
        <w:rPr>
          <w:rFonts w:ascii="Times New Roman" w:eastAsia="Times New Roman" w:hAnsi="Times New Roman" w:cs="Times New Roman"/>
          <w:bCs/>
          <w:kern w:val="0"/>
          <w:lang w:eastAsia="pl-PL"/>
          <w14:ligatures w14:val="none"/>
        </w:rPr>
      </w:pPr>
      <w:r w:rsidRPr="00500B34">
        <w:rPr>
          <w:rFonts w:ascii="Times New Roman" w:eastAsia="Times New Roman" w:hAnsi="Times New Roman" w:cs="Times New Roman"/>
          <w:bCs/>
          <w:kern w:val="0"/>
          <w:lang w:eastAsia="pl-PL"/>
          <w14:ligatures w14:val="none"/>
        </w:rPr>
        <w:t>Roboty wykończeniowe</w:t>
      </w:r>
    </w:p>
    <w:p w14:paraId="2A477F01" w14:textId="77777777" w:rsidR="00C35F2B" w:rsidRPr="00500B34" w:rsidRDefault="00C35F2B" w:rsidP="00C35F2B">
      <w:pPr>
        <w:pStyle w:val="Akapitzlist"/>
        <w:numPr>
          <w:ilvl w:val="0"/>
          <w:numId w:val="25"/>
        </w:numPr>
        <w:spacing w:after="0"/>
        <w:jc w:val="both"/>
        <w:rPr>
          <w:rFonts w:ascii="Times New Roman" w:eastAsia="Times New Roman" w:hAnsi="Times New Roman" w:cs="Times New Roman"/>
          <w:b/>
          <w:bCs/>
          <w:kern w:val="0"/>
          <w:lang w:eastAsia="pl-PL"/>
          <w14:ligatures w14:val="none"/>
        </w:rPr>
      </w:pPr>
      <w:r w:rsidRPr="00500B34">
        <w:rPr>
          <w:rFonts w:ascii="Times New Roman" w:eastAsia="Times New Roman" w:hAnsi="Times New Roman" w:cs="Times New Roman"/>
          <w:b/>
          <w:bCs/>
          <w:kern w:val="0"/>
          <w:lang w:eastAsia="pl-PL"/>
          <w14:ligatures w14:val="none"/>
        </w:rPr>
        <w:t>Wymagania dotyczące wykonania robót</w:t>
      </w:r>
    </w:p>
    <w:p w14:paraId="13E01D70" w14:textId="77777777" w:rsidR="00C35F2B" w:rsidRPr="00500B34" w:rsidRDefault="00C35F2B" w:rsidP="00C35F2B">
      <w:pPr>
        <w:pStyle w:val="Akapitzlist"/>
        <w:spacing w:after="0"/>
        <w:ind w:left="284"/>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Wykonawca zobowiązany jest do:</w:t>
      </w:r>
    </w:p>
    <w:p w14:paraId="17D5FD86" w14:textId="77777777" w:rsidR="00C35F2B" w:rsidRPr="00500B34" w:rsidRDefault="00C35F2B" w:rsidP="00C35F2B">
      <w:pPr>
        <w:pStyle w:val="Akapitzlist"/>
        <w:numPr>
          <w:ilvl w:val="0"/>
          <w:numId w:val="26"/>
        </w:numPr>
        <w:spacing w:after="0"/>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wykonania robót zgodnie z dokumentacją projektową i SST, </w:t>
      </w:r>
    </w:p>
    <w:p w14:paraId="076BBB20" w14:textId="77777777" w:rsidR="00C35F2B" w:rsidRPr="00500B34" w:rsidRDefault="00C35F2B" w:rsidP="00C35F2B">
      <w:pPr>
        <w:pStyle w:val="Akapitzlist"/>
        <w:numPr>
          <w:ilvl w:val="0"/>
          <w:numId w:val="26"/>
        </w:numPr>
        <w:spacing w:after="0"/>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zapewnienia materiałów posiadających wymagane atesty i dopuszczenia, </w:t>
      </w:r>
    </w:p>
    <w:p w14:paraId="4AF66C01" w14:textId="77777777" w:rsidR="00C35F2B" w:rsidRPr="00500B34" w:rsidRDefault="00C35F2B" w:rsidP="00C35F2B">
      <w:pPr>
        <w:pStyle w:val="Akapitzlist"/>
        <w:numPr>
          <w:ilvl w:val="0"/>
          <w:numId w:val="26"/>
        </w:numPr>
        <w:spacing w:after="0"/>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zabezpieczenia terenu robót, </w:t>
      </w:r>
    </w:p>
    <w:p w14:paraId="6A9A30BC" w14:textId="77777777" w:rsidR="00C35F2B" w:rsidRPr="00500B34" w:rsidRDefault="00C35F2B" w:rsidP="00C35F2B">
      <w:pPr>
        <w:pStyle w:val="Akapitzlist"/>
        <w:numPr>
          <w:ilvl w:val="0"/>
          <w:numId w:val="26"/>
        </w:numPr>
        <w:spacing w:after="0"/>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zapewnienia organizacji ruchu na czas prowadzenia robót, </w:t>
      </w:r>
    </w:p>
    <w:p w14:paraId="384C9C5A" w14:textId="77777777" w:rsidR="00C35F2B" w:rsidRPr="00500B34" w:rsidRDefault="00C35F2B" w:rsidP="00C35F2B">
      <w:pPr>
        <w:pStyle w:val="Akapitzlist"/>
        <w:numPr>
          <w:ilvl w:val="0"/>
          <w:numId w:val="26"/>
        </w:numPr>
        <w:spacing w:after="0"/>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zabezpieczenia istniejących sieci, </w:t>
      </w:r>
    </w:p>
    <w:p w14:paraId="6E16EC6E" w14:textId="77777777" w:rsidR="00C35F2B" w:rsidRPr="00500B34" w:rsidRDefault="00C35F2B" w:rsidP="00C35F2B">
      <w:pPr>
        <w:pStyle w:val="Akapitzlist"/>
        <w:numPr>
          <w:ilvl w:val="0"/>
          <w:numId w:val="26"/>
        </w:numPr>
        <w:spacing w:after="0"/>
        <w:jc w:val="both"/>
        <w:rPr>
          <w:rFonts w:ascii="Times New Roman" w:eastAsia="Times New Roman" w:hAnsi="Times New Roman" w:cs="Times New Roman"/>
          <w:kern w:val="0"/>
          <w:lang w:eastAsia="pl-PL"/>
          <w14:ligatures w14:val="none"/>
        </w:rPr>
      </w:pPr>
      <w:r w:rsidRPr="00500B34">
        <w:rPr>
          <w:rFonts w:ascii="Times New Roman" w:eastAsia="Times New Roman" w:hAnsi="Times New Roman" w:cs="Times New Roman"/>
          <w:kern w:val="0"/>
          <w:lang w:eastAsia="pl-PL"/>
          <w14:ligatures w14:val="none"/>
        </w:rPr>
        <w:t xml:space="preserve">uporządkowania terenu po zakończeniu robót. </w:t>
      </w:r>
    </w:p>
    <w:p w14:paraId="00791999" w14:textId="77777777" w:rsidR="007E134A" w:rsidRDefault="00CF47A0" w:rsidP="00C35F2B">
      <w:pPr>
        <w:pStyle w:val="Akapitzlist"/>
        <w:numPr>
          <w:ilvl w:val="0"/>
          <w:numId w:val="25"/>
        </w:numPr>
        <w:spacing w:after="4" w:line="267" w:lineRule="auto"/>
        <w:ind w:right="40"/>
      </w:pPr>
      <w:r w:rsidRPr="00C35F2B">
        <w:rPr>
          <w:b/>
        </w:rPr>
        <w:t>Odbiór robót</w:t>
      </w:r>
      <w:r>
        <w:t xml:space="preserve"> </w:t>
      </w:r>
    </w:p>
    <w:p w14:paraId="40D7A9C5" w14:textId="77777777" w:rsidR="007E134A" w:rsidRDefault="00CF47A0">
      <w:pPr>
        <w:spacing w:after="252"/>
        <w:ind w:left="370" w:right="0"/>
      </w:pPr>
      <w:r>
        <w:t xml:space="preserve">Odbiór robót nastąpi po wykonaniu całości prac objętych zamówieniem, na podstawie protokołu odbioru podpisanego przez Zamawiającego i Wykonawcę oraz nadzór inwestorski. </w:t>
      </w:r>
    </w:p>
    <w:p w14:paraId="2C98C455" w14:textId="77777777" w:rsidR="007E134A" w:rsidRDefault="00CF47A0">
      <w:pPr>
        <w:spacing w:after="19" w:line="259" w:lineRule="auto"/>
        <w:ind w:left="45" w:right="0" w:firstLine="0"/>
        <w:jc w:val="center"/>
      </w:pPr>
      <w:r>
        <w:rPr>
          <w:b/>
        </w:rPr>
        <w:lastRenderedPageBreak/>
        <w:t xml:space="preserve"> </w:t>
      </w:r>
    </w:p>
    <w:p w14:paraId="7BB0C70B" w14:textId="77777777" w:rsidR="007E134A" w:rsidRDefault="00CF47A0">
      <w:pPr>
        <w:spacing w:after="17" w:line="259" w:lineRule="auto"/>
        <w:ind w:left="319" w:right="316"/>
        <w:jc w:val="center"/>
      </w:pPr>
      <w:r>
        <w:rPr>
          <w:b/>
        </w:rPr>
        <w:t xml:space="preserve">§ 2  </w:t>
      </w:r>
    </w:p>
    <w:p w14:paraId="47D0ECDA" w14:textId="77777777" w:rsidR="007E134A" w:rsidRDefault="00CF47A0">
      <w:pPr>
        <w:pStyle w:val="Nagwek1"/>
        <w:ind w:right="7"/>
      </w:pPr>
      <w:r>
        <w:t xml:space="preserve">Termin wykonania umowy </w:t>
      </w:r>
    </w:p>
    <w:p w14:paraId="351B4AC7" w14:textId="77777777" w:rsidR="007E134A" w:rsidRDefault="00CF47A0">
      <w:pPr>
        <w:ind w:left="370" w:right="0"/>
      </w:pPr>
      <w:r>
        <w:t xml:space="preserve">Wykonawca jest zobowiązany do wykonania przedmiotu umowy, o którym mowa w § 1 umowy  </w:t>
      </w:r>
    </w:p>
    <w:p w14:paraId="73107720" w14:textId="77777777" w:rsidR="007E134A" w:rsidRDefault="00CF47A0">
      <w:pPr>
        <w:spacing w:after="4" w:line="267" w:lineRule="auto"/>
        <w:ind w:left="370" w:right="2454"/>
        <w:jc w:val="left"/>
      </w:pPr>
      <w:r>
        <w:t xml:space="preserve">w terminie: 45 dni </w:t>
      </w:r>
      <w:r>
        <w:rPr>
          <w:b/>
        </w:rPr>
        <w:t xml:space="preserve"> od dnia zawarcia umowy tj. do ……………………..</w:t>
      </w:r>
      <w:r>
        <w:t xml:space="preserve">  </w:t>
      </w:r>
    </w:p>
    <w:p w14:paraId="59B707BA" w14:textId="77777777" w:rsidR="007E134A" w:rsidRDefault="00CF47A0">
      <w:pPr>
        <w:spacing w:after="0" w:line="276" w:lineRule="auto"/>
        <w:ind w:left="360" w:right="0" w:firstLine="0"/>
        <w:jc w:val="left"/>
      </w:pPr>
      <w:r>
        <w:rPr>
          <w:u w:val="single" w:color="000000"/>
        </w:rPr>
        <w:t>Za termin wykonania zamówienia strony uznają termin pisemnego zgłoszenia Zamawiającemu</w:t>
      </w:r>
      <w:r>
        <w:t xml:space="preserve"> </w:t>
      </w:r>
      <w:r>
        <w:rPr>
          <w:u w:val="single" w:color="000000"/>
        </w:rPr>
        <w:t>gotowości odbioru.</w:t>
      </w:r>
      <w:r>
        <w:t xml:space="preserve"> </w:t>
      </w:r>
    </w:p>
    <w:p w14:paraId="5DB04336" w14:textId="77777777" w:rsidR="007E134A" w:rsidRDefault="00CF47A0" w:rsidP="00AE2FF6">
      <w:pPr>
        <w:spacing w:after="19" w:line="259" w:lineRule="auto"/>
        <w:ind w:left="45" w:right="0" w:firstLine="0"/>
        <w:jc w:val="center"/>
      </w:pPr>
      <w:r>
        <w:rPr>
          <w:b/>
        </w:rPr>
        <w:t xml:space="preserve">  </w:t>
      </w:r>
    </w:p>
    <w:p w14:paraId="4E0F43E3" w14:textId="77777777" w:rsidR="007E134A" w:rsidRDefault="00CF47A0">
      <w:pPr>
        <w:spacing w:after="17" w:line="259" w:lineRule="auto"/>
        <w:ind w:left="319" w:right="316"/>
        <w:jc w:val="center"/>
      </w:pPr>
      <w:r>
        <w:rPr>
          <w:b/>
        </w:rPr>
        <w:t xml:space="preserve">§ 3  </w:t>
      </w:r>
    </w:p>
    <w:p w14:paraId="3AAC2A11" w14:textId="77777777" w:rsidR="007E134A" w:rsidRDefault="00CF47A0">
      <w:pPr>
        <w:pStyle w:val="Nagwek1"/>
        <w:ind w:right="7"/>
      </w:pPr>
      <w:r>
        <w:t xml:space="preserve">Wykonawca i Podwykonawcy </w:t>
      </w:r>
    </w:p>
    <w:p w14:paraId="79D69667" w14:textId="288F50AE" w:rsidR="007E134A" w:rsidRDefault="00CF47A0">
      <w:pPr>
        <w:numPr>
          <w:ilvl w:val="0"/>
          <w:numId w:val="4"/>
        </w:numPr>
        <w:ind w:right="0" w:hanging="427"/>
      </w:pPr>
      <w:r>
        <w:t xml:space="preserve">Wykonawca oświadcza, że posiada odpowiednią wiedzę, doświadczenie oraz środki finansowe  </w:t>
      </w:r>
      <w:r w:rsidR="004721DF">
        <w:br/>
      </w:r>
      <w:r>
        <w:t xml:space="preserve">i techniczne niezbędne do wykonania przedmiotu umowy. Nadto Wykonawca oświadcza, że przy wykonywaniu niniejszej umowy zachowa należytą staranność wynikającą z zawodowego charakteru świadczonych dostaw i usług, w zakres, których wchodzi wykonanie Przedmiotu Umowy. </w:t>
      </w:r>
    </w:p>
    <w:p w14:paraId="3854F184" w14:textId="44441BE6" w:rsidR="007E134A" w:rsidRDefault="00CF47A0">
      <w:pPr>
        <w:numPr>
          <w:ilvl w:val="0"/>
          <w:numId w:val="4"/>
        </w:numPr>
        <w:ind w:right="0" w:hanging="427"/>
      </w:pPr>
      <w:r>
        <w:t xml:space="preserve">Wykonawca oświadcza, że przed zawarciem Umowy uzyskał od Zamawiającego wszystkie informacje, które mogłyby mieć wpływ na ryzyko i okoliczności realizacji Przedmiotu Umowy, </w:t>
      </w:r>
      <w:r w:rsidR="004721DF">
        <w:br/>
      </w:r>
      <w:r>
        <w:t xml:space="preserve">w tym na ustalenie wysokości wynagrodzenia umownego, a nadto oświadcza, że zapoznał się </w:t>
      </w:r>
      <w:r w:rsidR="004721DF">
        <w:br/>
      </w:r>
      <w:r>
        <w:t xml:space="preserve">ze wszystkimi dokumentami oraz warunkami, które są niezbędne i konieczne do wykonania przez niego umowy.  </w:t>
      </w:r>
    </w:p>
    <w:p w14:paraId="2DC237C9" w14:textId="77777777" w:rsidR="007E134A" w:rsidRDefault="00CF47A0">
      <w:pPr>
        <w:numPr>
          <w:ilvl w:val="0"/>
          <w:numId w:val="4"/>
        </w:numPr>
        <w:spacing w:after="9" w:line="267" w:lineRule="auto"/>
        <w:ind w:right="0" w:hanging="427"/>
      </w:pPr>
      <w:r>
        <w:t xml:space="preserve">Wykonawca oświadcza, że przed zawarciem Umowy zapoznał się z zakresem prac oraz warunkami technicznymi. </w:t>
      </w:r>
    </w:p>
    <w:p w14:paraId="0EE2E3E7" w14:textId="77777777" w:rsidR="007E134A" w:rsidRDefault="00CF47A0">
      <w:pPr>
        <w:numPr>
          <w:ilvl w:val="0"/>
          <w:numId w:val="4"/>
        </w:numPr>
        <w:spacing w:after="3" w:line="269" w:lineRule="auto"/>
        <w:ind w:right="0" w:hanging="427"/>
      </w:pPr>
      <w:r>
        <w:t xml:space="preserve">Wykonawca wykona zamówienie sam / sam za wyjątkiem następującego zakresu:  ________________________________  który zostanie wykonany przy udziale podwykonawcy/ów. </w:t>
      </w:r>
    </w:p>
    <w:p w14:paraId="314DCC24" w14:textId="03EF2EDC" w:rsidR="007E134A" w:rsidRDefault="00CF47A0">
      <w:pPr>
        <w:numPr>
          <w:ilvl w:val="0"/>
          <w:numId w:val="4"/>
        </w:numPr>
        <w:ind w:right="0" w:hanging="427"/>
      </w:pPr>
      <w:r>
        <w:t xml:space="preserve">Wykonawca nie zleci podwykonawcom innych prac niż wskazane w ust. 4, bez pisemnej zgody Zamawiającego. Wykonawca jest obowiązany wykazać Zamawiającemu, iż proponowany inny podwykonawca lub Wykonawca samodzielnie spełnia je w stopniu nie mniejszym niż wymagany </w:t>
      </w:r>
      <w:r w:rsidR="004721DF">
        <w:t>|</w:t>
      </w:r>
      <w:r>
        <w:t xml:space="preserve">w trakcie postępowania o udzielenie zamówienia. </w:t>
      </w:r>
    </w:p>
    <w:p w14:paraId="109D55E6" w14:textId="77777777" w:rsidR="007E134A" w:rsidRDefault="00CF47A0">
      <w:pPr>
        <w:numPr>
          <w:ilvl w:val="0"/>
          <w:numId w:val="4"/>
        </w:numPr>
        <w:ind w:right="0" w:hanging="427"/>
      </w:pPr>
      <w:r>
        <w:t xml:space="preserve">Do zawarcia przez Wykonawcę umowy z podwykonawcą jest wymagana pisemna zgoda Zamawiającego z zastrzeżeniem, że jeżeli Zamawiający, w terminie 14 dni od przedstawienia mu przez Wykonawcę umowy z podwykonawcą lub jej projektu nie zgłosi na piśmie sprzeciwu lub zastrzeżeń, uważa się, że wyraził zgodę na zawarcie umowy. Zamawiający nie wyrazi zgody na umowę z podwykonawcą w szczególności: </w:t>
      </w:r>
    </w:p>
    <w:p w14:paraId="7EF523B4" w14:textId="77777777" w:rsidR="007E134A" w:rsidRDefault="00CF47A0">
      <w:pPr>
        <w:numPr>
          <w:ilvl w:val="1"/>
          <w:numId w:val="4"/>
        </w:numPr>
        <w:ind w:right="0" w:hanging="425"/>
      </w:pPr>
      <w:r>
        <w:t xml:space="preserve">w sytuacji, w której przynajmniej część wynagrodzenia należnego podwykonawcom będzie wymagalna po dacie wymagalności należności dla Wykonawcy; </w:t>
      </w:r>
    </w:p>
    <w:p w14:paraId="1D67B7B7" w14:textId="77777777" w:rsidR="007E134A" w:rsidRDefault="00CF47A0">
      <w:pPr>
        <w:numPr>
          <w:ilvl w:val="1"/>
          <w:numId w:val="4"/>
        </w:numPr>
        <w:ind w:right="0" w:hanging="425"/>
      </w:pPr>
      <w:r>
        <w:t xml:space="preserve">zostanie ustanowione zabezpieczenie poprzez potrącanie kwot z wynagrodzenia Wykonawcy; </w:t>
      </w:r>
    </w:p>
    <w:p w14:paraId="2EFF9CC1" w14:textId="77777777" w:rsidR="007E134A" w:rsidRDefault="00CF47A0">
      <w:pPr>
        <w:numPr>
          <w:ilvl w:val="1"/>
          <w:numId w:val="4"/>
        </w:numPr>
        <w:ind w:right="0" w:hanging="425"/>
      </w:pPr>
      <w:r>
        <w:t xml:space="preserve">umowa podwykonawcza będzie przewidywała termin wykonania prac dłuższy niż termin wynikający z niniejszej umowy; </w:t>
      </w:r>
    </w:p>
    <w:p w14:paraId="1F2D7793" w14:textId="77777777" w:rsidR="007E134A" w:rsidRDefault="00CF47A0">
      <w:pPr>
        <w:numPr>
          <w:ilvl w:val="1"/>
          <w:numId w:val="4"/>
        </w:numPr>
        <w:ind w:right="0" w:hanging="425"/>
      </w:pPr>
      <w:r>
        <w:t xml:space="preserve">suma wynagrodzeń z umów podwykonawczych przekroczy kwotę wynagrodzenia Wykonawcy wynikającą z niniejszej umowy; </w:t>
      </w:r>
    </w:p>
    <w:p w14:paraId="2E51059D" w14:textId="77777777" w:rsidR="007E134A" w:rsidRDefault="00CF47A0">
      <w:pPr>
        <w:numPr>
          <w:ilvl w:val="1"/>
          <w:numId w:val="4"/>
        </w:numPr>
        <w:ind w:right="0" w:hanging="425"/>
      </w:pPr>
      <w:r>
        <w:t xml:space="preserve">umowa podwykonawcza będzie sprzeczna z postanowieniami niniejszej umowy, przepisami powszechnie obowiązującymi lub zasadami współżycia społecznego; </w:t>
      </w:r>
    </w:p>
    <w:p w14:paraId="75512F40" w14:textId="77777777" w:rsidR="007E134A" w:rsidRDefault="00CF47A0">
      <w:pPr>
        <w:numPr>
          <w:ilvl w:val="1"/>
          <w:numId w:val="4"/>
        </w:numPr>
        <w:ind w:right="0" w:hanging="425"/>
      </w:pPr>
      <w:r>
        <w:t xml:space="preserve">umowa o podwykonawstwo będzie zawierać postanowienia kształtujące prawa i obowiązki podwykonawcy, w zakresie kar umownych oraz postanowień dotyczących warunków wypłaty </w:t>
      </w:r>
      <w:r>
        <w:lastRenderedPageBreak/>
        <w:t xml:space="preserve">wynagrodzenia, w sposób dla niego mniej korzystny niż prawa i obowiązki Wykonawcy, ukształtowane postanowieniami niniejszej umowy. </w:t>
      </w:r>
    </w:p>
    <w:p w14:paraId="468E9493" w14:textId="77777777" w:rsidR="007E134A" w:rsidRDefault="00CF47A0">
      <w:pPr>
        <w:numPr>
          <w:ilvl w:val="0"/>
          <w:numId w:val="4"/>
        </w:numPr>
        <w:ind w:right="0" w:hanging="427"/>
      </w:pPr>
      <w:r>
        <w:t xml:space="preserve">Do zawarcia przez podwykonawcę umowy z dalszym podwykonawcą jest wymagana zgoda Zamawiającego i Wykonawcy. Zapis ust.6 stosuje się odpowiednio. </w:t>
      </w:r>
    </w:p>
    <w:p w14:paraId="66E69BA6" w14:textId="77777777" w:rsidR="007E134A" w:rsidRDefault="00CF47A0">
      <w:pPr>
        <w:numPr>
          <w:ilvl w:val="0"/>
          <w:numId w:val="4"/>
        </w:numPr>
        <w:ind w:right="0" w:hanging="427"/>
      </w:pPr>
      <w:r>
        <w:t xml:space="preserve">Umowy, o których mowa w ust. 6 i 7, powinny być sporządzone w formie pisemnej pod rygorem nieważności. </w:t>
      </w:r>
    </w:p>
    <w:p w14:paraId="37EE1DC0" w14:textId="77777777" w:rsidR="007E134A" w:rsidRDefault="00CF47A0">
      <w:pPr>
        <w:numPr>
          <w:ilvl w:val="0"/>
          <w:numId w:val="4"/>
        </w:numPr>
        <w:ind w:right="0" w:hanging="427"/>
      </w:pPr>
      <w:r>
        <w:t xml:space="preserve">Wykonawca ponosi pełną odpowiedzialność za działania lub zaniechania osób  i podmiotów przy pomocy, których wykonuje Przedmiot Umowy. W szczególności jak za własne działania i zaniechania Wykonawca odpowiada za ewentualnych podwykonawców i dalszych podwykonawców. </w:t>
      </w:r>
    </w:p>
    <w:p w14:paraId="44F81E8C" w14:textId="0ED37856" w:rsidR="007E134A" w:rsidRDefault="00CF47A0" w:rsidP="004721DF">
      <w:pPr>
        <w:numPr>
          <w:ilvl w:val="0"/>
          <w:numId w:val="4"/>
        </w:numPr>
        <w:ind w:right="0" w:hanging="427"/>
      </w:pPr>
      <w:r>
        <w:t xml:space="preserve">Wykonawca ponosi całkowitą odpowiedzialność cywilną za straty i szkody powstałe w związku  </w:t>
      </w:r>
      <w:r w:rsidR="004721DF">
        <w:br/>
      </w:r>
      <w:r>
        <w:t>z wykonywanymi przez podwykonawcę czynnościami lub przy okazji ich wykonywania,</w:t>
      </w:r>
      <w:r w:rsidR="004721DF">
        <w:t xml:space="preserve"> </w:t>
      </w:r>
      <w:r w:rsidR="004721DF">
        <w:br/>
      </w:r>
      <w:r>
        <w:t xml:space="preserve">w szczególności będące następstwem działania podwykonawcy, rażącego niedbalstwa lub braku należytej staranności. </w:t>
      </w:r>
    </w:p>
    <w:p w14:paraId="7DB8CBDB" w14:textId="77777777" w:rsidR="007E134A" w:rsidRDefault="00CF47A0">
      <w:pPr>
        <w:numPr>
          <w:ilvl w:val="0"/>
          <w:numId w:val="4"/>
        </w:numPr>
        <w:ind w:right="0" w:hanging="427"/>
      </w:pPr>
      <w:r>
        <w:t xml:space="preserve">Wykonawca we własnym zakresie i na własny koszt zapewnia nadzór i koordynację działań podwykonawców. </w:t>
      </w:r>
    </w:p>
    <w:p w14:paraId="35717916" w14:textId="61BC390E" w:rsidR="007E134A" w:rsidRDefault="00CF47A0">
      <w:pPr>
        <w:numPr>
          <w:ilvl w:val="0"/>
          <w:numId w:val="4"/>
        </w:numPr>
        <w:ind w:right="0" w:hanging="427"/>
      </w:pPr>
      <w:r>
        <w:t xml:space="preserve">Przed przystąpieniem do realizacji zamówienia Wykonawca jest zobowiązany do wykazania, </w:t>
      </w:r>
      <w:r w:rsidR="004721DF">
        <w:br/>
      </w:r>
      <w:r>
        <w:t xml:space="preserve">o ile są już znane,  nazwy, imiona i nazwiska oraz dane kontaktowe podwykonawców i osób do kontaktu z nimi. Wykonawca zawiadamia Zamawiającego o wszelkich zmianach danych wykazanych podwykonawców, w trakcie realizacji zamówienia, a także przekazuje informacje na temat nowych podwykonawców, którym  także  zamierza powierzyć  realizację przedmiotu zamówienia. </w:t>
      </w:r>
    </w:p>
    <w:p w14:paraId="5D3F0374" w14:textId="77777777" w:rsidR="007E134A" w:rsidRDefault="00CF47A0">
      <w:pPr>
        <w:numPr>
          <w:ilvl w:val="0"/>
          <w:numId w:val="4"/>
        </w:numPr>
        <w:ind w:right="0" w:hanging="427"/>
      </w:pPr>
      <w:r>
        <w:t xml:space="preserve">Zamawiający i Wykonawca solidarnie odpowiadają za zapłatę wynagrodzenia podwykonawcy, którego umowę Zamawiający zaakceptował w sposób określony w ust.6., z zastrzeżeniem postanowień ust. 14. </w:t>
      </w:r>
    </w:p>
    <w:p w14:paraId="55745766" w14:textId="77777777" w:rsidR="007E134A" w:rsidRDefault="00CF47A0">
      <w:pPr>
        <w:numPr>
          <w:ilvl w:val="0"/>
          <w:numId w:val="4"/>
        </w:numPr>
        <w:ind w:right="0" w:hanging="427"/>
      </w:pPr>
      <w:r>
        <w:t xml:space="preserve">Solidarna odpowiedzialność, o której mowa w ust. 13 nie obejmuje podwykonawców: </w:t>
      </w:r>
    </w:p>
    <w:p w14:paraId="6B49D139" w14:textId="77777777" w:rsidR="007E134A" w:rsidRDefault="00CF47A0">
      <w:pPr>
        <w:numPr>
          <w:ilvl w:val="1"/>
          <w:numId w:val="4"/>
        </w:numPr>
        <w:ind w:right="0" w:hanging="425"/>
      </w:pPr>
      <w:r>
        <w:t xml:space="preserve">z którymi Wykonawca nie podpisał umowy w formie pisemnej; </w:t>
      </w:r>
    </w:p>
    <w:p w14:paraId="09EC6A80" w14:textId="77777777" w:rsidR="007E134A" w:rsidRDefault="00CF47A0">
      <w:pPr>
        <w:numPr>
          <w:ilvl w:val="1"/>
          <w:numId w:val="4"/>
        </w:numPr>
        <w:ind w:right="0" w:hanging="425"/>
      </w:pPr>
      <w:r>
        <w:t xml:space="preserve">z którymi Wykonawca podpisał umowę w formie pisemnej, jednak nie została ona zgłoszona do akceptacji zamawiającego; </w:t>
      </w:r>
    </w:p>
    <w:p w14:paraId="4DBE6E77" w14:textId="77777777" w:rsidR="007E134A" w:rsidRDefault="00CF47A0">
      <w:pPr>
        <w:numPr>
          <w:ilvl w:val="1"/>
          <w:numId w:val="4"/>
        </w:numPr>
        <w:ind w:right="0" w:hanging="425"/>
      </w:pPr>
      <w:r>
        <w:t xml:space="preserve">z którymi Wykonawca podpisał umowę w formie pisemnej i została ona zgłoszona do Zamawiającego jednak nie wyraził on na nią zgody w trybie wskazanym w ust. 6. </w:t>
      </w:r>
    </w:p>
    <w:p w14:paraId="1DA0AD64" w14:textId="77777777" w:rsidR="007E134A" w:rsidRDefault="00CF47A0">
      <w:pPr>
        <w:spacing w:after="16" w:line="259" w:lineRule="auto"/>
        <w:ind w:left="427" w:right="0" w:firstLine="0"/>
        <w:jc w:val="left"/>
      </w:pPr>
      <w:r>
        <w:rPr>
          <w:color w:val="70AD47"/>
        </w:rPr>
        <w:t xml:space="preserve"> </w:t>
      </w:r>
    </w:p>
    <w:p w14:paraId="382886DB" w14:textId="77777777" w:rsidR="007E134A" w:rsidRDefault="00CF47A0">
      <w:pPr>
        <w:spacing w:after="17" w:line="259" w:lineRule="auto"/>
        <w:ind w:left="319" w:right="316"/>
        <w:jc w:val="center"/>
      </w:pPr>
      <w:r>
        <w:rPr>
          <w:b/>
        </w:rPr>
        <w:t xml:space="preserve">§ 4  </w:t>
      </w:r>
    </w:p>
    <w:p w14:paraId="05CA5BE0" w14:textId="77777777" w:rsidR="007E134A" w:rsidRDefault="00CF47A0">
      <w:pPr>
        <w:spacing w:after="17" w:line="259" w:lineRule="auto"/>
        <w:ind w:left="319" w:right="316"/>
        <w:jc w:val="center"/>
      </w:pPr>
      <w:r>
        <w:rPr>
          <w:b/>
        </w:rPr>
        <w:t xml:space="preserve">Obowiązki Wykonawcy </w:t>
      </w:r>
    </w:p>
    <w:p w14:paraId="3F334B76" w14:textId="77777777" w:rsidR="007E134A" w:rsidRDefault="00CF47A0">
      <w:pPr>
        <w:ind w:left="370" w:right="0"/>
      </w:pPr>
      <w:r>
        <w:t>1.</w:t>
      </w:r>
      <w:r>
        <w:rPr>
          <w:rFonts w:ascii="Arial" w:eastAsia="Arial" w:hAnsi="Arial" w:cs="Arial"/>
        </w:rPr>
        <w:t xml:space="preserve"> </w:t>
      </w:r>
      <w:r>
        <w:t xml:space="preserve">Wykonawca zobowiązuje się:  </w:t>
      </w:r>
    </w:p>
    <w:p w14:paraId="2DE2B25A" w14:textId="77777777" w:rsidR="007E134A" w:rsidRDefault="00CF47A0">
      <w:pPr>
        <w:numPr>
          <w:ilvl w:val="2"/>
          <w:numId w:val="4"/>
        </w:numPr>
        <w:ind w:right="0" w:hanging="360"/>
      </w:pPr>
      <w:r>
        <w:t xml:space="preserve">Wykonać zadanie w zadeklarowanym terminie.  </w:t>
      </w:r>
    </w:p>
    <w:p w14:paraId="6CE10148" w14:textId="77777777" w:rsidR="007E134A" w:rsidRDefault="00CF47A0">
      <w:pPr>
        <w:numPr>
          <w:ilvl w:val="2"/>
          <w:numId w:val="4"/>
        </w:numPr>
        <w:ind w:right="0" w:hanging="360"/>
      </w:pPr>
      <w:r>
        <w:t xml:space="preserve">Zrealizować przedmiot umowy zgodnie z wymogami określonymi w opisie przedmiotu zamówienia.  </w:t>
      </w:r>
    </w:p>
    <w:p w14:paraId="0EFB1827" w14:textId="77777777" w:rsidR="007E134A" w:rsidRDefault="00CF47A0">
      <w:pPr>
        <w:numPr>
          <w:ilvl w:val="2"/>
          <w:numId w:val="4"/>
        </w:numPr>
        <w:ind w:right="0" w:hanging="360"/>
      </w:pPr>
      <w:r>
        <w:t xml:space="preserve">Wykonawca odpowiada za stan bezpieczeństwa podczas wykonywania przedmiotu umowy i ponosi całkowitą odpowiedzialność cywilną wobec osób trzecich z tytułu szkód mogących zaistnieć na tym terenie w związku z prowadzonymi robotami. </w:t>
      </w:r>
    </w:p>
    <w:p w14:paraId="51DA4059" w14:textId="0CE5C8AC" w:rsidR="007E134A" w:rsidRDefault="00CF47A0">
      <w:pPr>
        <w:numPr>
          <w:ilvl w:val="2"/>
          <w:numId w:val="4"/>
        </w:numPr>
        <w:ind w:right="0" w:hanging="360"/>
      </w:pPr>
      <w:r>
        <w:t xml:space="preserve">Wykonawca zobowiązany jest do wykonania przedmiotu umowy z należytą starannością  </w:t>
      </w:r>
      <w:r w:rsidR="004721DF">
        <w:br/>
      </w:r>
      <w:r>
        <w:t xml:space="preserve"> i zgodnie z przepisami prawa obowiązującymi w tym zakresie. </w:t>
      </w:r>
    </w:p>
    <w:p w14:paraId="3CE3684E" w14:textId="77777777" w:rsidR="007E134A" w:rsidRDefault="00CF47A0">
      <w:pPr>
        <w:numPr>
          <w:ilvl w:val="2"/>
          <w:numId w:val="4"/>
        </w:numPr>
        <w:ind w:right="0" w:hanging="360"/>
      </w:pPr>
      <w:r>
        <w:t xml:space="preserve">Wykonawca zobowiązuje się do przestrzegania zasad i przepisów BHP i PPOŻ. </w:t>
      </w:r>
    </w:p>
    <w:p w14:paraId="7B25473B" w14:textId="66502841" w:rsidR="007E134A" w:rsidRDefault="00CF47A0">
      <w:pPr>
        <w:numPr>
          <w:ilvl w:val="2"/>
          <w:numId w:val="4"/>
        </w:numPr>
        <w:ind w:right="0" w:hanging="360"/>
      </w:pPr>
      <w:r>
        <w:lastRenderedPageBreak/>
        <w:t xml:space="preserve">Wykonawca ponosi odpowiedzialność za działania osób, którym powierzy wykonanie przedmiotu umowy oraz za szkody i następstwa nieszczęśliwych wypadków pracowników </w:t>
      </w:r>
      <w:r w:rsidR="004721DF">
        <w:br/>
      </w:r>
      <w:r>
        <w:t xml:space="preserve">i osób trzecich, powstałe w związku z prowadzonymi robotami. </w:t>
      </w:r>
    </w:p>
    <w:p w14:paraId="602AACE6" w14:textId="77777777" w:rsidR="007E134A" w:rsidRDefault="00CF47A0">
      <w:pPr>
        <w:numPr>
          <w:ilvl w:val="2"/>
          <w:numId w:val="4"/>
        </w:numPr>
        <w:ind w:right="0" w:hanging="360"/>
      </w:pPr>
      <w:r>
        <w:t xml:space="preserve">Wykonawca zobowiązany jest do zabezpieczenia instalacji, urządzeń i innych elementów na terenie robót i w ich bezpośrednim otoczeniu, przed ich zniszczeniem lub uszkodzeniem w trakcie wykonywania robót. </w:t>
      </w:r>
    </w:p>
    <w:p w14:paraId="6037E72B" w14:textId="77777777" w:rsidR="007E134A" w:rsidRDefault="00CF47A0">
      <w:pPr>
        <w:spacing w:after="17" w:line="259" w:lineRule="auto"/>
        <w:ind w:left="319" w:right="316"/>
        <w:jc w:val="center"/>
      </w:pPr>
      <w:r>
        <w:rPr>
          <w:b/>
        </w:rPr>
        <w:t xml:space="preserve">§ 5  </w:t>
      </w:r>
    </w:p>
    <w:p w14:paraId="5BAC40E0" w14:textId="77777777" w:rsidR="007E134A" w:rsidRDefault="00CF47A0">
      <w:pPr>
        <w:pStyle w:val="Nagwek1"/>
        <w:ind w:right="3"/>
      </w:pPr>
      <w:r>
        <w:t xml:space="preserve">Ubezpieczenie </w:t>
      </w:r>
    </w:p>
    <w:p w14:paraId="7A41AC8F" w14:textId="2C25212D" w:rsidR="007E134A" w:rsidRDefault="00CF47A0">
      <w:pPr>
        <w:numPr>
          <w:ilvl w:val="0"/>
          <w:numId w:val="5"/>
        </w:numPr>
        <w:ind w:right="0" w:hanging="427"/>
      </w:pPr>
      <w:r>
        <w:t xml:space="preserve">Wykonawca zobowiązuje się do posiadania ubezpieczenia OC z tytułu prowadzenia działalności gospodarczej </w:t>
      </w:r>
      <w:r>
        <w:rPr>
          <w:b/>
        </w:rPr>
        <w:t xml:space="preserve">na kwotę stanowiącą co najmniej równowartość wynagrodzenia brutto, o którym mowa w § 9 ust. 2, ważnego przez cały okres realizacji zamówienia, </w:t>
      </w:r>
      <w:r>
        <w:t xml:space="preserve">z zastrzeżeniem, </w:t>
      </w:r>
      <w:r w:rsidR="004721DF">
        <w:br/>
      </w:r>
      <w:r>
        <w:t>że w</w:t>
      </w:r>
      <w:r>
        <w:rPr>
          <w:b/>
        </w:rPr>
        <w:t xml:space="preserve"> </w:t>
      </w:r>
      <w:r>
        <w:t xml:space="preserve">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r>
        <w:rPr>
          <w:b/>
        </w:rPr>
        <w:t xml:space="preserve"> </w:t>
      </w:r>
    </w:p>
    <w:p w14:paraId="4485EC53" w14:textId="77777777" w:rsidR="007E134A" w:rsidRDefault="00CF47A0">
      <w:pPr>
        <w:numPr>
          <w:ilvl w:val="0"/>
          <w:numId w:val="5"/>
        </w:numPr>
        <w:ind w:right="0" w:hanging="427"/>
      </w:pPr>
      <w:r>
        <w:t xml:space="preserve">Wykonawca </w:t>
      </w:r>
      <w:r>
        <w:rPr>
          <w:b/>
        </w:rPr>
        <w:t>najpóźniej w terminie 7 dni od daty podpisania niniejszej umowy dostarczy do dyspozycji Zamawiającemu poświadczoną za zgodność z oryginałem kopię umowy ubezpieczenia,</w:t>
      </w:r>
      <w:r>
        <w:t xml:space="preserve"> o którym mowa w ust. 1, a także przedłoży niezwłocznie do wglądu, na każde żądanie Zamawiającego, dokumenty ubezpieczeniowe wraz z potwierdzeniem opłacenia składki.  </w:t>
      </w:r>
    </w:p>
    <w:p w14:paraId="60C80816" w14:textId="77777777" w:rsidR="007E134A" w:rsidRDefault="00CF47A0">
      <w:pPr>
        <w:numPr>
          <w:ilvl w:val="0"/>
          <w:numId w:val="5"/>
        </w:numPr>
        <w:ind w:right="0" w:hanging="427"/>
      </w:pPr>
      <w:r>
        <w:t xml:space="preserve">Wykonawca ponosi pełną odpowiedzialność cywilną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74EB2F52" w14:textId="77777777" w:rsidR="007E134A" w:rsidRDefault="00CF47A0">
      <w:pPr>
        <w:spacing w:after="16" w:line="259" w:lineRule="auto"/>
        <w:ind w:left="45" w:right="0" w:firstLine="0"/>
        <w:jc w:val="center"/>
      </w:pPr>
      <w:r>
        <w:rPr>
          <w:b/>
        </w:rPr>
        <w:t xml:space="preserve"> </w:t>
      </w:r>
    </w:p>
    <w:p w14:paraId="7D835C3D" w14:textId="77777777" w:rsidR="007E134A" w:rsidRDefault="00CF47A0">
      <w:pPr>
        <w:spacing w:after="17" w:line="259" w:lineRule="auto"/>
        <w:ind w:left="319" w:right="315"/>
        <w:jc w:val="center"/>
      </w:pPr>
      <w:r>
        <w:rPr>
          <w:b/>
        </w:rPr>
        <w:t xml:space="preserve">§ 6  </w:t>
      </w:r>
    </w:p>
    <w:p w14:paraId="33768F51" w14:textId="77777777" w:rsidR="00C35F2B" w:rsidRDefault="00CF47A0">
      <w:pPr>
        <w:ind w:left="-15" w:right="3024" w:firstLine="3320"/>
        <w:rPr>
          <w:b/>
        </w:rPr>
      </w:pPr>
      <w:r>
        <w:rPr>
          <w:b/>
        </w:rPr>
        <w:t xml:space="preserve">Obowiązki Zamawiającego </w:t>
      </w:r>
    </w:p>
    <w:p w14:paraId="6664D357" w14:textId="77777777" w:rsidR="007E134A" w:rsidRDefault="00CF47A0" w:rsidP="00C35F2B">
      <w:pPr>
        <w:ind w:left="-15" w:right="3024" w:firstLine="0"/>
      </w:pPr>
      <w:r>
        <w:t xml:space="preserve">Do obowiązków Zamawiającego należy: </w:t>
      </w:r>
    </w:p>
    <w:p w14:paraId="450CA44B" w14:textId="77777777" w:rsidR="007E134A" w:rsidRDefault="00CF47A0">
      <w:pPr>
        <w:numPr>
          <w:ilvl w:val="0"/>
          <w:numId w:val="6"/>
        </w:numPr>
        <w:spacing w:after="9" w:line="267" w:lineRule="auto"/>
        <w:ind w:right="0" w:hanging="283"/>
      </w:pPr>
      <w:r>
        <w:t xml:space="preserve">udział w  odbiorze wykonanych prac; </w:t>
      </w:r>
    </w:p>
    <w:p w14:paraId="1107BC79" w14:textId="77777777" w:rsidR="007E134A" w:rsidRDefault="00CF47A0">
      <w:pPr>
        <w:numPr>
          <w:ilvl w:val="0"/>
          <w:numId w:val="6"/>
        </w:numPr>
        <w:ind w:right="0" w:hanging="283"/>
      </w:pPr>
      <w:r>
        <w:t xml:space="preserve">regulowanie płatności wynikających z faktury wystawianej przez Wykonawcę na zasadach określonych w umowie; </w:t>
      </w:r>
    </w:p>
    <w:p w14:paraId="70D61EA8" w14:textId="77777777" w:rsidR="007E134A" w:rsidRDefault="00CF47A0">
      <w:pPr>
        <w:numPr>
          <w:ilvl w:val="0"/>
          <w:numId w:val="6"/>
        </w:numPr>
        <w:ind w:right="0" w:hanging="283"/>
      </w:pPr>
      <w:r>
        <w:t xml:space="preserve">współpracy z Wykonawcą w celu terminowego wykonania przez niego zobowiązań oraz informowanie Wykonawcy o zmianach i sytuacjach, które mogłyby wpłynąć na wykonanie przedmiotu umowy. </w:t>
      </w:r>
    </w:p>
    <w:p w14:paraId="616315C8" w14:textId="77777777" w:rsidR="007E134A" w:rsidRDefault="00CF47A0">
      <w:pPr>
        <w:spacing w:after="16" w:line="259" w:lineRule="auto"/>
        <w:ind w:left="45" w:right="0" w:firstLine="0"/>
        <w:jc w:val="center"/>
      </w:pPr>
      <w:r>
        <w:rPr>
          <w:b/>
        </w:rPr>
        <w:t xml:space="preserve"> </w:t>
      </w:r>
    </w:p>
    <w:p w14:paraId="31477226" w14:textId="77777777" w:rsidR="007E134A" w:rsidRDefault="00CF47A0">
      <w:pPr>
        <w:spacing w:after="17" w:line="259" w:lineRule="auto"/>
        <w:ind w:left="319" w:right="315"/>
        <w:jc w:val="center"/>
      </w:pPr>
      <w:r>
        <w:rPr>
          <w:b/>
        </w:rPr>
        <w:t xml:space="preserve">§ 7 </w:t>
      </w:r>
    </w:p>
    <w:p w14:paraId="1CF2E324" w14:textId="77777777" w:rsidR="007E134A" w:rsidRDefault="00CF47A0">
      <w:pPr>
        <w:pStyle w:val="Nagwek1"/>
        <w:ind w:right="8"/>
      </w:pPr>
      <w:r>
        <w:t xml:space="preserve">Uwarunkowania wynagrodzenia </w:t>
      </w:r>
    </w:p>
    <w:p w14:paraId="2D008C8F" w14:textId="77777777" w:rsidR="007E134A" w:rsidRDefault="00CF47A0">
      <w:pPr>
        <w:numPr>
          <w:ilvl w:val="0"/>
          <w:numId w:val="7"/>
        </w:numPr>
        <w:ind w:right="0" w:hanging="427"/>
      </w:pPr>
      <w:r>
        <w:t xml:space="preserve">Wykonawca oświadcza, że: </w:t>
      </w:r>
    </w:p>
    <w:p w14:paraId="091D116F" w14:textId="277693D7" w:rsidR="007E134A" w:rsidRDefault="00CF47A0">
      <w:pPr>
        <w:numPr>
          <w:ilvl w:val="1"/>
          <w:numId w:val="7"/>
        </w:numPr>
        <w:ind w:right="0" w:hanging="293"/>
      </w:pPr>
      <w:r>
        <w:t xml:space="preserve">szczegółowo przeanalizował opis przedmiotu zamówienia w Zapytaniu Ofertowym oraz uzyskał przed złożeniem oferty przetargowej potrzebne informacje dotyczące zakresu zamówienia </w:t>
      </w:r>
      <w:r w:rsidR="004721DF">
        <w:br/>
      </w:r>
      <w:r>
        <w:t xml:space="preserve">i warunków realizacji prac, </w:t>
      </w:r>
    </w:p>
    <w:p w14:paraId="3B328DBD" w14:textId="77777777" w:rsidR="007E134A" w:rsidRDefault="00CF47A0">
      <w:pPr>
        <w:numPr>
          <w:ilvl w:val="1"/>
          <w:numId w:val="7"/>
        </w:numPr>
        <w:ind w:right="0" w:hanging="293"/>
      </w:pPr>
      <w:r>
        <w:t xml:space="preserve">przed złożeniem oferty przetargowej upewnił się co do jej prawidłowości  i kompletności oraz stawek i cen podanych w ofercie. </w:t>
      </w:r>
    </w:p>
    <w:p w14:paraId="1D747144" w14:textId="0B126671" w:rsidR="007E134A" w:rsidRDefault="00CF47A0">
      <w:pPr>
        <w:numPr>
          <w:ilvl w:val="0"/>
          <w:numId w:val="7"/>
        </w:numPr>
        <w:ind w:right="0" w:hanging="427"/>
      </w:pPr>
      <w:r>
        <w:t xml:space="preserve">Strony zgodnie oświadczają, że wynagrodzenie obejmuje oraz pokrywa wszelkie koszty związane </w:t>
      </w:r>
      <w:r w:rsidR="004721DF">
        <w:br/>
      </w:r>
      <w:r>
        <w:t xml:space="preserve">z realizacją przedmiotu zamówienia, w tym m.in.: koszty zakupu, załadunku, transportu, rozładunku sprzętu, dostawy instalacji, prac instalacyjnych, budowlanych i montażowych, koszty </w:t>
      </w:r>
      <w:r>
        <w:lastRenderedPageBreak/>
        <w:t xml:space="preserve">uzgodnień, dodatkowych opinii, ekspertyz i badań, ubezpieczenia Wykonawcy, wykonania inwentaryzacji powykonawczej, zabezpieczenia terenu realizacji prac, przygotowania instrukcji obsługi, eksploatacji i konserwacji. </w:t>
      </w:r>
    </w:p>
    <w:p w14:paraId="1729FCDF" w14:textId="77777777" w:rsidR="007E134A" w:rsidRDefault="00CF47A0">
      <w:pPr>
        <w:spacing w:after="19" w:line="259" w:lineRule="auto"/>
        <w:ind w:left="427" w:right="0" w:firstLine="0"/>
        <w:jc w:val="left"/>
      </w:pPr>
      <w:r>
        <w:t xml:space="preserve"> </w:t>
      </w:r>
    </w:p>
    <w:p w14:paraId="40D6AF35" w14:textId="77777777" w:rsidR="007E134A" w:rsidRDefault="00CF47A0">
      <w:pPr>
        <w:spacing w:after="17" w:line="259" w:lineRule="auto"/>
        <w:ind w:left="319" w:right="315"/>
        <w:jc w:val="center"/>
      </w:pPr>
      <w:r>
        <w:rPr>
          <w:b/>
        </w:rPr>
        <w:t xml:space="preserve">§ 8 </w:t>
      </w:r>
    </w:p>
    <w:p w14:paraId="070C66F0" w14:textId="77777777" w:rsidR="007E134A" w:rsidRDefault="00CF47A0">
      <w:pPr>
        <w:spacing w:after="17" w:line="259" w:lineRule="auto"/>
        <w:ind w:left="319" w:right="315"/>
        <w:jc w:val="center"/>
      </w:pPr>
      <w:r>
        <w:rPr>
          <w:b/>
        </w:rPr>
        <w:t xml:space="preserve">Wysokość wynagrodzenia </w:t>
      </w:r>
    </w:p>
    <w:p w14:paraId="01D5C122" w14:textId="77777777" w:rsidR="007E134A" w:rsidRDefault="00CF47A0">
      <w:pPr>
        <w:numPr>
          <w:ilvl w:val="0"/>
          <w:numId w:val="8"/>
        </w:numPr>
        <w:ind w:right="0" w:hanging="427"/>
      </w:pPr>
      <w:r>
        <w:t xml:space="preserve">Wynagrodzenie brutto za wykonanie przedmiotu Umowy strony ustaliły na podstawie oferty Wykonawcy. </w:t>
      </w:r>
    </w:p>
    <w:p w14:paraId="005EF4D2" w14:textId="77777777" w:rsidR="007E134A" w:rsidRDefault="00CF47A0">
      <w:pPr>
        <w:numPr>
          <w:ilvl w:val="0"/>
          <w:numId w:val="8"/>
        </w:numPr>
        <w:spacing w:after="9" w:line="267" w:lineRule="auto"/>
        <w:ind w:right="0" w:hanging="427"/>
      </w:pPr>
      <w:r>
        <w:t xml:space="preserve">Łączna kwota wynagrodzenia brutto Wykonawcy, o którym mowa w ust. 1 za wykonanie przedmiotu umowy wynosi:  </w:t>
      </w:r>
    </w:p>
    <w:p w14:paraId="55E2C9FF" w14:textId="77777777" w:rsidR="007E134A" w:rsidRDefault="00CF47A0">
      <w:pPr>
        <w:ind w:left="437" w:right="0"/>
      </w:pPr>
      <w:r>
        <w:t xml:space="preserve">netto ……………………. zł  wraz z należnym podatkiem VAT …… %  wynoszącym ………………. zł , co daje kwotę brutto ………………………….. zł  (słownie: …………………………………………………………… 00/100  </w:t>
      </w:r>
    </w:p>
    <w:p w14:paraId="786C24D4" w14:textId="77777777" w:rsidR="007E134A" w:rsidRDefault="00CF47A0">
      <w:pPr>
        <w:numPr>
          <w:ilvl w:val="0"/>
          <w:numId w:val="8"/>
        </w:numPr>
        <w:ind w:right="0" w:hanging="427"/>
      </w:pPr>
      <w:r>
        <w:t xml:space="preserve">Wykonawca nie może zbywać ani przenosić na rzecz osób trzecich praw  i wierzytelności powstałych w związku z realizacją niniejszej umowy  bez pisemnej zgody Zamawiającego pod rygorem nieważności. </w:t>
      </w:r>
    </w:p>
    <w:p w14:paraId="67CDC9DB" w14:textId="5BF0AD87" w:rsidR="007E134A" w:rsidRDefault="00CF47A0">
      <w:pPr>
        <w:numPr>
          <w:ilvl w:val="0"/>
          <w:numId w:val="8"/>
        </w:numPr>
        <w:ind w:right="0" w:hanging="427"/>
      </w:pPr>
      <w:r>
        <w:t xml:space="preserve">Wykonawca zapoznał się szczegółowo z zakresem rzeczowym prac i zobowiązuje się wykonać </w:t>
      </w:r>
      <w:r w:rsidR="004721DF">
        <w:br/>
      </w:r>
      <w:r>
        <w:t xml:space="preserve">je w całości wraz z przekazaniem do  korzystania i eksploatacji  obiektu budowlanego za wynagrodzenie określone w ust. 2 </w:t>
      </w:r>
    </w:p>
    <w:p w14:paraId="5CC5C5AD" w14:textId="77777777" w:rsidR="007E134A" w:rsidRDefault="00CF47A0">
      <w:pPr>
        <w:spacing w:after="17" w:line="259" w:lineRule="auto"/>
        <w:ind w:left="319" w:right="315"/>
        <w:jc w:val="center"/>
      </w:pPr>
      <w:r>
        <w:rPr>
          <w:b/>
        </w:rPr>
        <w:t xml:space="preserve">§ 9 </w:t>
      </w:r>
    </w:p>
    <w:p w14:paraId="2A3D6600" w14:textId="77777777" w:rsidR="007E134A" w:rsidRDefault="00CF47A0">
      <w:pPr>
        <w:spacing w:after="17" w:line="259" w:lineRule="auto"/>
        <w:ind w:left="319" w:right="313"/>
        <w:jc w:val="center"/>
      </w:pPr>
      <w:r>
        <w:rPr>
          <w:b/>
        </w:rPr>
        <w:t xml:space="preserve">Płatności </w:t>
      </w:r>
    </w:p>
    <w:p w14:paraId="107ED3E9" w14:textId="77777777" w:rsidR="007E134A" w:rsidRDefault="00CF47A0">
      <w:pPr>
        <w:ind w:left="437" w:right="0"/>
      </w:pPr>
      <w:r>
        <w:t xml:space="preserve">Rozliczenie prac z Wykonawcą będzie regulowane </w:t>
      </w:r>
      <w:r>
        <w:rPr>
          <w:b/>
        </w:rPr>
        <w:t>jedną</w:t>
      </w:r>
      <w:r>
        <w:t xml:space="preserve"> </w:t>
      </w:r>
      <w:r>
        <w:rPr>
          <w:b/>
        </w:rPr>
        <w:t>fakturą końcową.</w:t>
      </w:r>
      <w:r>
        <w:t xml:space="preserve"> </w:t>
      </w:r>
    </w:p>
    <w:p w14:paraId="6C94572D" w14:textId="051353FB" w:rsidR="007E134A" w:rsidRDefault="00CF47A0">
      <w:pPr>
        <w:numPr>
          <w:ilvl w:val="0"/>
          <w:numId w:val="9"/>
        </w:numPr>
        <w:ind w:right="0" w:hanging="360"/>
      </w:pPr>
      <w:r>
        <w:t>Płatność końcowa nastąpi na podstawie prawidłowo wystawionej faktury końcowej, w terminie do 30 dni kalendarzowych, licząc od daty jej doręczenia Zamawiającemu wraz z załączonym protokołem odbioru</w:t>
      </w:r>
      <w:r w:rsidR="0057458B">
        <w:t xml:space="preserve"> końcowego, o którym mowa w § 11</w:t>
      </w:r>
      <w:r>
        <w:t xml:space="preserve">, całego zadania podpisanym  bez zastrzeżeń przez obie strony, </w:t>
      </w:r>
      <w:r>
        <w:rPr>
          <w:u w:val="single" w:color="000000"/>
        </w:rPr>
        <w:t>wraz z dokumentami odbiorowymi</w:t>
      </w:r>
      <w:r>
        <w:t xml:space="preserve"> przelewem na rachunek bankowy </w:t>
      </w:r>
    </w:p>
    <w:p w14:paraId="11E148C5" w14:textId="77777777" w:rsidR="007E134A" w:rsidRDefault="00CF47A0">
      <w:pPr>
        <w:ind w:left="370" w:right="0"/>
      </w:pPr>
      <w:r>
        <w:t xml:space="preserve">Wykonawcy Nr: ………………………………………………………………….. z mechanizmem podzielonej płatności, z zastrzeżeniem postanowień ust.6.  </w:t>
      </w:r>
    </w:p>
    <w:p w14:paraId="0AB164F1" w14:textId="4125CA55" w:rsidR="007E134A" w:rsidRDefault="00CF47A0">
      <w:pPr>
        <w:numPr>
          <w:ilvl w:val="0"/>
          <w:numId w:val="9"/>
        </w:numPr>
        <w:ind w:right="0" w:hanging="360"/>
      </w:pPr>
      <w:r>
        <w:t xml:space="preserve">Wartość wynagrodzenia brutto może zostać pomniejszona o wysokość kar umownych ustaloną  </w:t>
      </w:r>
      <w:r w:rsidR="004721DF">
        <w:br/>
      </w:r>
      <w:r w:rsidR="0057458B">
        <w:t>w oparciu o postanowienia § 12</w:t>
      </w:r>
      <w:r>
        <w:t xml:space="preserve"> umowy na co Wykonawca wyraża zgodę. Wykonawca zobowiązany jest opodatkować podatkiem VAT wartość faktury przed pomniejszeniem o wysokość kar. </w:t>
      </w:r>
    </w:p>
    <w:p w14:paraId="527A2DF1" w14:textId="54DB463E" w:rsidR="007E134A" w:rsidRDefault="00CF47A0">
      <w:pPr>
        <w:numPr>
          <w:ilvl w:val="0"/>
          <w:numId w:val="9"/>
        </w:numPr>
        <w:ind w:right="0" w:hanging="360"/>
      </w:pPr>
      <w:r>
        <w:t xml:space="preserve">Do faktury wystawionej przez Wykonawcę załączone będzie zestawienie należności dla wszystkich podwykonawców lub dalszych podwykonawców co do których Zamawiający ponosi z Wykonawcą solidarną odpowiedzialność wynikającą z niniejszej umowy, z oświadczeniem podwykonawców  </w:t>
      </w:r>
      <w:r w:rsidR="004721DF">
        <w:br/>
      </w:r>
      <w:r>
        <w:t xml:space="preserve">o otrzymaniu od Wykonawcy wynagrodzenia za wykonaną przez danego Podwykonawcę część przedmiotu umowy z podpisem odręcznym lub w postacie dokumentu elektronicznego podpisanego  podpisem kwalifikowalnym przez umocowane prawem osoby i  z datą . </w:t>
      </w:r>
    </w:p>
    <w:p w14:paraId="34415FD3" w14:textId="77777777" w:rsidR="007E134A" w:rsidRDefault="00CF47A0">
      <w:pPr>
        <w:numPr>
          <w:ilvl w:val="0"/>
          <w:numId w:val="9"/>
        </w:numPr>
        <w:ind w:right="0" w:hanging="360"/>
      </w:pPr>
      <w:r>
        <w:t xml:space="preserve">Termin, o którym mowa w ust. 1 rozpocznie swój bieg w przypadku łącznego wystąpienia następujących przesłanek: </w:t>
      </w:r>
    </w:p>
    <w:p w14:paraId="4B06035C" w14:textId="7B229E1F" w:rsidR="007E134A" w:rsidRDefault="00CF47A0">
      <w:pPr>
        <w:numPr>
          <w:ilvl w:val="1"/>
          <w:numId w:val="9"/>
        </w:numPr>
        <w:ind w:right="0" w:hanging="360"/>
      </w:pPr>
      <w:r>
        <w:t xml:space="preserve">przedłożenie Zamawiającemu oświadczeń wszystkich podwykonawców lub dalszych podwykonawców, względem których Zamawiający wraz z Wykonawcą ponosi solidarną odpowiedzialność wynikającą z niniejszej umowy, że wszelkie wzajemne zobowiązania finansowe związane z wykonanymi pracami, stanowiącymi przedmiot umów  </w:t>
      </w:r>
      <w:r w:rsidR="004721DF">
        <w:br/>
      </w:r>
      <w:r>
        <w:t xml:space="preserve">o podwykonawstwo, zostały przez Wykonawcę uregulowane, </w:t>
      </w:r>
    </w:p>
    <w:p w14:paraId="40BBB4DE" w14:textId="77777777" w:rsidR="007E134A" w:rsidRDefault="00CF47A0">
      <w:pPr>
        <w:numPr>
          <w:ilvl w:val="1"/>
          <w:numId w:val="9"/>
        </w:numPr>
        <w:ind w:right="0" w:hanging="360"/>
      </w:pPr>
      <w:r>
        <w:t xml:space="preserve">przedłożenia Zamawiającemu przez Wykonawcę w formie tabelarycznej zestawienia należności wraz z informacjami o ich spłacie dla wszystkich podwykonawców lub dalszych podwykonawców względem których Zamawiający wraz z Wykonawcą ponosi solidarną </w:t>
      </w:r>
      <w:r>
        <w:lastRenderedPageBreak/>
        <w:t xml:space="preserve">odpowiedzialność wynikającą z niniejszej umowy za wykonane prace, stanowiące przedmiot umów o podwykonawstwo. </w:t>
      </w:r>
    </w:p>
    <w:p w14:paraId="7C167752" w14:textId="77777777" w:rsidR="007E134A" w:rsidRDefault="00CF47A0">
      <w:pPr>
        <w:numPr>
          <w:ilvl w:val="0"/>
          <w:numId w:val="9"/>
        </w:numPr>
        <w:ind w:right="0" w:hanging="360"/>
      </w:pPr>
      <w:r>
        <w:t xml:space="preserve">Oświadczenia podwykonawców lub dalszych podwykonawców, o których mowa  w ust. 4 powinny odpowiadać swoją formą i treścią oświadczeniom, </w:t>
      </w:r>
      <w:r>
        <w:rPr>
          <w:u w:val="single" w:color="000000"/>
        </w:rPr>
        <w:t>stanowiącym odpowiednio</w:t>
      </w:r>
      <w:r>
        <w:t xml:space="preserve"> </w:t>
      </w:r>
      <w:r>
        <w:rPr>
          <w:u w:val="single" w:color="000000"/>
        </w:rPr>
        <w:t>załączniki nr 3 i 4 do umowy</w:t>
      </w:r>
      <w:r>
        <w:t xml:space="preserve">. </w:t>
      </w:r>
    </w:p>
    <w:p w14:paraId="04EC7A5B" w14:textId="77777777" w:rsidR="007E134A" w:rsidRDefault="00CF47A0">
      <w:pPr>
        <w:numPr>
          <w:ilvl w:val="0"/>
          <w:numId w:val="9"/>
        </w:numPr>
        <w:ind w:right="0" w:hanging="360"/>
      </w:pPr>
      <w:r>
        <w:t xml:space="preserve">Wynagrodzenie brutto należne Wykonawcy zostanie przekazane na jego rachunek bankowy wskazany w ust.1 , z zastrzeżeniem ust. 8. </w:t>
      </w:r>
    </w:p>
    <w:p w14:paraId="7F1EA862" w14:textId="7A191726" w:rsidR="007E134A" w:rsidRDefault="00CF47A0">
      <w:pPr>
        <w:numPr>
          <w:ilvl w:val="0"/>
          <w:numId w:val="9"/>
        </w:numPr>
        <w:ind w:right="0" w:hanging="360"/>
      </w:pPr>
      <w:r>
        <w:t xml:space="preserve">Warunkiem przekazania Wykonawcy wynagrodzenia brutto w pełnej kwocie jest przedłożenie Zamawiającemu oświadczeń podwykonawców lub dalszych podwykonawców, o których mowa </w:t>
      </w:r>
      <w:r w:rsidR="004721DF">
        <w:br/>
      </w:r>
      <w:r>
        <w:t xml:space="preserve">w ust. 4, o treści wskazanej w ust. 5, w stosunku do których Zamawiający ponosi solidarną odpowiedzialność na zasadzie, że wszelkie należności wobec nich zostały przez Wykonawcę uregulowane, w tym należności zafakturowane, wymagalne po dacie płatności względem Wykonawcy. </w:t>
      </w:r>
    </w:p>
    <w:p w14:paraId="562EA1B3" w14:textId="44A9CF32" w:rsidR="007E134A" w:rsidRDefault="00CF47A0">
      <w:pPr>
        <w:numPr>
          <w:ilvl w:val="0"/>
          <w:numId w:val="9"/>
        </w:numPr>
        <w:ind w:right="0" w:hanging="360"/>
      </w:pPr>
      <w:r>
        <w:t xml:space="preserve">Zamawiający dokona bezpośredniej zapłaty wymagalnego wynagrodzenia brutto, przysługującego podwykonawcy lub dalszemu podwykonawcy na rachunek bankowy  podwykonawcy lub dalszego podwykonawcy, wskazany w umowie z Wykonawcą z mechanizmem podzielonej płatności </w:t>
      </w:r>
      <w:r w:rsidR="004721DF">
        <w:br/>
      </w:r>
      <w:r>
        <w:t xml:space="preserve"> (o ile dotyczy) , który zawarł zaakceptowaną przez Zamawiającego umowę o podwykonawstwo  </w:t>
      </w:r>
      <w:r w:rsidR="004721DF">
        <w:br/>
      </w:r>
      <w:r>
        <w:t xml:space="preserve">w przypadku uchylenia się od obowiązku zapłaty odpowiednio przez Wykonawcę, podwykonawcę lub dalszego podwykonawcę. </w:t>
      </w:r>
    </w:p>
    <w:p w14:paraId="55FE31A8" w14:textId="417E9651" w:rsidR="007E134A" w:rsidRDefault="00CF47A0">
      <w:pPr>
        <w:numPr>
          <w:ilvl w:val="0"/>
          <w:numId w:val="9"/>
        </w:numPr>
        <w:ind w:right="0" w:hanging="360"/>
      </w:pPr>
      <w:r>
        <w:t xml:space="preserve">Wynagrodzenie brutto, o którym mowa w ust. 8, dotyczy wyłącznie należności wynikającej  </w:t>
      </w:r>
      <w:r w:rsidR="004721DF">
        <w:br/>
      </w:r>
      <w:r>
        <w:t xml:space="preserve">z zaakceptowanej przez Zamawiającego umowy o podwykonawstwo. </w:t>
      </w:r>
    </w:p>
    <w:p w14:paraId="13C3EDE0" w14:textId="227ED27B" w:rsidR="007E134A" w:rsidRDefault="00CF47A0">
      <w:pPr>
        <w:numPr>
          <w:ilvl w:val="0"/>
          <w:numId w:val="9"/>
        </w:numPr>
        <w:ind w:right="0" w:hanging="360"/>
      </w:pPr>
      <w:r>
        <w:t>Bezpośrednia</w:t>
      </w:r>
      <w:r w:rsidR="0057458B">
        <w:t xml:space="preserve"> zapłata, o której mowa w ust. 8</w:t>
      </w:r>
      <w:r>
        <w:t xml:space="preserve">, obejmuje wyłącznie należne wynagrodzenie brutto, bez odsetek, należnych podwykonawcy lub dalszemu podwykonawcy. </w:t>
      </w:r>
    </w:p>
    <w:p w14:paraId="5E8956CE" w14:textId="77777777" w:rsidR="007E134A" w:rsidRDefault="00CF47A0">
      <w:pPr>
        <w:numPr>
          <w:ilvl w:val="0"/>
          <w:numId w:val="9"/>
        </w:numPr>
        <w:ind w:right="0" w:hanging="360"/>
      </w:pPr>
      <w:r>
        <w:t xml:space="preserve">Przed dokonaniem bezpośredniej zapłaty Wykonawca zostanie poinformowany przez Zamawiającego w formie pisemnej o: </w:t>
      </w:r>
    </w:p>
    <w:p w14:paraId="55D41206" w14:textId="77777777" w:rsidR="007E134A" w:rsidRDefault="00CF47A0">
      <w:pPr>
        <w:numPr>
          <w:ilvl w:val="1"/>
          <w:numId w:val="9"/>
        </w:numPr>
        <w:ind w:right="0" w:hanging="360"/>
      </w:pPr>
      <w:r>
        <w:t xml:space="preserve">zamiarze dokonania bezpośredniej zapłaty wymagalnego wynagrodzenia brutto, przysługującego podwykonawcy lub dalszemu podwykonawcy, który zawarł zaakceptowaną przez Zamawiającego umowę o podwykonawstwo w przypadku uchylenia się od obowiązku zapłaty odpowiednio przez Wykonawcę, podwykonawcę lub dalszego podwykonawcę, </w:t>
      </w:r>
    </w:p>
    <w:p w14:paraId="43C44D51" w14:textId="77777777" w:rsidR="007E134A" w:rsidRDefault="00CF47A0">
      <w:pPr>
        <w:numPr>
          <w:ilvl w:val="1"/>
          <w:numId w:val="9"/>
        </w:numPr>
        <w:ind w:right="0" w:hanging="360"/>
      </w:pPr>
      <w:r>
        <w:t xml:space="preserve">możliwości zgłoszenia przez Wykonawcę, w terminie 7 dni roboczych od dnia otrzymania informacji, o której mowa w pkt 1, pisemnych uwag dotyczących zasadności bezpośredniej zapłaty wynagrodzenia podwykonawcy lub dalszemu podwykonawcy, o którym mowa w ust. </w:t>
      </w:r>
    </w:p>
    <w:p w14:paraId="5CD6EDCC" w14:textId="77777777" w:rsidR="007E134A" w:rsidRDefault="00CF47A0">
      <w:pPr>
        <w:spacing w:after="9" w:line="267" w:lineRule="auto"/>
        <w:ind w:left="718" w:right="0"/>
        <w:jc w:val="left"/>
      </w:pPr>
      <w:r>
        <w:t xml:space="preserve">11. </w:t>
      </w:r>
    </w:p>
    <w:p w14:paraId="3C6D8EFD" w14:textId="09BE25E7" w:rsidR="007E134A" w:rsidRDefault="00CF47A0">
      <w:pPr>
        <w:numPr>
          <w:ilvl w:val="0"/>
          <w:numId w:val="9"/>
        </w:numPr>
        <w:ind w:right="0" w:hanging="360"/>
      </w:pPr>
      <w:r>
        <w:t xml:space="preserve">W przypadku zgłoszenia przez Wykonawcę uwag, o których mowa w ust. 11 pkt. 2, w terminie  </w:t>
      </w:r>
      <w:r w:rsidR="004721DF">
        <w:br/>
      </w:r>
      <w:r>
        <w:t xml:space="preserve">7 dni  roboczych od dnia otrzymania informacji, o </w:t>
      </w:r>
      <w:r w:rsidR="0057458B">
        <w:t>której mowa w ust. 11 pkt. 1</w:t>
      </w:r>
      <w:r>
        <w:t xml:space="preserve">, Zamawiający może: </w:t>
      </w:r>
    </w:p>
    <w:p w14:paraId="52135E9E" w14:textId="77777777" w:rsidR="007E134A" w:rsidRDefault="00CF47A0">
      <w:pPr>
        <w:numPr>
          <w:ilvl w:val="1"/>
          <w:numId w:val="9"/>
        </w:numPr>
        <w:ind w:right="0" w:hanging="360"/>
      </w:pPr>
      <w:r>
        <w:t xml:space="preserve">nie dokonać bezpośredniej zapłaty wynagrodzenia podwykonawcy lub dalszemu podwykonawcy, jeżeli Wykonawca wykaże niezasadność takiej zapłaty, albo </w:t>
      </w:r>
    </w:p>
    <w:p w14:paraId="4C21C404" w14:textId="7516E325" w:rsidR="007E134A" w:rsidRDefault="00CF47A0">
      <w:pPr>
        <w:numPr>
          <w:ilvl w:val="1"/>
          <w:numId w:val="9"/>
        </w:numPr>
        <w:ind w:right="0" w:hanging="360"/>
      </w:pPr>
      <w:r>
        <w:t xml:space="preserve">złożyć do depozytu sądowego kwotę potrzebną na pokrycie wynagrodzenia podwykonawcy lub dalszego podwykonawcy w przypadku istnienia zasadniczej wątpliwości zamawiającego </w:t>
      </w:r>
      <w:r w:rsidR="004721DF">
        <w:br/>
      </w:r>
      <w:r>
        <w:t xml:space="preserve">co do wysokości należnej zapłaty lub podmiotu, któremu płatność się należy, albo </w:t>
      </w:r>
    </w:p>
    <w:p w14:paraId="4669A784" w14:textId="77777777" w:rsidR="007E134A" w:rsidRDefault="00CF47A0">
      <w:pPr>
        <w:numPr>
          <w:ilvl w:val="1"/>
          <w:numId w:val="9"/>
        </w:numPr>
        <w:ind w:right="0" w:hanging="360"/>
      </w:pPr>
      <w:r>
        <w:t xml:space="preserve">dokonać bezpośredniej zapłaty wynagrodzenia podwykonawcy lub dalszemu podwykonawcy, jeżeli podwykonawca lub dalszy podwykonawca wykaże udokumentowaną zasadność takiej zapłaty. </w:t>
      </w:r>
    </w:p>
    <w:p w14:paraId="5E4C5987" w14:textId="64103A4E" w:rsidR="007E134A" w:rsidRDefault="00CF47A0">
      <w:pPr>
        <w:numPr>
          <w:ilvl w:val="0"/>
          <w:numId w:val="9"/>
        </w:numPr>
        <w:ind w:right="0" w:hanging="360"/>
      </w:pPr>
      <w:r>
        <w:t xml:space="preserve">W przypadku dokonania bezpośredniej zapłaty podwykonawcy lub dalszemu podwykonawcy, </w:t>
      </w:r>
      <w:r w:rsidR="004721DF">
        <w:br/>
      </w:r>
      <w:r>
        <w:t xml:space="preserve">o której mowa w ust. 11, Zamawiający potrąci kwotę wypłaconego podwykonawcy lub dalszemu podwykonawcy wynagrodzenia z wynagrodzenia brutto należnego Wykonawcy. </w:t>
      </w:r>
    </w:p>
    <w:p w14:paraId="3213836F" w14:textId="5D99B7AC" w:rsidR="007E134A" w:rsidRDefault="00CF47A0">
      <w:pPr>
        <w:numPr>
          <w:ilvl w:val="0"/>
          <w:numId w:val="9"/>
        </w:numPr>
        <w:ind w:right="0" w:hanging="360"/>
      </w:pPr>
      <w:r>
        <w:lastRenderedPageBreak/>
        <w:t xml:space="preserve">Termin zapłaty wynagrodzenia podwykonawcy lub dalszemu podwykonawcy,  o którym mowa </w:t>
      </w:r>
      <w:r w:rsidR="004721DF">
        <w:br/>
      </w:r>
      <w:r>
        <w:t xml:space="preserve">w ust. 12 pkt 3, wynosi 21 dni od upływu terminu, o którym mowa  w ust. 11 pkt 2). </w:t>
      </w:r>
    </w:p>
    <w:p w14:paraId="31A608AD" w14:textId="77777777" w:rsidR="007E134A" w:rsidRDefault="00CF47A0">
      <w:pPr>
        <w:numPr>
          <w:ilvl w:val="0"/>
          <w:numId w:val="9"/>
        </w:numPr>
        <w:spacing w:after="9" w:line="267" w:lineRule="auto"/>
        <w:ind w:right="0" w:hanging="360"/>
      </w:pPr>
      <w:r>
        <w:t xml:space="preserve">Zasady wystawiania faktur: </w:t>
      </w:r>
    </w:p>
    <w:p w14:paraId="49A79609" w14:textId="77777777" w:rsidR="007E134A" w:rsidRDefault="00CF47A0">
      <w:pPr>
        <w:numPr>
          <w:ilvl w:val="1"/>
          <w:numId w:val="9"/>
        </w:numPr>
        <w:ind w:right="0" w:hanging="360"/>
      </w:pPr>
      <w:r>
        <w:t xml:space="preserve">Wszystkie faktury wystawiane przez Wykonawcę w ramach realizacji niniejszej umowy winny zawierać następujące dane: </w:t>
      </w:r>
    </w:p>
    <w:p w14:paraId="3D33B228" w14:textId="6D282C8E" w:rsidR="007E134A" w:rsidRPr="004721DF" w:rsidRDefault="00CF47A0">
      <w:pPr>
        <w:spacing w:after="71" w:line="272" w:lineRule="auto"/>
        <w:ind w:left="360" w:right="1" w:firstLine="0"/>
        <w:rPr>
          <w:rFonts w:asciiTheme="minorHAnsi" w:hAnsiTheme="minorHAnsi" w:cstheme="minorHAnsi"/>
        </w:rPr>
      </w:pPr>
      <w:r w:rsidRPr="004721DF">
        <w:rPr>
          <w:rFonts w:asciiTheme="minorHAnsi" w:eastAsia="Times New Roman" w:hAnsiTheme="minorHAnsi" w:cstheme="minorHAnsi"/>
        </w:rPr>
        <w:t xml:space="preserve">Wystawca faktury zobowiązuje się do wskazania w fakturze ustrukturyzowanej, wystawionej </w:t>
      </w:r>
      <w:r w:rsidR="004721DF" w:rsidRPr="004721DF">
        <w:rPr>
          <w:rFonts w:asciiTheme="minorHAnsi" w:eastAsia="Times New Roman" w:hAnsiTheme="minorHAnsi" w:cstheme="minorHAnsi"/>
        </w:rPr>
        <w:br/>
      </w:r>
      <w:r w:rsidRPr="004721DF">
        <w:rPr>
          <w:rFonts w:asciiTheme="minorHAnsi" w:eastAsia="Times New Roman" w:hAnsiTheme="minorHAnsi" w:cstheme="minorHAnsi"/>
        </w:rPr>
        <w:t>w ramach Krajowego Systemu e-Faktur (</w:t>
      </w:r>
      <w:proofErr w:type="spellStart"/>
      <w:r w:rsidRPr="004721DF">
        <w:rPr>
          <w:rFonts w:asciiTheme="minorHAnsi" w:eastAsia="Times New Roman" w:hAnsiTheme="minorHAnsi" w:cstheme="minorHAnsi"/>
        </w:rPr>
        <w:t>KSeF</w:t>
      </w:r>
      <w:proofErr w:type="spellEnd"/>
      <w:r w:rsidRPr="004721DF">
        <w:rPr>
          <w:rFonts w:asciiTheme="minorHAnsi" w:eastAsia="Times New Roman" w:hAnsiTheme="minorHAnsi" w:cstheme="minorHAnsi"/>
        </w:rPr>
        <w:t xml:space="preserve">), danych podmiotu drugiego i trzeciego w elemencie Podmiot 2 i Podmiot 3: </w:t>
      </w:r>
    </w:p>
    <w:p w14:paraId="03468F0A" w14:textId="77777777" w:rsidR="007E134A" w:rsidRPr="004721DF" w:rsidRDefault="00CF47A0" w:rsidP="004721DF">
      <w:pPr>
        <w:numPr>
          <w:ilvl w:val="2"/>
          <w:numId w:val="9"/>
        </w:numPr>
        <w:spacing w:after="84" w:line="259" w:lineRule="auto"/>
        <w:ind w:left="709" w:right="53" w:hanging="283"/>
        <w:jc w:val="left"/>
        <w:rPr>
          <w:rFonts w:asciiTheme="minorHAnsi" w:hAnsiTheme="minorHAnsi" w:cstheme="minorHAnsi"/>
        </w:rPr>
      </w:pPr>
      <w:r w:rsidRPr="004721DF">
        <w:rPr>
          <w:rFonts w:asciiTheme="minorHAnsi" w:eastAsia="Times New Roman" w:hAnsiTheme="minorHAnsi" w:cstheme="minorHAnsi"/>
        </w:rPr>
        <w:t xml:space="preserve">Podmiot 2: Gmina Rogóźno, Rogóźno 91B, 86-318 Rogóźno, NIP: 876-23-10-772, </w:t>
      </w:r>
    </w:p>
    <w:p w14:paraId="44EA1254" w14:textId="77777777" w:rsidR="007E134A" w:rsidRPr="004721DF" w:rsidRDefault="00CF47A0" w:rsidP="004721DF">
      <w:pPr>
        <w:numPr>
          <w:ilvl w:val="2"/>
          <w:numId w:val="9"/>
        </w:numPr>
        <w:spacing w:after="79" w:line="259" w:lineRule="auto"/>
        <w:ind w:left="709" w:right="53" w:hanging="283"/>
        <w:jc w:val="left"/>
        <w:rPr>
          <w:rFonts w:asciiTheme="minorHAnsi" w:hAnsiTheme="minorHAnsi" w:cstheme="minorHAnsi"/>
        </w:rPr>
      </w:pPr>
      <w:r w:rsidRPr="004721DF">
        <w:rPr>
          <w:rFonts w:asciiTheme="minorHAnsi" w:eastAsia="Times New Roman" w:hAnsiTheme="minorHAnsi" w:cstheme="minorHAnsi"/>
        </w:rPr>
        <w:t xml:space="preserve">Podmiot 3: Urząd Gminy Rogóźno, Rogóźno 91B, 86-318 Rogóźno, NIP: 876-17-04-865, </w:t>
      </w:r>
    </w:p>
    <w:p w14:paraId="62CDF3FC" w14:textId="77777777" w:rsidR="007E134A" w:rsidRDefault="00CF47A0">
      <w:pPr>
        <w:numPr>
          <w:ilvl w:val="1"/>
          <w:numId w:val="9"/>
        </w:numPr>
        <w:ind w:right="0" w:hanging="360"/>
      </w:pPr>
      <w:r>
        <w:t xml:space="preserve">Zapłata faktury nastąpi z uwzględnieniem przepisów art. 108a ust. 1a ustawy  o podatku od towarów i usług, </w:t>
      </w:r>
    </w:p>
    <w:p w14:paraId="121608BB" w14:textId="77777777" w:rsidR="007E134A" w:rsidRDefault="00CF47A0">
      <w:pPr>
        <w:numPr>
          <w:ilvl w:val="1"/>
          <w:numId w:val="9"/>
        </w:numPr>
        <w:ind w:right="0" w:hanging="360"/>
      </w:pPr>
      <w:r>
        <w:t xml:space="preserve">Strony zgodnie postanawiają, że warunkiem zapłaty w umówionym terminie za fakturę wystawioną przez czynnego podatnika VAT jest wskazanie przez Wykonawcę w § 10 ust. 1 dla potrzeb dokonania zapłaty rachunku bankowego zawartego w wykazie podmiotów, o którym mowa w art. 96b ust. 1 ustawy o VAT - Wykazie podmiotów zarejestrowanych jako podatnicy VAT, niezarejestrowanych oraz wykreślonych i przywróconych do rejestru VAT. </w:t>
      </w:r>
    </w:p>
    <w:p w14:paraId="72599CE9" w14:textId="77777777" w:rsidR="007E134A" w:rsidRDefault="00CF47A0">
      <w:pPr>
        <w:numPr>
          <w:ilvl w:val="1"/>
          <w:numId w:val="9"/>
        </w:numPr>
        <w:ind w:right="0" w:hanging="360"/>
      </w:pPr>
      <w:r>
        <w:t xml:space="preserve">W przypadku, w którym rachunek bankowy nie jest zawarty w powyższym Wykazie, ustalony pierwotnie termin płatności ulega wydłużeniu i wynosi 5 dni roboczych od dnia wskazania rachunku ujawnionego w/w Wykazie i usankcjonowanego odrębnym aneksem do umowy. </w:t>
      </w:r>
    </w:p>
    <w:p w14:paraId="72E59293" w14:textId="77777777" w:rsidR="007E134A" w:rsidRDefault="00CF47A0">
      <w:pPr>
        <w:numPr>
          <w:ilvl w:val="0"/>
          <w:numId w:val="9"/>
        </w:numPr>
        <w:ind w:right="0" w:hanging="360"/>
      </w:pPr>
      <w:r>
        <w:t xml:space="preserve">Zamawiający zastrzega sobie prawo odmowy zapłaty faktury niezgodnej z zapisami niniejszej umowy lub przepisów powszechnie obowiązujących. </w:t>
      </w:r>
    </w:p>
    <w:p w14:paraId="6C34FC06" w14:textId="77777777" w:rsidR="007E134A" w:rsidRDefault="00CF47A0">
      <w:pPr>
        <w:numPr>
          <w:ilvl w:val="0"/>
          <w:numId w:val="9"/>
        </w:numPr>
        <w:ind w:right="0" w:hanging="360"/>
      </w:pPr>
      <w:r>
        <w:t xml:space="preserve">W przypadku, o którym mowa w ust. 16, Zamawiający dokona zwrotu faktury bez jej zaksięgowania i zapłaty Wykonawcy, żądając jednocześnie dodatkowych wyjaśnień lub zmiany faktury. </w:t>
      </w:r>
    </w:p>
    <w:p w14:paraId="47B55E4D" w14:textId="77777777" w:rsidR="007E134A" w:rsidRDefault="00CF47A0">
      <w:pPr>
        <w:numPr>
          <w:ilvl w:val="0"/>
          <w:numId w:val="9"/>
        </w:numPr>
        <w:ind w:right="0" w:hanging="360"/>
      </w:pPr>
      <w:r>
        <w:t xml:space="preserve">Termin płatności faktury, o której mowa w ust. 1, w sytuacji opisanej w ust. 17, będzie liczony od dnia otrzymania wymaganych wyjaśnień lub prawidłowo wystawionej faktury. </w:t>
      </w:r>
    </w:p>
    <w:p w14:paraId="13EF8E03" w14:textId="77777777" w:rsidR="007E134A" w:rsidRDefault="00CF47A0">
      <w:pPr>
        <w:numPr>
          <w:ilvl w:val="0"/>
          <w:numId w:val="9"/>
        </w:numPr>
        <w:ind w:right="0" w:hanging="360"/>
      </w:pPr>
      <w:r>
        <w:t xml:space="preserve">Błędne wystawienie faktury VAT lub brak któregokolwiek z wymaganych dokumentów spowoduje ponowny bieg terminu 30 dniowego liczonego od daty doręczenia poprawionych i brakujących dokumentów.  </w:t>
      </w:r>
    </w:p>
    <w:p w14:paraId="6827BAFD" w14:textId="77777777" w:rsidR="007E134A" w:rsidRDefault="00CF47A0">
      <w:pPr>
        <w:spacing w:after="19" w:line="259" w:lineRule="auto"/>
        <w:ind w:left="360" w:right="0" w:firstLine="0"/>
        <w:jc w:val="left"/>
      </w:pPr>
      <w:r>
        <w:t xml:space="preserve"> </w:t>
      </w:r>
    </w:p>
    <w:p w14:paraId="573D7B10" w14:textId="77777777" w:rsidR="007E134A" w:rsidRDefault="00CF47A0">
      <w:pPr>
        <w:spacing w:after="17" w:line="259" w:lineRule="auto"/>
        <w:ind w:left="319" w:right="316"/>
        <w:jc w:val="center"/>
      </w:pPr>
      <w:r>
        <w:rPr>
          <w:b/>
        </w:rPr>
        <w:t>§ 10</w:t>
      </w:r>
      <w:r>
        <w:t xml:space="preserve">  </w:t>
      </w:r>
    </w:p>
    <w:p w14:paraId="6CA6F804" w14:textId="77777777" w:rsidR="007E134A" w:rsidRDefault="00CF47A0">
      <w:pPr>
        <w:spacing w:after="17" w:line="259" w:lineRule="auto"/>
        <w:ind w:left="319" w:right="317"/>
        <w:jc w:val="center"/>
      </w:pPr>
      <w:r>
        <w:rPr>
          <w:b/>
        </w:rPr>
        <w:t xml:space="preserve">Zabezpieczenie należytego wykonania umowy </w:t>
      </w:r>
    </w:p>
    <w:p w14:paraId="5C859E2C" w14:textId="03F83FB2" w:rsidR="007E134A" w:rsidRDefault="00CF47A0">
      <w:pPr>
        <w:numPr>
          <w:ilvl w:val="0"/>
          <w:numId w:val="10"/>
        </w:numPr>
        <w:ind w:right="0" w:hanging="427"/>
      </w:pPr>
      <w:r>
        <w:t xml:space="preserve">Strony uzgodniły, że Wykonawca w dniu zawarcia umowy wniesie zabezpieczenie należytego wykonania umowy w formie ……………………………  w wysokości </w:t>
      </w:r>
      <w:r>
        <w:rPr>
          <w:b/>
        </w:rPr>
        <w:t xml:space="preserve">5% ceny brutto przedstawionej </w:t>
      </w:r>
      <w:r w:rsidR="004721DF">
        <w:rPr>
          <w:b/>
        </w:rPr>
        <w:br/>
      </w:r>
      <w:r>
        <w:rPr>
          <w:b/>
        </w:rPr>
        <w:t>w ofercie</w:t>
      </w:r>
      <w:r>
        <w:t>,  co stanowi kwotę ………………………….. zł</w:t>
      </w:r>
      <w:r w:rsidR="004721DF">
        <w:t xml:space="preserve"> </w:t>
      </w:r>
      <w:r>
        <w:t xml:space="preserve">(słownie: ………………………………………… 00/100). </w:t>
      </w:r>
    </w:p>
    <w:p w14:paraId="0D11ED68" w14:textId="77777777" w:rsidR="007E134A" w:rsidRDefault="00CF47A0">
      <w:pPr>
        <w:numPr>
          <w:ilvl w:val="0"/>
          <w:numId w:val="10"/>
        </w:numPr>
        <w:ind w:right="0" w:hanging="427"/>
      </w:pPr>
      <w:r>
        <w:t xml:space="preserve">Zabezpieczenie należytego wykonania umowy ma na celu zabezpieczenie  i ewentualne zaspokojenie roszczeń Zamawiającego z tytułu niewykonania lub nienależytego wykonania umowy przez Wykonawcę oraz roszczeń z tytułu rękojmi za wady fizyczne lub gwarancji. </w:t>
      </w:r>
    </w:p>
    <w:p w14:paraId="03CD6615" w14:textId="77777777" w:rsidR="007E134A" w:rsidRDefault="00CF47A0">
      <w:pPr>
        <w:numPr>
          <w:ilvl w:val="0"/>
          <w:numId w:val="10"/>
        </w:numPr>
        <w:ind w:right="0" w:hanging="427"/>
      </w:pPr>
      <w:r>
        <w:t xml:space="preserve">Koszty zabezpieczenia należytego wykonania umowy ponosi Wykonawca. </w:t>
      </w:r>
    </w:p>
    <w:p w14:paraId="79D1E90D" w14:textId="77777777" w:rsidR="007E134A" w:rsidRDefault="00CF47A0">
      <w:pPr>
        <w:numPr>
          <w:ilvl w:val="0"/>
          <w:numId w:val="10"/>
        </w:numPr>
        <w:ind w:right="0" w:hanging="427"/>
      </w:pPr>
      <w:r>
        <w:t xml:space="preserve">Kwota w wysokości ……………………….. zł (słownie: ………………………………………… ……/100), stanowiąca 70% zabezpieczenia należytego wykonania umowy, zostanie zwrócona w terminie 30 dni od dnia odbioru końcowego przedmiotu umowy. </w:t>
      </w:r>
    </w:p>
    <w:p w14:paraId="04E6851F" w14:textId="77777777" w:rsidR="007E134A" w:rsidRDefault="00CF47A0">
      <w:pPr>
        <w:numPr>
          <w:ilvl w:val="0"/>
          <w:numId w:val="10"/>
        </w:numPr>
        <w:ind w:right="0" w:hanging="427"/>
      </w:pPr>
      <w:r>
        <w:t xml:space="preserve">Kwota pozostawiona na zabezpieczenie roszczeń z tytułu rękojmi za wady fizyczne lub gwarancji wynosząca 30% wartości zabezpieczenia należytego wykonania umowy, wynosząca:  ………………………. zł (słownie: ……………………………………. ……./100), zostanie zwrócona nie później niż </w:t>
      </w:r>
      <w:r>
        <w:lastRenderedPageBreak/>
        <w:t xml:space="preserve">w 15 dniu po upływie </w:t>
      </w:r>
      <w:r>
        <w:rPr>
          <w:b/>
        </w:rPr>
        <w:t>……. miesięcy</w:t>
      </w:r>
      <w:r>
        <w:t xml:space="preserve"> od dnia odbioru. W trakcie realizacji umowy Wykonawca może dokonać zmiany formy zabezpieczenia należytego wykonania umowy na jedną lub kilka form, pod warunkiem, że zmiana formy zabezpieczenia zostanie dokonana z zachowaniem ciągłości zabezpieczenia i bez zmniejszenia jego wysokości. </w:t>
      </w:r>
    </w:p>
    <w:p w14:paraId="1A8DB13C" w14:textId="77777777" w:rsidR="007E134A" w:rsidRDefault="00CF47A0">
      <w:pPr>
        <w:numPr>
          <w:ilvl w:val="0"/>
          <w:numId w:val="10"/>
        </w:numPr>
        <w:ind w:right="0" w:hanging="427"/>
      </w:pPr>
      <w:r>
        <w:t xml:space="preserve">Zabezpieczenie należytego wykonania umowy pozostaje w dyspozycji Zamawiającego i zachowuje swoją ważność na czas określony w umowie. </w:t>
      </w:r>
    </w:p>
    <w:p w14:paraId="48D4FC66" w14:textId="77777777" w:rsidR="007E134A" w:rsidRDefault="00CF47A0">
      <w:pPr>
        <w:numPr>
          <w:ilvl w:val="0"/>
          <w:numId w:val="10"/>
        </w:numPr>
        <w:ind w:right="0" w:hanging="427"/>
      </w:pPr>
      <w:r>
        <w:t xml:space="preserve">Jeżeli nie zajdą okoliczności do realizacji zabezpieczenia w całości lub w części, podlega ono zwrotowi Wykonawcy odpowiednio w całości lub w części w terminach, o których mowa w ust. 4 i 5. </w:t>
      </w:r>
    </w:p>
    <w:p w14:paraId="2DE3B856" w14:textId="65B03580" w:rsidR="007E134A" w:rsidRDefault="00CF47A0">
      <w:pPr>
        <w:numPr>
          <w:ilvl w:val="0"/>
          <w:numId w:val="10"/>
        </w:numPr>
        <w:ind w:right="0" w:hanging="427"/>
      </w:pPr>
      <w:r>
        <w:t xml:space="preserve">Zabezpieczenie należytego wykonania umowy wniesione w pieniądzu zostanie zwrócone wraz  </w:t>
      </w:r>
      <w:r w:rsidR="004721DF">
        <w:br/>
      </w:r>
      <w:r>
        <w:t xml:space="preserve">z odsetkami wynikającymi z umowy z rachunku bankowego Zamawiającego, na którym było ono przechowywane, pomniejszone o koszty prowadzenia tego rachunku oraz prowizji bankowej za przelew pieniędzy na rachunek bankowy Wykonawcy. </w:t>
      </w:r>
    </w:p>
    <w:p w14:paraId="14238892" w14:textId="77777777" w:rsidR="007E134A" w:rsidRDefault="00CF47A0">
      <w:pPr>
        <w:numPr>
          <w:ilvl w:val="0"/>
          <w:numId w:val="10"/>
        </w:numPr>
        <w:ind w:right="0" w:hanging="427"/>
      </w:pPr>
      <w:r>
        <w:t xml:space="preserve">Zamawiający może dochodzić zaspokojenia z zabezpieczenia należytego wykonania umowy, jeżeli jakakolwiek kwota należna Zamawiającemu od Wykonawcy w związku z niewykonaniem lub nienależytym wykonaniem umowy nie zostanie zapłacona w terminie 5 dni od dnia otrzymania przez Wykonawcę pisemnego wezwania do zapłaty. </w:t>
      </w:r>
    </w:p>
    <w:p w14:paraId="323B0DE6" w14:textId="77777777" w:rsidR="007E134A" w:rsidRDefault="00CF47A0">
      <w:pPr>
        <w:numPr>
          <w:ilvl w:val="0"/>
          <w:numId w:val="10"/>
        </w:numPr>
        <w:ind w:right="0" w:hanging="427"/>
      </w:pPr>
      <w:r>
        <w:t xml:space="preserve">W sytuacji, gdy wystąpi konieczność przedłużenia terminu realizacji umowy określonego w § 2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 </w:t>
      </w:r>
    </w:p>
    <w:p w14:paraId="1E9107A0" w14:textId="77777777" w:rsidR="007E134A" w:rsidRDefault="00CF47A0">
      <w:pPr>
        <w:spacing w:after="16" w:line="259" w:lineRule="auto"/>
        <w:ind w:left="45" w:right="0" w:firstLine="0"/>
        <w:jc w:val="center"/>
      </w:pPr>
      <w:r>
        <w:rPr>
          <w:b/>
        </w:rPr>
        <w:t xml:space="preserve"> </w:t>
      </w:r>
    </w:p>
    <w:p w14:paraId="3CDE3B26" w14:textId="77777777" w:rsidR="007E134A" w:rsidRDefault="00CF47A0">
      <w:pPr>
        <w:spacing w:after="17" w:line="259" w:lineRule="auto"/>
        <w:ind w:left="319" w:right="316"/>
        <w:jc w:val="center"/>
      </w:pPr>
      <w:r>
        <w:rPr>
          <w:b/>
        </w:rPr>
        <w:t xml:space="preserve">§ 11  </w:t>
      </w:r>
    </w:p>
    <w:p w14:paraId="348FF939" w14:textId="77777777" w:rsidR="007E134A" w:rsidRDefault="00CF47A0">
      <w:pPr>
        <w:spacing w:after="17" w:line="259" w:lineRule="auto"/>
        <w:ind w:left="319" w:right="317"/>
        <w:jc w:val="center"/>
      </w:pPr>
      <w:r>
        <w:rPr>
          <w:b/>
        </w:rPr>
        <w:t xml:space="preserve">Odbiór przedmiotu zamówienia </w:t>
      </w:r>
    </w:p>
    <w:p w14:paraId="1258C013" w14:textId="77777777" w:rsidR="007E134A" w:rsidRDefault="00CF47A0">
      <w:pPr>
        <w:numPr>
          <w:ilvl w:val="0"/>
          <w:numId w:val="11"/>
        </w:numPr>
        <w:ind w:right="0" w:hanging="427"/>
      </w:pPr>
      <w:r>
        <w:t xml:space="preserve">Strony przewidują </w:t>
      </w:r>
      <w:r>
        <w:rPr>
          <w:b/>
        </w:rPr>
        <w:t>odbiór końcowy</w:t>
      </w:r>
      <w:r>
        <w:t xml:space="preserve"> obejmujący prace w zakresie niezbędnym do wystawienia faktury końcowej zgodnie z § 10 ust. 1 umowy – odbiór ten jest podstawą oceny prawidłowości wykonania całości zamówienia. </w:t>
      </w:r>
    </w:p>
    <w:p w14:paraId="71CD4D80" w14:textId="77777777" w:rsidR="007E134A" w:rsidRDefault="00CF47A0">
      <w:pPr>
        <w:numPr>
          <w:ilvl w:val="0"/>
          <w:numId w:val="11"/>
        </w:numPr>
        <w:ind w:right="0" w:hanging="427"/>
      </w:pPr>
      <w:r>
        <w:t xml:space="preserve">Za termin wykonania umowy rozumie się datę zgłoszenia gotowości do odbioru pod warunkiem dokonania przez Zamawiającego odbioru bez stwierdzenia wad istotnych, przez które w umowie rozumie się wady, które uniemożliwiają korzystanie z przedmiotu zamówienia.  </w:t>
      </w:r>
    </w:p>
    <w:p w14:paraId="6C2314F8" w14:textId="77777777" w:rsidR="007E134A" w:rsidRDefault="00CF47A0">
      <w:pPr>
        <w:numPr>
          <w:ilvl w:val="0"/>
          <w:numId w:val="11"/>
        </w:numPr>
        <w:ind w:right="0" w:hanging="427"/>
      </w:pPr>
      <w:r>
        <w:t xml:space="preserve">W przypadku stwierdzenia podczas odbioru wad istotnych, które uniemożliwiają korzystanie  z przedmiotu zamówienia Zamawiający odmówi odbioru i wyznaczy termin do usunięcia wad.  Za termin wykonania umowy rozumie się wówczas datę zgłoszenia gotowości do odbioru po usunięciu wad istotnych. Ust. 2 stosuje się odpowiednio.  </w:t>
      </w:r>
    </w:p>
    <w:p w14:paraId="18E85679" w14:textId="77777777" w:rsidR="007E134A" w:rsidRDefault="00CF47A0">
      <w:pPr>
        <w:numPr>
          <w:ilvl w:val="0"/>
          <w:numId w:val="11"/>
        </w:numPr>
        <w:ind w:right="0" w:hanging="427"/>
      </w:pPr>
      <w:r>
        <w:t xml:space="preserve">Wykonawca zgłosi pisemnie Zamawiającemu gotowość do odbioru inwestycji. </w:t>
      </w:r>
    </w:p>
    <w:p w14:paraId="244A147C" w14:textId="77777777" w:rsidR="007E134A" w:rsidRDefault="00CF47A0">
      <w:pPr>
        <w:numPr>
          <w:ilvl w:val="0"/>
          <w:numId w:val="11"/>
        </w:numPr>
        <w:ind w:right="0" w:hanging="427"/>
      </w:pPr>
      <w:r>
        <w:t xml:space="preserve">Termin odbioru końcowego wyznaczy Zamawiający w ciągu 7 dni od daty pisemnego zawiadomienia go przez Wykonawcę o zakończeniu prac i gotowości do przystąpienia do odbioru. Termin ten nie może być dłuższy niż 21 dni od dnia zgłoszenia, o którym mowa w ust. 4 . </w:t>
      </w:r>
    </w:p>
    <w:p w14:paraId="4900992F" w14:textId="77777777" w:rsidR="007E134A" w:rsidRDefault="00CF47A0">
      <w:pPr>
        <w:numPr>
          <w:ilvl w:val="0"/>
          <w:numId w:val="11"/>
        </w:numPr>
        <w:spacing w:after="4" w:line="267" w:lineRule="auto"/>
        <w:ind w:right="0" w:hanging="427"/>
      </w:pPr>
      <w:r>
        <w:rPr>
          <w:b/>
        </w:rPr>
        <w:t xml:space="preserve">Podczas odbioru końcowego stosowane będą następujące zasady: </w:t>
      </w:r>
    </w:p>
    <w:p w14:paraId="37018C7F" w14:textId="77777777" w:rsidR="007E134A" w:rsidRDefault="00CF47A0">
      <w:pPr>
        <w:numPr>
          <w:ilvl w:val="1"/>
          <w:numId w:val="11"/>
        </w:numPr>
        <w:spacing w:after="9" w:line="267" w:lineRule="auto"/>
        <w:ind w:right="0" w:hanging="281"/>
      </w:pPr>
      <w:r>
        <w:t xml:space="preserve">jeżeli Zamawiający stwierdzi wady istotne, to  nie dokona odbioru i wyznaczy termin ich usunięcia; </w:t>
      </w:r>
    </w:p>
    <w:p w14:paraId="5177B79B" w14:textId="77777777" w:rsidR="007E134A" w:rsidRDefault="00CF47A0">
      <w:pPr>
        <w:numPr>
          <w:ilvl w:val="1"/>
          <w:numId w:val="11"/>
        </w:numPr>
        <w:ind w:right="0" w:hanging="281"/>
      </w:pPr>
      <w:r>
        <w:t xml:space="preserve">jeżeli Zamawiający stwierdzi usterki, które nie uniemożliwiają korzystania  z przedmiotu zamówienia, to dokona odbioru i wyznaczy termin ich usunięcia  z zastrzeżeniem § 13 ust. 1 pkt 1 lit b umowy; </w:t>
      </w:r>
    </w:p>
    <w:p w14:paraId="78CB9C7B" w14:textId="77777777" w:rsidR="007E134A" w:rsidRDefault="00CF47A0">
      <w:pPr>
        <w:numPr>
          <w:ilvl w:val="1"/>
          <w:numId w:val="11"/>
        </w:numPr>
        <w:ind w:right="0" w:hanging="281"/>
      </w:pPr>
      <w:r>
        <w:lastRenderedPageBreak/>
        <w:t xml:space="preserve">jeżeli wady istotne nie nadają się do usunięcia, to Zamawiający może odstąpić od umowy na zasadach określonych w </w:t>
      </w:r>
      <w:r>
        <w:rPr>
          <w:b/>
        </w:rPr>
        <w:t>§ 17</w:t>
      </w:r>
      <w:r>
        <w:t xml:space="preserve"> lub żądać wykonania przedmiotu odbioru po raz drugi. </w:t>
      </w:r>
    </w:p>
    <w:p w14:paraId="363F1F75" w14:textId="77777777" w:rsidR="007E134A" w:rsidRDefault="00CF47A0">
      <w:pPr>
        <w:numPr>
          <w:ilvl w:val="0"/>
          <w:numId w:val="11"/>
        </w:numPr>
        <w:ind w:right="0" w:hanging="427"/>
      </w:pPr>
      <w:r>
        <w:t xml:space="preserve">W przypadku określonym, w ust. 6 pkt 1 terminem wykonania zamówienia przez Wykonawcę - branym pod uwagę przy naliczeniu kary umownej, o której mowa w § 13 ust. 1 pkt 1 lit. a) będzie data odbioru po usunięciu wad istotnych.  </w:t>
      </w:r>
    </w:p>
    <w:p w14:paraId="2EA6A040" w14:textId="77777777" w:rsidR="007E134A" w:rsidRDefault="00CF47A0">
      <w:pPr>
        <w:numPr>
          <w:ilvl w:val="0"/>
          <w:numId w:val="11"/>
        </w:numPr>
        <w:ind w:right="0" w:hanging="427"/>
      </w:pPr>
      <w:r>
        <w:t xml:space="preserve">Z czynności odbioru strony spiszą i zatwierdzą przez upoważnione osoby protokół w formie pisemnej w minimum dwóch egzemplarzach.  </w:t>
      </w:r>
    </w:p>
    <w:p w14:paraId="495E7B6F" w14:textId="77777777" w:rsidR="007E134A" w:rsidRDefault="00CF47A0">
      <w:pPr>
        <w:numPr>
          <w:ilvl w:val="0"/>
          <w:numId w:val="11"/>
        </w:numPr>
        <w:spacing w:after="3" w:line="269" w:lineRule="auto"/>
        <w:ind w:right="0" w:hanging="427"/>
      </w:pPr>
      <w:r>
        <w:rPr>
          <w:b/>
        </w:rPr>
        <w:t>W momencie odbioru końcowego Wykonawca przekaże Zamawiającemu kartę gwarancyjną</w:t>
      </w:r>
      <w:r>
        <w:t xml:space="preserve"> na wykonane roboty oraz zainstalowane urządzenia i sprzęt zgodną ze wzorem stanowiącym </w:t>
      </w:r>
      <w:r>
        <w:rPr>
          <w:b/>
        </w:rPr>
        <w:t>załącznik Nr 2 do umowy</w:t>
      </w:r>
      <w:r>
        <w:t xml:space="preserve"> .</w:t>
      </w:r>
      <w:r>
        <w:rPr>
          <w:b/>
        </w:rPr>
        <w:t xml:space="preserve"> </w:t>
      </w:r>
    </w:p>
    <w:p w14:paraId="48B23667" w14:textId="77777777" w:rsidR="007E134A" w:rsidRDefault="00CF47A0">
      <w:pPr>
        <w:spacing w:after="16" w:line="259" w:lineRule="auto"/>
        <w:ind w:left="0" w:right="0" w:firstLine="0"/>
        <w:jc w:val="center"/>
      </w:pPr>
      <w:r>
        <w:rPr>
          <w:b/>
        </w:rPr>
        <w:t xml:space="preserve"> </w:t>
      </w:r>
    </w:p>
    <w:p w14:paraId="77DDE887" w14:textId="77777777" w:rsidR="007E134A" w:rsidRDefault="00CF47A0">
      <w:pPr>
        <w:spacing w:after="17" w:line="259" w:lineRule="auto"/>
        <w:ind w:left="319" w:right="361"/>
        <w:jc w:val="center"/>
      </w:pPr>
      <w:r>
        <w:rPr>
          <w:b/>
        </w:rPr>
        <w:t xml:space="preserve">§ 12 </w:t>
      </w:r>
    </w:p>
    <w:p w14:paraId="172E7E74" w14:textId="77777777" w:rsidR="007E134A" w:rsidRDefault="00CF47A0">
      <w:pPr>
        <w:pStyle w:val="Nagwek1"/>
        <w:ind w:right="53"/>
      </w:pPr>
      <w:r>
        <w:t xml:space="preserve">Kary umowne </w:t>
      </w:r>
    </w:p>
    <w:p w14:paraId="6DB5E1E8" w14:textId="77777777" w:rsidR="007E134A" w:rsidRDefault="00CF47A0">
      <w:pPr>
        <w:numPr>
          <w:ilvl w:val="0"/>
          <w:numId w:val="12"/>
        </w:numPr>
        <w:ind w:right="0" w:hanging="427"/>
      </w:pPr>
      <w:r>
        <w:t xml:space="preserve">Strony przewidują kary umowne w następujących wypadkach i wysokościach: </w:t>
      </w:r>
    </w:p>
    <w:p w14:paraId="75A88334" w14:textId="77777777" w:rsidR="007E134A" w:rsidRDefault="00CF47A0">
      <w:pPr>
        <w:numPr>
          <w:ilvl w:val="1"/>
          <w:numId w:val="12"/>
        </w:numPr>
        <w:spacing w:after="4" w:line="267" w:lineRule="auto"/>
        <w:ind w:right="20" w:hanging="360"/>
      </w:pPr>
      <w:r>
        <w:rPr>
          <w:b/>
        </w:rPr>
        <w:t>Wykonawca płaci Zamawiającemu kary umowne</w:t>
      </w:r>
      <w:r>
        <w:t xml:space="preserve">: </w:t>
      </w:r>
    </w:p>
    <w:p w14:paraId="5CBE60E5" w14:textId="0349979B" w:rsidR="007E134A" w:rsidRDefault="00CF47A0">
      <w:pPr>
        <w:numPr>
          <w:ilvl w:val="2"/>
          <w:numId w:val="12"/>
        </w:numPr>
        <w:ind w:right="0" w:hanging="286"/>
      </w:pPr>
      <w:r>
        <w:t xml:space="preserve">za zwłokę w wykonaniu zamówienia w </w:t>
      </w:r>
      <w:r w:rsidR="0057458B">
        <w:t>wysokości 0,2 % ustalonego w § 8</w:t>
      </w:r>
      <w:r>
        <w:t xml:space="preserve"> ust. 2 wynagrodzenia umownego brutto – liczonego za każdy dzień zwłoki w stosunku od terminu wskazanego w § 2, </w:t>
      </w:r>
    </w:p>
    <w:p w14:paraId="0E98068A" w14:textId="546B5B7C" w:rsidR="007E134A" w:rsidRDefault="00CF47A0">
      <w:pPr>
        <w:numPr>
          <w:ilvl w:val="2"/>
          <w:numId w:val="12"/>
        </w:numPr>
        <w:ind w:right="0" w:hanging="286"/>
      </w:pPr>
      <w:r>
        <w:t>za zwłokę w usunięciu usterek stwierdzonych przy odbiorze w</w:t>
      </w:r>
      <w:r w:rsidR="0057458B">
        <w:t xml:space="preserve"> wysokości 0,2% ustalonego w § 8</w:t>
      </w:r>
      <w:r>
        <w:t xml:space="preserve"> ust. 2 wynagrodzenia umownego brutto – liczonego za każdy dzień zwłoki w stosunku od terminu wskazanego przez zamawiającego na usunięcie wad, </w:t>
      </w:r>
    </w:p>
    <w:p w14:paraId="793F8B56" w14:textId="3D254B03" w:rsidR="007E134A" w:rsidRDefault="00CF47A0">
      <w:pPr>
        <w:numPr>
          <w:ilvl w:val="2"/>
          <w:numId w:val="12"/>
        </w:numPr>
        <w:ind w:right="0" w:hanging="286"/>
      </w:pPr>
      <w:r>
        <w:t>za odstąpienie od umowy z przyczyn leżących po stronie Wykonawcy  w</w:t>
      </w:r>
      <w:r w:rsidR="0057458B">
        <w:t xml:space="preserve"> wysokości 15 % ustalonego w § 8</w:t>
      </w:r>
      <w:r>
        <w:t xml:space="preserve"> ust. 2 wynagrodzenia umownego brutto. </w:t>
      </w:r>
    </w:p>
    <w:p w14:paraId="15D14CB8" w14:textId="1EBBE13B" w:rsidR="007E134A" w:rsidRDefault="00CF47A0">
      <w:pPr>
        <w:numPr>
          <w:ilvl w:val="2"/>
          <w:numId w:val="12"/>
        </w:numPr>
        <w:ind w:right="0" w:hanging="286"/>
      </w:pPr>
      <w:r>
        <w:t>za brak udziału Wykonawcy przy sporządzeniu szczegółowego protokołu inwentaryzacji prac w toku według stanu na dzień o</w:t>
      </w:r>
      <w:r w:rsidR="0057458B">
        <w:t>dstąpienia, o którym mowa w § 6</w:t>
      </w:r>
      <w:r>
        <w:t xml:space="preserve"> ust.3 lit. b,  w wysokości 0,5 % ustalonego w § 9 ust. 2 wynagrodzenia umownego brutto.  </w:t>
      </w:r>
    </w:p>
    <w:p w14:paraId="1978E6AB" w14:textId="3401654A" w:rsidR="007E134A" w:rsidRDefault="00CF47A0">
      <w:pPr>
        <w:numPr>
          <w:ilvl w:val="2"/>
          <w:numId w:val="12"/>
        </w:numPr>
        <w:ind w:right="0" w:hanging="286"/>
      </w:pPr>
      <w:r>
        <w:t xml:space="preserve">za nieprzedłożenie przez Wykonawcę do zaakceptowania projektu umowy  </w:t>
      </w:r>
      <w:r w:rsidR="004721DF">
        <w:br/>
      </w:r>
      <w:r>
        <w:t xml:space="preserve">o podwykonawstwo, w wysokości 0,5 % ustalonego w § 9 ust. 2 wynagrodzenia umownego brutto, za każdy stwierdzony przypadek; </w:t>
      </w:r>
    </w:p>
    <w:p w14:paraId="4E35EDF6" w14:textId="53D617AE" w:rsidR="007E134A" w:rsidRDefault="00CF47A0">
      <w:pPr>
        <w:numPr>
          <w:ilvl w:val="2"/>
          <w:numId w:val="12"/>
        </w:numPr>
        <w:ind w:right="0" w:hanging="286"/>
      </w:pPr>
      <w:r>
        <w:t xml:space="preserve">za nieprzedłożenie przez Wykonawcę  poświadczonej za zgodność z oryginałem kopii umowy o podwykonawstwo w </w:t>
      </w:r>
      <w:r w:rsidR="0057458B">
        <w:t>wysokości 0,5 % ustalonego w § 8</w:t>
      </w:r>
      <w:r>
        <w:t xml:space="preserve"> ust. 2 wynagrodzenia umownego brutto, za każdy stwierdzony przypadek.; </w:t>
      </w:r>
    </w:p>
    <w:p w14:paraId="05F6C6EB" w14:textId="0F506650" w:rsidR="007E134A" w:rsidRDefault="00CF47A0">
      <w:pPr>
        <w:numPr>
          <w:ilvl w:val="2"/>
          <w:numId w:val="12"/>
        </w:numPr>
        <w:ind w:right="0" w:hanging="286"/>
      </w:pPr>
      <w:r>
        <w:t xml:space="preserve">z tytułu niespełnienia przez Wykonawcę lub podwykonawcę wymogu zatrudnienia na podstawie umowy o pracę osób wykonujących czynności Zamawiający przewiduje sankcję w postaci obowiązku zapłaty przez wykonawcę kary umownej w wysokości 1% kwoty brutto wartości przedmiotu umowy, o której mowa w § </w:t>
      </w:r>
      <w:r w:rsidR="0057458B">
        <w:t>8</w:t>
      </w:r>
      <w:r>
        <w:t xml:space="preserve"> ust.2 umowy.  </w:t>
      </w:r>
    </w:p>
    <w:p w14:paraId="6739E2F6" w14:textId="4258FCF4" w:rsidR="007E134A" w:rsidRDefault="00CF47A0">
      <w:pPr>
        <w:numPr>
          <w:ilvl w:val="1"/>
          <w:numId w:val="12"/>
        </w:numPr>
        <w:ind w:right="20" w:hanging="360"/>
      </w:pPr>
      <w:r>
        <w:t>Zamawiający zapłaci Wykonawcy karę umowną z tytułu odstąpienia od umowy z przyczyn zawinionych przez Zamawiającego</w:t>
      </w:r>
      <w:r>
        <w:rPr>
          <w:color w:val="00B050"/>
        </w:rPr>
        <w:t xml:space="preserve"> </w:t>
      </w:r>
      <w:r>
        <w:t>– w</w:t>
      </w:r>
      <w:r w:rsidR="0057458B">
        <w:t xml:space="preserve"> wysokości 15 % ustalonego w § 8</w:t>
      </w:r>
      <w:r>
        <w:t xml:space="preserve"> ust. 2 wynagrodzenia umownego. </w:t>
      </w:r>
    </w:p>
    <w:p w14:paraId="32C4DD0C" w14:textId="77777777" w:rsidR="007E134A" w:rsidRDefault="00CF47A0">
      <w:pPr>
        <w:numPr>
          <w:ilvl w:val="0"/>
          <w:numId w:val="12"/>
        </w:numPr>
        <w:ind w:right="0" w:hanging="427"/>
      </w:pPr>
      <w:r>
        <w:t xml:space="preserve">Wykonawca oświadcza niniejszym, że wyraża zgodę na potrącanie przez Zamawiającego wierzytelności z tytułu kar umownych z wynagrodzenia Wykonawcy. </w:t>
      </w:r>
    </w:p>
    <w:p w14:paraId="4560DB7E" w14:textId="77777777" w:rsidR="007E134A" w:rsidRDefault="00CF47A0">
      <w:pPr>
        <w:numPr>
          <w:ilvl w:val="0"/>
          <w:numId w:val="12"/>
        </w:numPr>
        <w:ind w:right="0" w:hanging="427"/>
      </w:pPr>
      <w:r>
        <w:t xml:space="preserve">Strony ustalają, że maksymalna wysokość kar umownych jaką Zamawiający może obciążyć Wykonawcę z tytułów, o których mowa w niniejszym paragrafie nie może przekroczyć 30 % ustalonego w § 9 ust. 2 wynagrodzenia umownego brutto. </w:t>
      </w:r>
    </w:p>
    <w:p w14:paraId="2FD14B37" w14:textId="77777777" w:rsidR="007E134A" w:rsidRDefault="00CF47A0">
      <w:pPr>
        <w:spacing w:after="19" w:line="259" w:lineRule="auto"/>
        <w:ind w:left="0" w:right="0" w:firstLine="0"/>
        <w:jc w:val="center"/>
      </w:pPr>
      <w:r>
        <w:rPr>
          <w:b/>
        </w:rPr>
        <w:t xml:space="preserve"> </w:t>
      </w:r>
    </w:p>
    <w:p w14:paraId="0B3F39AD" w14:textId="77777777" w:rsidR="007E134A" w:rsidRDefault="00CF47A0">
      <w:pPr>
        <w:spacing w:after="17" w:line="259" w:lineRule="auto"/>
        <w:ind w:left="319" w:right="360"/>
        <w:jc w:val="center"/>
      </w:pPr>
      <w:r>
        <w:rPr>
          <w:b/>
        </w:rPr>
        <w:lastRenderedPageBreak/>
        <w:t xml:space="preserve">§ 13  </w:t>
      </w:r>
    </w:p>
    <w:p w14:paraId="13945A46" w14:textId="77777777" w:rsidR="007E134A" w:rsidRDefault="00CF47A0">
      <w:pPr>
        <w:spacing w:after="17" w:line="259" w:lineRule="auto"/>
        <w:ind w:left="319" w:right="361"/>
        <w:jc w:val="center"/>
      </w:pPr>
      <w:r>
        <w:rPr>
          <w:b/>
        </w:rPr>
        <w:t xml:space="preserve">Gwarancja jakości i rękojmia za wady </w:t>
      </w:r>
    </w:p>
    <w:p w14:paraId="3D57DA4A" w14:textId="77777777" w:rsidR="007E134A" w:rsidRDefault="00CF47A0">
      <w:pPr>
        <w:numPr>
          <w:ilvl w:val="0"/>
          <w:numId w:val="13"/>
        </w:numPr>
        <w:ind w:right="0" w:hanging="427"/>
      </w:pPr>
      <w:r>
        <w:t xml:space="preserve">Na wykonany przedmiot umowy Wykonawca udziela gwarancji obejmującej całość prac wykonanych w ramach przedmiotu zamówienia, w tym także za części realizowane przez podwykonawców. Termin gwarancji dla inwestycji  wynosi: </w:t>
      </w:r>
      <w:r>
        <w:rPr>
          <w:b/>
        </w:rPr>
        <w:t>36 miesięcy.</w:t>
      </w:r>
      <w:r>
        <w:t xml:space="preserve"> </w:t>
      </w:r>
    </w:p>
    <w:p w14:paraId="6E5E1ED3" w14:textId="77777777" w:rsidR="007E134A" w:rsidRDefault="00CF47A0">
      <w:pPr>
        <w:numPr>
          <w:ilvl w:val="0"/>
          <w:numId w:val="13"/>
        </w:numPr>
        <w:ind w:right="0" w:hanging="427"/>
      </w:pPr>
      <w: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2BD16B9B" w14:textId="3497900A" w:rsidR="007E134A" w:rsidRDefault="00CF47A0">
      <w:pPr>
        <w:numPr>
          <w:ilvl w:val="0"/>
          <w:numId w:val="13"/>
        </w:numPr>
        <w:ind w:right="0" w:hanging="427"/>
      </w:pPr>
      <w:r>
        <w:t xml:space="preserve">Sposób realizacji uprawnień gwarancyjnych, czas reakcji na zgłoszenie usterki oraz szczegóły  </w:t>
      </w:r>
      <w:r w:rsidR="004721DF">
        <w:br/>
      </w:r>
      <w:r>
        <w:t xml:space="preserve">w tym zakresie zostały określone w załączniku nr 2 do umowy (wzór karty gwarancyjnej). W okresie gwarancji Wykonawca jest odpowiedzialny wobec Zamawiającego za naprawę,  usunięcie wszelkich wad i usterek oraz szkód, które powstały w wyniku  eksploatacji uszkodzonych urządzeń lub materiałów oraz wadliwie wykonanych prac zgodnie z kartą gwarancyjną stanowiąca integralną część umowy.  </w:t>
      </w:r>
    </w:p>
    <w:p w14:paraId="1C19E2F7" w14:textId="357DA667" w:rsidR="007E134A" w:rsidRDefault="00CF47A0">
      <w:pPr>
        <w:numPr>
          <w:ilvl w:val="0"/>
          <w:numId w:val="13"/>
        </w:numPr>
        <w:ind w:right="0" w:hanging="427"/>
      </w:pPr>
      <w:r>
        <w:t xml:space="preserve">Strony nie ograniczają uprawnień zamawiającego z tytułu rękojmi za wady fizyczne wynikających z przepisów art. 556 – 576 kodeksu cywilnego. Uprawnienia te zostają natomiast rozszerzone  </w:t>
      </w:r>
      <w:r w:rsidR="004721DF">
        <w:br/>
      </w:r>
      <w:r>
        <w:t xml:space="preserve">w niniejszej umowie poprzez przyjęcie, że okres rękojmi za wady fizyczne jest  zgodny z terminami określonymi w  ust. 1, liczony od dnia odbioru ostatecznego. </w:t>
      </w:r>
    </w:p>
    <w:p w14:paraId="2824E66A" w14:textId="30657DEF" w:rsidR="007E134A" w:rsidRDefault="00CF47A0">
      <w:pPr>
        <w:numPr>
          <w:ilvl w:val="0"/>
          <w:numId w:val="13"/>
        </w:numPr>
        <w:ind w:right="0" w:hanging="427"/>
      </w:pPr>
      <w:r>
        <w:t xml:space="preserve">Odpowiedzialność Wykonawcy z tytułu rękojmi za wady fizyczne dotyczy wad przedmiotu umowy istniejących w czasie dokonywania czynności odbioru oraz wad powstałych po odbiorze, przyczyn tkwiących w przedmiocie umowy w chwili odbioru, z zastrzeżeniem, że w przypadku gdy  </w:t>
      </w:r>
      <w:r w:rsidR="004721DF">
        <w:br/>
      </w:r>
      <w: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r>
        <w:rPr>
          <w:b/>
        </w:rPr>
        <w:t xml:space="preserve"> </w:t>
      </w:r>
    </w:p>
    <w:p w14:paraId="2AA82B54" w14:textId="77777777" w:rsidR="007E134A" w:rsidRDefault="00AE2FF6" w:rsidP="00AE2FF6">
      <w:pPr>
        <w:numPr>
          <w:ilvl w:val="0"/>
          <w:numId w:val="13"/>
        </w:numPr>
        <w:ind w:right="0" w:hanging="427"/>
      </w:pPr>
      <w:r>
        <w:t xml:space="preserve">Wada </w:t>
      </w:r>
      <w:r w:rsidR="00CF47A0">
        <w:t>fizy</w:t>
      </w:r>
      <w:r>
        <w:t xml:space="preserve">czna polega na niezgodności </w:t>
      </w:r>
      <w:r w:rsidR="00CF47A0">
        <w:t>rz</w:t>
      </w:r>
      <w:r>
        <w:t xml:space="preserve">eczy sprzedanej z </w:t>
      </w:r>
      <w:r w:rsidR="00CF47A0">
        <w:t xml:space="preserve">umową.  </w:t>
      </w:r>
    </w:p>
    <w:p w14:paraId="1092FF8C" w14:textId="77777777" w:rsidR="007E134A" w:rsidRDefault="00CF47A0">
      <w:pPr>
        <w:ind w:left="437" w:right="0"/>
      </w:pPr>
      <w:r>
        <w:t>W szczególności rzecz sprzedana jest niezgodna z umową, jeżeli:</w:t>
      </w:r>
      <w:r>
        <w:rPr>
          <w:b/>
        </w:rPr>
        <w:t xml:space="preserve"> </w:t>
      </w:r>
    </w:p>
    <w:p w14:paraId="72626304" w14:textId="77777777" w:rsidR="007E134A" w:rsidRDefault="00CF47A0">
      <w:pPr>
        <w:numPr>
          <w:ilvl w:val="1"/>
          <w:numId w:val="14"/>
        </w:numPr>
        <w:ind w:right="0" w:hanging="293"/>
      </w:pPr>
      <w:r>
        <w:t xml:space="preserve">nie ma właściwości, które rzecz tego rodzaju powinna mieć ze względu na cel w umowie oznaczony albo wynikający z okoliczności lub przeznaczenia; </w:t>
      </w:r>
    </w:p>
    <w:p w14:paraId="437D8365" w14:textId="77777777" w:rsidR="007E134A" w:rsidRDefault="00CF47A0">
      <w:pPr>
        <w:numPr>
          <w:ilvl w:val="1"/>
          <w:numId w:val="14"/>
        </w:numPr>
        <w:ind w:right="0" w:hanging="293"/>
      </w:pPr>
      <w:r>
        <w:t xml:space="preserve">nie ma właściwości, o których istnieniu sprzedawca zapewnił kupującego, w tym przedstawiając próbkę lub wzór; </w:t>
      </w:r>
    </w:p>
    <w:p w14:paraId="412685BE" w14:textId="409CFC5C" w:rsidR="007E134A" w:rsidRDefault="00CF47A0">
      <w:pPr>
        <w:numPr>
          <w:ilvl w:val="1"/>
          <w:numId w:val="14"/>
        </w:numPr>
        <w:ind w:right="0" w:hanging="293"/>
      </w:pPr>
      <w:r>
        <w:t xml:space="preserve">nie nadaje się do celu, o którym kupujący poinformował sprzedawcę przy zawarciu umowy,  </w:t>
      </w:r>
      <w:r w:rsidR="004721DF">
        <w:br/>
      </w:r>
      <w:r>
        <w:t>a sprzedawca nie zgłosił zastrzeżenia co do takiego jej przeznaczenia; 4)</w:t>
      </w:r>
      <w:r>
        <w:rPr>
          <w:rFonts w:ascii="Arial" w:eastAsia="Arial" w:hAnsi="Arial" w:cs="Arial"/>
        </w:rPr>
        <w:t xml:space="preserve"> </w:t>
      </w:r>
      <w:r>
        <w:t xml:space="preserve">została kupującemu wydana w stanie niezupełnym. </w:t>
      </w:r>
    </w:p>
    <w:p w14:paraId="7DE5B1DF" w14:textId="618A3AA6" w:rsidR="007E134A" w:rsidRDefault="00CF47A0">
      <w:pPr>
        <w:ind w:left="720" w:right="0" w:hanging="293"/>
      </w:pPr>
      <w:r>
        <w:t>5)</w:t>
      </w:r>
      <w:r>
        <w:rPr>
          <w:rFonts w:ascii="Arial" w:eastAsia="Arial" w:hAnsi="Arial" w:cs="Arial"/>
        </w:rPr>
        <w:t xml:space="preserve"> </w:t>
      </w:r>
      <w:r>
        <w:t xml:space="preserve">rzecz sprzedana ma wadę fizyczną także w razie nieprawidłowego jej zamontowania  </w:t>
      </w:r>
      <w:r w:rsidR="004721DF">
        <w:br/>
      </w:r>
      <w:r>
        <w:t xml:space="preserve">i uruchomienia, jeżeli czynności te zostały wykonane przez sprzedawcę lub osobę trzecią, za którą sprzedawca ponosi odpowiedzialność, albo przez kupującego, który postąpił według instrukcji otrzymanej od sprzedawcy. </w:t>
      </w:r>
    </w:p>
    <w:p w14:paraId="6FE5AEC5" w14:textId="77777777" w:rsidR="007E134A" w:rsidRDefault="00CF47A0">
      <w:pPr>
        <w:numPr>
          <w:ilvl w:val="0"/>
          <w:numId w:val="13"/>
        </w:numPr>
        <w:ind w:right="0" w:hanging="427"/>
      </w:pPr>
      <w:r>
        <w:t xml:space="preserve">Bieg terminu gwarancji i rękojmi rozpoczyna się w dniu bezusterkowego odbioru końcowego przedmiotu Umowy. </w:t>
      </w:r>
    </w:p>
    <w:p w14:paraId="596EB805" w14:textId="77777777" w:rsidR="007E134A" w:rsidRDefault="00CF47A0">
      <w:pPr>
        <w:numPr>
          <w:ilvl w:val="0"/>
          <w:numId w:val="13"/>
        </w:numPr>
        <w:ind w:right="0" w:hanging="427"/>
      </w:pPr>
      <w:r>
        <w:t xml:space="preserve">Zamawiający może dochodzić roszczeń z tytułu gwarancji i rękojmi także po terminie określonym w ust. 4, jeżeli reklamował wadę przed upływem tego terminu. </w:t>
      </w:r>
    </w:p>
    <w:p w14:paraId="07968CC9" w14:textId="77777777" w:rsidR="007E134A" w:rsidRDefault="00CF47A0">
      <w:pPr>
        <w:numPr>
          <w:ilvl w:val="0"/>
          <w:numId w:val="13"/>
        </w:numPr>
        <w:ind w:right="0" w:hanging="427"/>
      </w:pPr>
      <w:r>
        <w:t xml:space="preserve">Szczegółowe postanowienia dotyczące gwarancji określa karta gwarancji jakości stanowiąca załącznik do niniejszej umowy. </w:t>
      </w:r>
    </w:p>
    <w:p w14:paraId="35A39CE3" w14:textId="77777777" w:rsidR="007E134A" w:rsidRDefault="00CF47A0">
      <w:pPr>
        <w:numPr>
          <w:ilvl w:val="0"/>
          <w:numId w:val="13"/>
        </w:numPr>
        <w:ind w:right="0" w:hanging="427"/>
      </w:pPr>
      <w:r>
        <w:t xml:space="preserve">Szczegółowe postanowienia dotyczące rękojmi określają przepisy 556-576 Kodeksu cywilnego. </w:t>
      </w:r>
    </w:p>
    <w:p w14:paraId="60C68E33" w14:textId="77777777" w:rsidR="007E134A" w:rsidRDefault="00CF47A0">
      <w:pPr>
        <w:spacing w:after="19" w:line="259" w:lineRule="auto"/>
        <w:ind w:left="360" w:right="0" w:firstLine="0"/>
        <w:jc w:val="center"/>
      </w:pPr>
      <w:r>
        <w:rPr>
          <w:b/>
        </w:rPr>
        <w:lastRenderedPageBreak/>
        <w:t xml:space="preserve"> </w:t>
      </w:r>
    </w:p>
    <w:p w14:paraId="3C4A1D49" w14:textId="77777777" w:rsidR="007E134A" w:rsidRDefault="00CF47A0">
      <w:pPr>
        <w:spacing w:after="17" w:line="259" w:lineRule="auto"/>
        <w:ind w:left="319" w:right="0"/>
        <w:jc w:val="center"/>
      </w:pPr>
      <w:r>
        <w:rPr>
          <w:b/>
        </w:rPr>
        <w:t>§ 14</w:t>
      </w:r>
      <w:r>
        <w:t xml:space="preserve"> </w:t>
      </w:r>
    </w:p>
    <w:p w14:paraId="02523C6F" w14:textId="77777777" w:rsidR="007E134A" w:rsidRDefault="00CF47A0">
      <w:pPr>
        <w:spacing w:after="17" w:line="259" w:lineRule="auto"/>
        <w:ind w:left="319" w:right="1"/>
        <w:jc w:val="center"/>
      </w:pPr>
      <w:r>
        <w:rPr>
          <w:b/>
        </w:rPr>
        <w:t xml:space="preserve">Przeglądy gwarancyjne  </w:t>
      </w:r>
    </w:p>
    <w:p w14:paraId="27E529AB" w14:textId="77777777" w:rsidR="007E134A" w:rsidRDefault="00CF47A0">
      <w:pPr>
        <w:numPr>
          <w:ilvl w:val="0"/>
          <w:numId w:val="15"/>
        </w:numPr>
        <w:ind w:right="0" w:hanging="427"/>
      </w:pPr>
      <w:r>
        <w:t xml:space="preserve">W przypadku podejrzeń dotyczących wystąpienia lub uwidocznienia wad w obiekcie, Zamawiający wezwie Wykonawcę do dokonania bezpłatnego przeglądu gwarancyjnego. </w:t>
      </w:r>
    </w:p>
    <w:p w14:paraId="1D7C5992" w14:textId="77777777" w:rsidR="007E134A" w:rsidRDefault="00CF47A0">
      <w:pPr>
        <w:numPr>
          <w:ilvl w:val="0"/>
          <w:numId w:val="15"/>
        </w:numPr>
        <w:ind w:right="0" w:hanging="427"/>
      </w:pPr>
      <w:r>
        <w:t xml:space="preserve">Wykonawca zobowiązuje się do rozpoczęcia wykonywania przeglądu gwarancyjnego w obecności osób upoważnionych przez Zamawiającego na żądanie w przeciągu </w:t>
      </w:r>
      <w:r>
        <w:rPr>
          <w:b/>
        </w:rPr>
        <w:t>maksymalnie 10 dni kalendarzowych.</w:t>
      </w:r>
      <w:r>
        <w:t xml:space="preserve"> </w:t>
      </w:r>
    </w:p>
    <w:p w14:paraId="4684F55A" w14:textId="77777777" w:rsidR="007E134A" w:rsidRDefault="00CF47A0">
      <w:pPr>
        <w:numPr>
          <w:ilvl w:val="0"/>
          <w:numId w:val="15"/>
        </w:numPr>
        <w:ind w:right="0" w:hanging="427"/>
      </w:pPr>
      <w:r>
        <w:t xml:space="preserve">Stwierdzone podczas przeglądu gwarancyjnego wady i usterki objęte rękojmią lub gwarancją Wykonawca powinien na własny koszt usunąć zgodnie z zapisami karty gwarancyjnej lub przepisami kodeksu cywilnego w terminie 7 dni roboczych od daty podpisania protokołu, a jeżeli usunięcie w tym terminie nie jest możliwe, nie później, niż w terminie wyznaczonym przez Zamawiającego stosownie do okoliczności sprawy. Usunięcia ujawnionych wad i usterek zostanie spisane w protokole ich usunięcia podpisanym przez strony bez zastrzeżeń.  </w:t>
      </w:r>
    </w:p>
    <w:p w14:paraId="75C56A30" w14:textId="77777777" w:rsidR="007E134A" w:rsidRDefault="00CF47A0">
      <w:pPr>
        <w:numPr>
          <w:ilvl w:val="0"/>
          <w:numId w:val="15"/>
        </w:numPr>
        <w:ind w:right="0" w:hanging="427"/>
      </w:pPr>
      <w:r>
        <w:t xml:space="preserve">Jeżeli Wykonawca nie usunie wad w terminie określonym w ust. 3, Zamawiający może zlecić usunięcie ich stronie trzeciej na koszt i ryzyko Wykonawcy. W tym przypadku koszty usuwania wad będą pokrywane w pierwszej kolejności z kwoty zatrzymanej tytułem zabezpieczenia należytego wykonania Umowy.  </w:t>
      </w:r>
    </w:p>
    <w:p w14:paraId="3187B43E" w14:textId="77777777" w:rsidR="007E134A" w:rsidRDefault="00CF47A0">
      <w:pPr>
        <w:numPr>
          <w:ilvl w:val="0"/>
          <w:numId w:val="15"/>
        </w:numPr>
        <w:ind w:right="0" w:hanging="427"/>
      </w:pPr>
      <w:r>
        <w:t xml:space="preserve">Zamawiający obciąży Wykonawcę kosztami wykonania zastępczego , o którym mowa w ust. 4. które przekraczają wartość zabezpieczenia należytego wykonania Umowy na co Wykonawca wyraża zgodę.  Wykonawca jest zobowiązany zwrócić Zamawiającemu kwotę wykonania zastępczego w ciągu 14 dni od dnia otrzymania wezwania do zapłaty pod rygorem naliczenia odsetek ustawowych.   </w:t>
      </w:r>
    </w:p>
    <w:p w14:paraId="3E1A6B4A" w14:textId="7C03FEDB" w:rsidR="007E134A" w:rsidRDefault="00CF47A0">
      <w:pPr>
        <w:numPr>
          <w:ilvl w:val="0"/>
          <w:numId w:val="15"/>
        </w:numPr>
        <w:ind w:right="0" w:hanging="427"/>
      </w:pPr>
      <w:r>
        <w:t xml:space="preserve">Niezależnie od zasad zgłaszania potrzeby czynności gwarancyjnych, Wykonawca zobowiązany jest do natychmiastowej reakcji gwarancyjnej w sytuacji, gdy awaria lub wada obiektu  jest poważna, przez co strony rozumieją awarię zagrażającą życiu, zdrowiu lub mieniu znacznej wartości.  </w:t>
      </w:r>
      <w:r w:rsidR="004721DF">
        <w:br/>
      </w:r>
      <w:r>
        <w:t xml:space="preserve">O potrzebie niezwłocznej reakcji Zamawiający zawiadomi Wykonawcę  mailem lub telefonicznie  </w:t>
      </w:r>
      <w:r w:rsidR="004721DF">
        <w:br/>
      </w:r>
      <w:r>
        <w:t xml:space="preserve">z podaniem przyczyn, o których mowa w niniejszym ustępie.  </w:t>
      </w:r>
    </w:p>
    <w:p w14:paraId="1692DBA3" w14:textId="77777777" w:rsidR="007E134A" w:rsidRDefault="00CF47A0">
      <w:pPr>
        <w:numPr>
          <w:ilvl w:val="0"/>
          <w:numId w:val="15"/>
        </w:numPr>
        <w:ind w:right="0" w:hanging="427"/>
      </w:pPr>
      <w:r>
        <w:t xml:space="preserve">Obowiązki Wykonawcy i uprawnienia Zamawiającego wynikającego z niniejszego paragrafu obowiązują przez okres gwarancji. </w:t>
      </w:r>
    </w:p>
    <w:p w14:paraId="1B00C952" w14:textId="77777777" w:rsidR="007E134A" w:rsidRDefault="00CF47A0">
      <w:pPr>
        <w:spacing w:after="16" w:line="259" w:lineRule="auto"/>
        <w:ind w:left="0" w:right="0" w:firstLine="0"/>
        <w:jc w:val="center"/>
      </w:pPr>
      <w:r>
        <w:rPr>
          <w:b/>
        </w:rPr>
        <w:t xml:space="preserve"> </w:t>
      </w:r>
    </w:p>
    <w:p w14:paraId="0837FEBF" w14:textId="77777777" w:rsidR="007E134A" w:rsidRDefault="00CF47A0">
      <w:pPr>
        <w:spacing w:after="17" w:line="259" w:lineRule="auto"/>
        <w:ind w:left="319" w:right="360"/>
        <w:jc w:val="center"/>
      </w:pPr>
      <w:r>
        <w:rPr>
          <w:b/>
        </w:rPr>
        <w:t xml:space="preserve">§ 15 </w:t>
      </w:r>
    </w:p>
    <w:p w14:paraId="6734A274" w14:textId="77777777" w:rsidR="007E134A" w:rsidRDefault="00CF47A0">
      <w:pPr>
        <w:pStyle w:val="Nagwek1"/>
        <w:ind w:right="49"/>
      </w:pPr>
      <w:r>
        <w:t xml:space="preserve">Zmiany umowy </w:t>
      </w:r>
    </w:p>
    <w:p w14:paraId="69491767" w14:textId="77777777" w:rsidR="007E134A" w:rsidRDefault="00CF47A0">
      <w:pPr>
        <w:numPr>
          <w:ilvl w:val="0"/>
          <w:numId w:val="16"/>
        </w:numPr>
        <w:ind w:left="428" w:right="116" w:hanging="286"/>
      </w:pPr>
      <w:r>
        <w:t xml:space="preserve">Zmiana  i uzupełnienie niniejszej umowy może nastąpić wyłącznie za zgodą obu stron, w formie pisemnej, pod rygorem nieważności. </w:t>
      </w:r>
    </w:p>
    <w:p w14:paraId="3413AD66" w14:textId="77777777" w:rsidR="007E134A" w:rsidRDefault="00CF47A0">
      <w:pPr>
        <w:numPr>
          <w:ilvl w:val="0"/>
          <w:numId w:val="16"/>
        </w:numPr>
        <w:ind w:left="428" w:right="116" w:hanging="286"/>
      </w:pPr>
      <w:r>
        <w:t xml:space="preserve">Wykonawca nie będzie miał prawa do przedłużenia terminu realizacji umowy, ani dodatkowego wynagrodzenia, jeżeli przedłużenie terminu lub zwiększenie wynagrodzenia wynikną z przyczyn leżących po stronie Wykonawcy.  </w:t>
      </w:r>
    </w:p>
    <w:p w14:paraId="71EFF9DE" w14:textId="77777777" w:rsidR="007E134A" w:rsidRDefault="00CF47A0">
      <w:pPr>
        <w:numPr>
          <w:ilvl w:val="0"/>
          <w:numId w:val="16"/>
        </w:numPr>
        <w:ind w:left="428" w:right="116" w:hanging="286"/>
      </w:pPr>
      <w:r>
        <w:t xml:space="preserve">W okresie realizacji umowy oraz  rękojmi za wady Wykonawca zobowiązany jest do pisemnego zawiadomienia Zamawiającego w terminie siedmiu dni od wystąpienia jednej z poniższych okoliczności o:  </w:t>
      </w:r>
    </w:p>
    <w:p w14:paraId="1E51B55C" w14:textId="77777777" w:rsidR="007E134A" w:rsidRDefault="00CF47A0">
      <w:pPr>
        <w:numPr>
          <w:ilvl w:val="1"/>
          <w:numId w:val="16"/>
        </w:numPr>
        <w:spacing w:after="9" w:line="267" w:lineRule="auto"/>
        <w:ind w:right="0" w:hanging="283"/>
      </w:pPr>
      <w:r>
        <w:t xml:space="preserve">zmianie siedziby firmy,  </w:t>
      </w:r>
    </w:p>
    <w:p w14:paraId="3FA739B4" w14:textId="77777777" w:rsidR="007E134A" w:rsidRDefault="00CF47A0">
      <w:pPr>
        <w:numPr>
          <w:ilvl w:val="1"/>
          <w:numId w:val="16"/>
        </w:numPr>
        <w:ind w:right="0" w:hanging="283"/>
      </w:pPr>
      <w:r>
        <w:t xml:space="preserve">zmianie osób reprezentujących Wykonawcę,  </w:t>
      </w:r>
    </w:p>
    <w:p w14:paraId="0D5D7979" w14:textId="77777777" w:rsidR="007E134A" w:rsidRDefault="00CF47A0">
      <w:pPr>
        <w:numPr>
          <w:ilvl w:val="1"/>
          <w:numId w:val="16"/>
        </w:numPr>
        <w:ind w:right="0" w:hanging="283"/>
      </w:pPr>
      <w:r>
        <w:t>ogłoszeniu upadłości Wykonawcy,  4)</w:t>
      </w:r>
      <w:r>
        <w:rPr>
          <w:rFonts w:ascii="Arial" w:eastAsia="Arial" w:hAnsi="Arial" w:cs="Arial"/>
        </w:rPr>
        <w:t xml:space="preserve"> </w:t>
      </w:r>
      <w:r>
        <w:t xml:space="preserve">rozpoczęciu likwidacji firmy Wykonawcy.  </w:t>
      </w:r>
    </w:p>
    <w:p w14:paraId="5609CA95" w14:textId="77777777" w:rsidR="007E134A" w:rsidRDefault="00CF47A0">
      <w:pPr>
        <w:spacing w:after="19" w:line="259" w:lineRule="auto"/>
        <w:ind w:left="0" w:right="0" w:firstLine="0"/>
        <w:jc w:val="center"/>
      </w:pPr>
      <w:r>
        <w:rPr>
          <w:b/>
        </w:rPr>
        <w:t xml:space="preserve"> </w:t>
      </w:r>
    </w:p>
    <w:p w14:paraId="50AD95BD" w14:textId="77777777" w:rsidR="007E134A" w:rsidRDefault="00CF47A0">
      <w:pPr>
        <w:spacing w:after="17" w:line="259" w:lineRule="auto"/>
        <w:ind w:left="319" w:right="361"/>
        <w:jc w:val="center"/>
      </w:pPr>
      <w:r>
        <w:rPr>
          <w:b/>
        </w:rPr>
        <w:lastRenderedPageBreak/>
        <w:t xml:space="preserve">§ 16  </w:t>
      </w:r>
    </w:p>
    <w:p w14:paraId="2E5644CF" w14:textId="77777777" w:rsidR="007E134A" w:rsidRDefault="00CF47A0">
      <w:pPr>
        <w:spacing w:after="17" w:line="259" w:lineRule="auto"/>
        <w:ind w:left="319" w:right="361"/>
        <w:jc w:val="center"/>
      </w:pPr>
      <w:r>
        <w:rPr>
          <w:b/>
        </w:rPr>
        <w:t xml:space="preserve">Odstąpienie od umowy </w:t>
      </w:r>
    </w:p>
    <w:p w14:paraId="3E9A882D" w14:textId="77777777" w:rsidR="007E134A" w:rsidRDefault="00CF47A0">
      <w:pPr>
        <w:numPr>
          <w:ilvl w:val="0"/>
          <w:numId w:val="17"/>
        </w:numPr>
        <w:ind w:right="0" w:hanging="427"/>
      </w:pPr>
      <w:r>
        <w:t xml:space="preserve">Zgodnie z regulacjami zawartymi w kodeksie cywilnym stronom przysługuje prawo odstąpienia od umowy w terminie 30 dni od dnia stwierdzenia okoliczności stanowiących podstawę odstąpienia w następujących sytuacjach: </w:t>
      </w:r>
    </w:p>
    <w:p w14:paraId="4966EB0F" w14:textId="77777777" w:rsidR="007E134A" w:rsidRDefault="00CF47A0">
      <w:pPr>
        <w:numPr>
          <w:ilvl w:val="1"/>
          <w:numId w:val="17"/>
        </w:numPr>
        <w:ind w:right="0" w:hanging="293"/>
      </w:pPr>
      <w:r>
        <w:t xml:space="preserve">Zamawiającemu przysługuje prawo odstąpienia od umowy: </w:t>
      </w:r>
    </w:p>
    <w:p w14:paraId="0C546795" w14:textId="3CA4F3B9" w:rsidR="007E134A" w:rsidRDefault="00CF47A0">
      <w:pPr>
        <w:numPr>
          <w:ilvl w:val="2"/>
          <w:numId w:val="17"/>
        </w:numPr>
        <w:ind w:right="0" w:hanging="286"/>
        <w:jc w:val="left"/>
      </w:pPr>
      <w:r>
        <w:t>gdy Wykonawca nie rozpo</w:t>
      </w:r>
      <w:r w:rsidR="00BC1700">
        <w:t>czął prac zgodnie harmonogramem</w:t>
      </w:r>
      <w:r>
        <w:t xml:space="preserve">  bez uzasadnionych przyczyn oraz nie kontynuuje ich pomimo wezwania Zamawiającego złożonego na piśmie, </w:t>
      </w:r>
    </w:p>
    <w:p w14:paraId="1D167D66" w14:textId="77777777" w:rsidR="007E134A" w:rsidRDefault="00CF47A0">
      <w:pPr>
        <w:numPr>
          <w:ilvl w:val="2"/>
          <w:numId w:val="17"/>
        </w:numPr>
        <w:ind w:right="0" w:hanging="286"/>
        <w:jc w:val="left"/>
      </w:pPr>
      <w:r>
        <w:t>gdy Wykonawca przerwał realizację prac bez uzasadnienia i prze</w:t>
      </w:r>
      <w:bookmarkStart w:id="0" w:name="_GoBack"/>
      <w:bookmarkEnd w:id="0"/>
      <w:r>
        <w:t xml:space="preserve">rwa ta trwa dłużej niż 7 dni kalendarzowych,  </w:t>
      </w:r>
    </w:p>
    <w:p w14:paraId="02D5635D" w14:textId="77777777" w:rsidR="007E134A" w:rsidRDefault="00CF47A0">
      <w:pPr>
        <w:numPr>
          <w:ilvl w:val="2"/>
          <w:numId w:val="17"/>
        </w:numPr>
        <w:spacing w:after="9" w:line="267" w:lineRule="auto"/>
        <w:ind w:right="0" w:hanging="286"/>
        <w:jc w:val="left"/>
      </w:pPr>
      <w:r>
        <w:t xml:space="preserve">gdy Wykonawca pozostaje w zwłoce z wykonaniem przedmiotu umowy ponad 15 dni kalendarzowych,  </w:t>
      </w:r>
    </w:p>
    <w:p w14:paraId="4F5187D4" w14:textId="77777777" w:rsidR="007E134A" w:rsidRDefault="00CF47A0">
      <w:pPr>
        <w:numPr>
          <w:ilvl w:val="2"/>
          <w:numId w:val="17"/>
        </w:numPr>
        <w:spacing w:after="9" w:line="267" w:lineRule="auto"/>
        <w:ind w:right="0" w:hanging="286"/>
        <w:jc w:val="left"/>
      </w:pPr>
      <w:r>
        <w:t xml:space="preserve">gdy wykonawca nie realizuje umowy rzetelnie i zgodnie z jej zapisami. </w:t>
      </w:r>
    </w:p>
    <w:p w14:paraId="05D4ADD5" w14:textId="77777777" w:rsidR="007E134A" w:rsidRDefault="00CF47A0">
      <w:pPr>
        <w:numPr>
          <w:ilvl w:val="1"/>
          <w:numId w:val="17"/>
        </w:numPr>
        <w:ind w:right="0" w:hanging="293"/>
      </w:pPr>
      <w:r>
        <w:t xml:space="preserve">Wykonawcy przysługuje prawo odstąpienia od umowy bez obowiązku zapłaty kar umownych z tytułu odstąpienia z winy Wykonawcy, jeżeli Zamawiający odmawia bez uzasadnionej przyczyny odbioru prac lub odmawia bez uzasadnionej przyczyny podpisania protokołu odbioru, </w:t>
      </w:r>
    </w:p>
    <w:p w14:paraId="4B1D7861" w14:textId="77777777" w:rsidR="007E134A" w:rsidRDefault="00CF47A0">
      <w:pPr>
        <w:numPr>
          <w:ilvl w:val="0"/>
          <w:numId w:val="17"/>
        </w:numPr>
        <w:ind w:right="0" w:hanging="427"/>
      </w:pPr>
      <w:r>
        <w:t xml:space="preserve">Odstąpienie od umowy powinno nastąpić w ciągu 30 dni od dnia pozyskania przez stronę umowy informacji o wystąpieniu podstawy odstąpienia od umowy - w formie pisemnej pod rygorem nieważności takiego oświadczenia i powinno zawierać uzasadnienie. </w:t>
      </w:r>
    </w:p>
    <w:p w14:paraId="449FFD53" w14:textId="77777777" w:rsidR="007E134A" w:rsidRDefault="00CF47A0">
      <w:pPr>
        <w:numPr>
          <w:ilvl w:val="0"/>
          <w:numId w:val="17"/>
        </w:numPr>
        <w:ind w:right="0" w:hanging="427"/>
      </w:pPr>
      <w:r>
        <w:t xml:space="preserve">W wypadku odstąpienia od umowy przez Wykonawcę lub Zamawiającego: </w:t>
      </w:r>
    </w:p>
    <w:p w14:paraId="48C63C0F" w14:textId="77777777" w:rsidR="007E134A" w:rsidRDefault="00CF47A0">
      <w:pPr>
        <w:numPr>
          <w:ilvl w:val="1"/>
          <w:numId w:val="18"/>
        </w:numPr>
        <w:ind w:right="0" w:hanging="293"/>
      </w:pPr>
      <w:r>
        <w:t xml:space="preserve">w terminie 7 dni od daty odstąpienia od umowy Wykonawca przy udziale Zamawiającego sporządzi szczegółowy protokół inwentaryzacji prac w toku według stanu na dzień odstąpienia. </w:t>
      </w:r>
    </w:p>
    <w:p w14:paraId="77FADC4B" w14:textId="70059A67" w:rsidR="007E134A" w:rsidRDefault="00CF47A0">
      <w:pPr>
        <w:numPr>
          <w:ilvl w:val="1"/>
          <w:numId w:val="18"/>
        </w:numPr>
        <w:ind w:right="0" w:hanging="293"/>
      </w:pPr>
      <w:r>
        <w:t xml:space="preserve">w przypadku braku chęci ze strony Wykonawcy sporządzenia inwentaryzacji, wspólnie  </w:t>
      </w:r>
      <w:r w:rsidR="004721DF">
        <w:br/>
      </w:r>
      <w:r>
        <w:t>z Zamawiającym, Zamawiający wykona inwentaryzację samodzielnie  i obciąży Wyko</w:t>
      </w:r>
      <w:r w:rsidR="0057458B">
        <w:t>nawcę karą umowną zgodnie z § 12</w:t>
      </w:r>
      <w:r>
        <w:t xml:space="preserve"> ust.1 pkt. 1 lit. d </w:t>
      </w:r>
    </w:p>
    <w:p w14:paraId="6DE22912" w14:textId="77777777" w:rsidR="007E134A" w:rsidRDefault="00CF47A0">
      <w:pPr>
        <w:numPr>
          <w:ilvl w:val="1"/>
          <w:numId w:val="18"/>
        </w:numPr>
        <w:spacing w:after="9" w:line="267" w:lineRule="auto"/>
        <w:ind w:right="0" w:hanging="293"/>
      </w:pPr>
      <w:r>
        <w:t xml:space="preserve">Wykonawca zabezpieczy przerwane roboty w zakresie obustronnie uzgodnionym na swój koszt. </w:t>
      </w:r>
    </w:p>
    <w:p w14:paraId="184E9340" w14:textId="77777777" w:rsidR="007E134A" w:rsidRDefault="00CF47A0">
      <w:pPr>
        <w:numPr>
          <w:ilvl w:val="1"/>
          <w:numId w:val="18"/>
        </w:numPr>
        <w:ind w:right="0" w:hanging="293"/>
      </w:pPr>
      <w:r>
        <w:t xml:space="preserve">Wykonawca sporządzi wykaz tych materiałów, konstrukcji lub urządzeń, które nie mogą być wykorzystywane przez Wykonawcę do realizacji innych prac nie objętych niniejszą umową, jeżeli odstąpienie od umowy nastąpiło z przyczyn niezależnych od niego, </w:t>
      </w:r>
    </w:p>
    <w:p w14:paraId="1973AD88" w14:textId="77777777" w:rsidR="007E134A" w:rsidRDefault="00CF47A0">
      <w:pPr>
        <w:numPr>
          <w:ilvl w:val="1"/>
          <w:numId w:val="18"/>
        </w:numPr>
        <w:ind w:right="0" w:hanging="293"/>
      </w:pPr>
      <w:r>
        <w:t xml:space="preserve">Wykonawca zgłosi do dokonania przez Zamawiającego odbioru prac przerwanych oraz prac zabezpieczających, jeżeli odstąpienie od umowy nastąpiło z przyczyn, za które Wykonawca nie odpowiada, </w:t>
      </w:r>
    </w:p>
    <w:p w14:paraId="05D5057D" w14:textId="77777777" w:rsidR="007E134A" w:rsidRDefault="00CF47A0">
      <w:pPr>
        <w:numPr>
          <w:ilvl w:val="1"/>
          <w:numId w:val="18"/>
        </w:numPr>
        <w:ind w:right="0" w:hanging="293"/>
      </w:pPr>
      <w:r>
        <w:t xml:space="preserve">Wykonawca niezwłocznie, a najpóźniej w terminie 30 dni, usunie z terenu realizacji prac urządzenia zaplecza przez niego dostarczone lub wzniesione. </w:t>
      </w:r>
    </w:p>
    <w:p w14:paraId="58404009" w14:textId="77777777" w:rsidR="007E134A" w:rsidRDefault="00CF47A0">
      <w:pPr>
        <w:numPr>
          <w:ilvl w:val="0"/>
          <w:numId w:val="17"/>
        </w:numPr>
        <w:ind w:right="0" w:hanging="427"/>
      </w:pPr>
      <w:r>
        <w:t xml:space="preserve">Zamawiający w razie odstąpienia od umowy z przyczyn, za które Wykonawca nie odpowiada, obowiązany jest do dokonania odbioru prac przerwanych oraz do zapłaty wynagrodzenia za roboty, które zostały wykonane do dnia odstąpienia na podstawie protokołu z przeprowadzonej inwentaryzacji zakresu wykonanych prac opierającej się na podstawie kosztorysu ofertowego. </w:t>
      </w:r>
    </w:p>
    <w:p w14:paraId="33E578E1" w14:textId="77777777" w:rsidR="007E134A" w:rsidRDefault="00CF47A0">
      <w:pPr>
        <w:numPr>
          <w:ilvl w:val="0"/>
          <w:numId w:val="17"/>
        </w:numPr>
        <w:ind w:right="0" w:hanging="427"/>
      </w:pPr>
      <w:r>
        <w:t xml:space="preserve">W przypadku niewykonania przez Wykonawcę obowiązków wskazanych w ust. 3 zostaną one wykonane samodzielnie przez Zamawiającego lub inny podmiot - na koszt Wykonawcy. </w:t>
      </w:r>
    </w:p>
    <w:p w14:paraId="055B20E4" w14:textId="77777777" w:rsidR="007E134A" w:rsidRDefault="00CF47A0">
      <w:pPr>
        <w:spacing w:after="16" w:line="259" w:lineRule="auto"/>
        <w:ind w:left="0" w:right="0" w:firstLine="0"/>
        <w:jc w:val="center"/>
      </w:pPr>
      <w:r>
        <w:rPr>
          <w:b/>
        </w:rPr>
        <w:t xml:space="preserve"> </w:t>
      </w:r>
    </w:p>
    <w:p w14:paraId="14097371" w14:textId="77777777" w:rsidR="007E134A" w:rsidRDefault="00CF47A0">
      <w:pPr>
        <w:spacing w:after="17" w:line="259" w:lineRule="auto"/>
        <w:ind w:left="319" w:right="361"/>
        <w:jc w:val="center"/>
      </w:pPr>
      <w:r>
        <w:rPr>
          <w:b/>
        </w:rPr>
        <w:t xml:space="preserve">§ 17 </w:t>
      </w:r>
    </w:p>
    <w:p w14:paraId="499E7AC3" w14:textId="77777777" w:rsidR="007E134A" w:rsidRDefault="00CF47A0">
      <w:pPr>
        <w:spacing w:after="17" w:line="259" w:lineRule="auto"/>
        <w:ind w:left="319" w:right="361"/>
        <w:jc w:val="center"/>
      </w:pPr>
      <w:r>
        <w:rPr>
          <w:b/>
        </w:rPr>
        <w:t xml:space="preserve">Okoliczności siły wyższej </w:t>
      </w:r>
    </w:p>
    <w:p w14:paraId="5FD853F8" w14:textId="77777777" w:rsidR="007E134A" w:rsidRDefault="00CF47A0">
      <w:pPr>
        <w:numPr>
          <w:ilvl w:val="0"/>
          <w:numId w:val="19"/>
        </w:numPr>
        <w:ind w:right="0" w:hanging="427"/>
      </w:pPr>
      <w:r>
        <w:lastRenderedPageBreak/>
        <w:t xml:space="preserve">Uważa się, że żadna ze Stron nie jest w zwłoce i nie narusza postanowień umowy  z tytułu niewykonania swoich zobowiązań, jeżeli wykonywanie tych zobowiązań uniemożliwiają okoliczności siły wyższej. </w:t>
      </w:r>
    </w:p>
    <w:p w14:paraId="091A35BA" w14:textId="77777777" w:rsidR="007E134A" w:rsidRDefault="00CF47A0">
      <w:pPr>
        <w:numPr>
          <w:ilvl w:val="0"/>
          <w:numId w:val="19"/>
        </w:numPr>
        <w:ind w:right="0" w:hanging="427"/>
      </w:pPr>
      <w: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epidemii, zagrożenia epidemiologicznego  i tym podobne zdarzenia, które utrudniają lub uniemożliwiają całkowicie lub częściowo realizację zadania, zmieniają w sposób istotny warunki jego realizacji. </w:t>
      </w:r>
    </w:p>
    <w:p w14:paraId="4D8BD1DF" w14:textId="77777777" w:rsidR="007E134A" w:rsidRDefault="00CF47A0">
      <w:pPr>
        <w:spacing w:after="19" w:line="259" w:lineRule="auto"/>
        <w:ind w:left="427" w:right="0" w:firstLine="0"/>
        <w:jc w:val="left"/>
      </w:pPr>
      <w:r>
        <w:t xml:space="preserve"> </w:t>
      </w:r>
    </w:p>
    <w:p w14:paraId="07FF45C9" w14:textId="77777777" w:rsidR="007E134A" w:rsidRDefault="00CF47A0">
      <w:pPr>
        <w:pStyle w:val="Nagwek1"/>
        <w:ind w:right="51"/>
      </w:pPr>
      <w:r>
        <w:t xml:space="preserve">§ 18 </w:t>
      </w:r>
    </w:p>
    <w:p w14:paraId="6724E777" w14:textId="77777777" w:rsidR="007E134A" w:rsidRDefault="00CF47A0">
      <w:pPr>
        <w:spacing w:after="17" w:line="259" w:lineRule="auto"/>
        <w:ind w:left="319" w:right="360"/>
        <w:jc w:val="center"/>
      </w:pPr>
      <w:r>
        <w:rPr>
          <w:b/>
        </w:rPr>
        <w:t xml:space="preserve">Postępowanie reklamacyjne </w:t>
      </w:r>
    </w:p>
    <w:p w14:paraId="0DD0A9F5" w14:textId="77777777" w:rsidR="007E134A" w:rsidRDefault="00CF47A0">
      <w:pPr>
        <w:numPr>
          <w:ilvl w:val="0"/>
          <w:numId w:val="20"/>
        </w:numPr>
        <w:ind w:right="0" w:hanging="427"/>
      </w:pPr>
      <w:r>
        <w:t xml:space="preserve">W razie powstania sporu na tle wykonania niniejszej umowy Wykonawca jest zobowiązany przede wszystkim do wyczerpania drogi postępowania reklamacyjnego. </w:t>
      </w:r>
    </w:p>
    <w:p w14:paraId="1914DACC" w14:textId="77777777" w:rsidR="007E134A" w:rsidRDefault="00CF47A0">
      <w:pPr>
        <w:numPr>
          <w:ilvl w:val="0"/>
          <w:numId w:val="20"/>
        </w:numPr>
        <w:ind w:right="0" w:hanging="427"/>
      </w:pPr>
      <w:r>
        <w:t xml:space="preserve">Reklamację wykonuje się poprzez skierowanie przez Zamawiającego konkretnego roszczenia do Wykonawcy. </w:t>
      </w:r>
    </w:p>
    <w:p w14:paraId="501A7FD4" w14:textId="77777777" w:rsidR="007E134A" w:rsidRDefault="00CF47A0">
      <w:pPr>
        <w:numPr>
          <w:ilvl w:val="0"/>
          <w:numId w:val="20"/>
        </w:numPr>
        <w:ind w:right="0" w:hanging="427"/>
      </w:pPr>
      <w:r>
        <w:t xml:space="preserve">Wykonawca ma obowiązek do pisemnego ustosunkowania się do zgłoszonego przez </w:t>
      </w:r>
    </w:p>
    <w:p w14:paraId="23A6B8F1" w14:textId="77777777" w:rsidR="007E134A" w:rsidRDefault="00CF47A0">
      <w:pPr>
        <w:ind w:left="437" w:right="0"/>
      </w:pPr>
      <w:r>
        <w:t xml:space="preserve">Zamawiającego roszczenia w terminie 21 dni od daty zgłoszenia roszczenia. </w:t>
      </w:r>
    </w:p>
    <w:p w14:paraId="4E11AF9F" w14:textId="77777777" w:rsidR="007E134A" w:rsidRDefault="00CF47A0">
      <w:pPr>
        <w:numPr>
          <w:ilvl w:val="0"/>
          <w:numId w:val="20"/>
        </w:numPr>
        <w:ind w:right="0" w:hanging="427"/>
      </w:pPr>
      <w:r>
        <w:t xml:space="preserve">W razie odmowy przez Wykonawcę uznania roszczenia Zamawiającego,  nieudzielania odpowiedzi na roszczenie w terminie, o którym mowa w ust. 3, Zamawiający uprawniony jest do wystąpienia na drogę sądową, z zastrzeżeniem postanowień § 22 ust 2. </w:t>
      </w:r>
    </w:p>
    <w:p w14:paraId="178B37D6" w14:textId="77777777" w:rsidR="007E134A" w:rsidRDefault="00CF47A0">
      <w:pPr>
        <w:spacing w:after="16" w:line="259" w:lineRule="auto"/>
        <w:ind w:left="0" w:right="0" w:firstLine="0"/>
        <w:jc w:val="left"/>
      </w:pPr>
      <w:r>
        <w:t xml:space="preserve"> </w:t>
      </w:r>
    </w:p>
    <w:p w14:paraId="52E9D4BF" w14:textId="77777777" w:rsidR="007E134A" w:rsidRDefault="00CF47A0">
      <w:pPr>
        <w:spacing w:after="17" w:line="259" w:lineRule="auto"/>
        <w:ind w:left="319" w:right="361"/>
        <w:jc w:val="center"/>
      </w:pPr>
      <w:r>
        <w:rPr>
          <w:b/>
        </w:rPr>
        <w:t xml:space="preserve">§ 19 </w:t>
      </w:r>
    </w:p>
    <w:p w14:paraId="6F939294" w14:textId="77777777" w:rsidR="007E134A" w:rsidRDefault="00CF47A0">
      <w:pPr>
        <w:pStyle w:val="Nagwek1"/>
        <w:ind w:right="51"/>
      </w:pPr>
      <w:r>
        <w:t xml:space="preserve">Przetwarzanie wzajemne  </w:t>
      </w:r>
    </w:p>
    <w:p w14:paraId="0B6B26E3" w14:textId="77777777" w:rsidR="007E134A" w:rsidRDefault="00CF47A0">
      <w:pPr>
        <w:numPr>
          <w:ilvl w:val="0"/>
          <w:numId w:val="21"/>
        </w:numPr>
        <w:ind w:right="0" w:hanging="360"/>
      </w:pPr>
      <w:r>
        <w:t xml:space="preserve">W związku z wykonywaniem Umowy dochodzi do wzajemnego udostępnienia przez Strony  danych osobowych osób zaangażowanych w zawarcie oraz wykonywanie Umowy (dalej jako „dane osobowe”). </w:t>
      </w:r>
    </w:p>
    <w:p w14:paraId="28BF9454" w14:textId="1C88B97D" w:rsidR="007E134A" w:rsidRDefault="00CF47A0">
      <w:pPr>
        <w:numPr>
          <w:ilvl w:val="0"/>
          <w:numId w:val="21"/>
        </w:numPr>
        <w:ind w:right="0" w:hanging="360"/>
      </w:pPr>
      <w:r>
        <w:t xml:space="preserve">Przetwarzanie przez Strony danych osobowych będzie wykonywane  z zachowaniem przepisów Rozporządzenia Parlamentu Europejskiego i Rady (UE) 2016/679 z dnia 27 kwietnia 2016 r. </w:t>
      </w:r>
      <w:r w:rsidR="004721DF">
        <w:br/>
      </w:r>
      <w:r>
        <w:t xml:space="preserve">w sprawie ochrony osób fizycznych w związku z przetwarzaniem danych osobowych i w sprawie swobodnego przepływu takich danych oraz uchylenia dyrektywy 95/46/WE (ogólne rozporządzenie o ochronie danych) oraz aktualnie obowiązujących przepisów krajowych dotyczących ochrony danych osobowych.  </w:t>
      </w:r>
    </w:p>
    <w:p w14:paraId="58AA2764" w14:textId="77777777" w:rsidR="007E134A" w:rsidRDefault="00CF47A0">
      <w:pPr>
        <w:numPr>
          <w:ilvl w:val="0"/>
          <w:numId w:val="21"/>
        </w:numPr>
        <w:ind w:right="0" w:hanging="360"/>
      </w:pPr>
      <w:r>
        <w:t xml:space="preserve">Strony Umowy udostępniają dane w zakresie  umożliwiającym   należyte wykonanie niniejszej Umowy. </w:t>
      </w:r>
    </w:p>
    <w:p w14:paraId="12B60F1B" w14:textId="4440A3D0" w:rsidR="007E134A" w:rsidRDefault="00CF47A0">
      <w:pPr>
        <w:numPr>
          <w:ilvl w:val="0"/>
          <w:numId w:val="21"/>
        </w:numPr>
        <w:ind w:right="0" w:hanging="360"/>
      </w:pPr>
      <w:r>
        <w:t xml:space="preserve">Dane osobowe każda ze Stron Umowy przetwarza we własnym imieniu w związku  </w:t>
      </w:r>
      <w:r w:rsidR="004721DF">
        <w:br/>
      </w:r>
      <w:r>
        <w:t xml:space="preserve">z podejmowaniem poszczególnych czynności mających na celu wykonanie niniejszej Umowy. </w:t>
      </w:r>
    </w:p>
    <w:p w14:paraId="6D6E483C" w14:textId="77777777" w:rsidR="007E134A" w:rsidRDefault="00CF47A0">
      <w:pPr>
        <w:numPr>
          <w:ilvl w:val="0"/>
          <w:numId w:val="21"/>
        </w:numPr>
        <w:ind w:right="0" w:hanging="360"/>
      </w:pPr>
      <w:r>
        <w:t xml:space="preserve">W wyniku udostępnienia danych Strony Umowy stają się administratorem udostępnionych danych osobowych. </w:t>
      </w:r>
    </w:p>
    <w:p w14:paraId="3AD6264D" w14:textId="77777777" w:rsidR="007E134A" w:rsidRDefault="00CF47A0">
      <w:pPr>
        <w:numPr>
          <w:ilvl w:val="0"/>
          <w:numId w:val="21"/>
        </w:numPr>
        <w:ind w:right="0" w:hanging="360"/>
      </w:pPr>
      <w:r>
        <w:t xml:space="preserve">Strony Umowy oświadczają i zapewniają, że przy przetwarzaniu udostępnionych wzajemnie danych osobowych wypełnią wszystkie obowiązki administratora danych wynikające z RODO. </w:t>
      </w:r>
    </w:p>
    <w:p w14:paraId="44881F3B" w14:textId="77777777" w:rsidR="007E134A" w:rsidRDefault="00CF47A0">
      <w:pPr>
        <w:numPr>
          <w:ilvl w:val="0"/>
          <w:numId w:val="21"/>
        </w:numPr>
        <w:ind w:right="0" w:hanging="360"/>
      </w:pPr>
      <w:r>
        <w:t xml:space="preserve">Strony Umowy oświadczają i zapewniają, że dysponują środkami wymaganymi na mocy art. 32 RODO. Strony Umowy oświadczają i zapewniają, że w odniesieniu do udostępnionych wzajemnie danych osobowych podejmują wszelkie środki wymagane na mocy  art. 32 RODO, </w:t>
      </w:r>
      <w:r>
        <w:lastRenderedPageBreak/>
        <w:t xml:space="preserve">tj. stosują odpowiednie środki techniczne i organizacyjne, aby zapewnić stopień bezpieczeństwa odpowiadający ryzyku naruszenia praw lub wolności osób fizycznych. </w:t>
      </w:r>
    </w:p>
    <w:p w14:paraId="3522EA4F" w14:textId="77777777" w:rsidR="007E134A" w:rsidRDefault="00CF47A0">
      <w:pPr>
        <w:numPr>
          <w:ilvl w:val="0"/>
          <w:numId w:val="21"/>
        </w:numPr>
        <w:ind w:right="0" w:hanging="360"/>
      </w:pPr>
      <w:r>
        <w:t xml:space="preserve">Strony Umowy oświadczają, że w stosunku do osób, których dane zostały udostępnione na podstawie niniejszej Umowy, wykonają obowiązki informacyjne wynikające z art. 13 i 14 RODO – treść klauzuli informacyjnej dla osób reprezentujących kontrahenta w związku z podpisaniem umowy oraz treść klauzuli informacyjnej dla osób, których dane zostaną udostępnione w celu wykonania niniejszej umowy stanowi załącznik nr 6. </w:t>
      </w:r>
    </w:p>
    <w:p w14:paraId="1783A44E" w14:textId="77777777" w:rsidR="007E134A" w:rsidRDefault="00CF47A0">
      <w:pPr>
        <w:numPr>
          <w:ilvl w:val="0"/>
          <w:numId w:val="21"/>
        </w:numPr>
        <w:ind w:right="0" w:hanging="360"/>
      </w:pPr>
      <w:r>
        <w:t xml:space="preserve">Obowiązki informacyjne, o których mowa w ust. 1 - 8 niniejszej umowy dotyczą wszystkich Stron umowy. Tym samym, każda ze Stron zobowiązuje się we własnym zakresie dochować postanowień niniejszego paragrafu. </w:t>
      </w:r>
    </w:p>
    <w:p w14:paraId="30430261" w14:textId="77777777" w:rsidR="007E134A" w:rsidRDefault="00CF47A0" w:rsidP="00AE2FF6">
      <w:pPr>
        <w:spacing w:after="0" w:line="259" w:lineRule="auto"/>
        <w:ind w:left="0" w:right="0" w:firstLine="0"/>
        <w:jc w:val="center"/>
      </w:pPr>
      <w:r>
        <w:rPr>
          <w:b/>
        </w:rPr>
        <w:t xml:space="preserve">  </w:t>
      </w:r>
    </w:p>
    <w:p w14:paraId="15BF0601" w14:textId="77777777" w:rsidR="007E134A" w:rsidRDefault="00CF47A0">
      <w:pPr>
        <w:spacing w:after="17" w:line="259" w:lineRule="auto"/>
        <w:ind w:left="319" w:right="361"/>
        <w:jc w:val="center"/>
      </w:pPr>
      <w:r>
        <w:rPr>
          <w:b/>
        </w:rPr>
        <w:t xml:space="preserve">§ 20 </w:t>
      </w:r>
    </w:p>
    <w:p w14:paraId="5C5601C5" w14:textId="77777777" w:rsidR="007E134A" w:rsidRDefault="00CF47A0">
      <w:pPr>
        <w:spacing w:after="17" w:line="259" w:lineRule="auto"/>
        <w:ind w:left="319" w:right="360"/>
        <w:jc w:val="center"/>
      </w:pPr>
      <w:r>
        <w:rPr>
          <w:b/>
        </w:rPr>
        <w:t xml:space="preserve">Postanowienia końcowe </w:t>
      </w:r>
    </w:p>
    <w:p w14:paraId="6A8EBF40" w14:textId="77777777" w:rsidR="007E134A" w:rsidRDefault="00CF47A0">
      <w:pPr>
        <w:numPr>
          <w:ilvl w:val="0"/>
          <w:numId w:val="22"/>
        </w:numPr>
        <w:ind w:right="0" w:hanging="427"/>
      </w:pPr>
      <w:r>
        <w:t xml:space="preserve">Strony zobowiązują się do zachowania w tajemnicy wszelkich informacji pozostających w związku z wykonaniem niniejszej umowy a dotyczących danych osobowych, chyba, że obowiązek przekazania informacji dotyczących zawarcia realizacji lub wykonania niniejszej umowy wynikał będzie z obowiązujących przepisów prawa. </w:t>
      </w:r>
    </w:p>
    <w:p w14:paraId="014BEE8B" w14:textId="77777777" w:rsidR="007E134A" w:rsidRDefault="00CF47A0">
      <w:pPr>
        <w:numPr>
          <w:ilvl w:val="0"/>
          <w:numId w:val="22"/>
        </w:numPr>
        <w:ind w:right="0" w:hanging="427"/>
      </w:pPr>
      <w:r>
        <w:t xml:space="preserve">Wszelkie spory wynikające z realizacji niniejszej umowy, których Strony nie rozwiążą w sposób polubowny, rozstrzygać będzie sąd miejscowo właściwy ze względu na siedzibę Zamawiającego. </w:t>
      </w:r>
    </w:p>
    <w:p w14:paraId="590AFA60" w14:textId="77777777" w:rsidR="007E134A" w:rsidRDefault="00CF47A0">
      <w:pPr>
        <w:numPr>
          <w:ilvl w:val="0"/>
          <w:numId w:val="22"/>
        </w:numPr>
        <w:ind w:right="0" w:hanging="427"/>
      </w:pPr>
      <w: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15341157" w14:textId="77777777" w:rsidR="007E134A" w:rsidRDefault="00CF47A0">
      <w:pPr>
        <w:numPr>
          <w:ilvl w:val="0"/>
          <w:numId w:val="22"/>
        </w:numPr>
        <w:ind w:right="0" w:hanging="427"/>
      </w:pPr>
      <w:r>
        <w:t xml:space="preserve">W sprawach nieuregulowanych niniejszą Umową stosuje się odpowiednie przepisy obowiązującego prawa, w szczególności Kodeksu Cywilnego. </w:t>
      </w:r>
    </w:p>
    <w:p w14:paraId="0989FB18" w14:textId="77777777" w:rsidR="007E134A" w:rsidRDefault="00CF47A0">
      <w:pPr>
        <w:numPr>
          <w:ilvl w:val="0"/>
          <w:numId w:val="22"/>
        </w:numPr>
        <w:ind w:right="0" w:hanging="427"/>
      </w:pPr>
      <w:r>
        <w:t xml:space="preserve">Umowa niniejsza sporządzona została w 3 egz., 2 egz. dla Zamawiającego, 1 egz. dla Wykonawcy. </w:t>
      </w:r>
    </w:p>
    <w:p w14:paraId="0D727BF2" w14:textId="77777777" w:rsidR="007E134A" w:rsidRDefault="00CF47A0">
      <w:pPr>
        <w:numPr>
          <w:ilvl w:val="0"/>
          <w:numId w:val="22"/>
        </w:numPr>
        <w:ind w:right="0" w:hanging="427"/>
      </w:pPr>
      <w:r>
        <w:t xml:space="preserve">Załącznikami do umowy są: </w:t>
      </w:r>
    </w:p>
    <w:p w14:paraId="7C09BD8A" w14:textId="77777777" w:rsidR="007E134A" w:rsidRDefault="00CF47A0">
      <w:pPr>
        <w:numPr>
          <w:ilvl w:val="1"/>
          <w:numId w:val="22"/>
        </w:numPr>
        <w:spacing w:after="9" w:line="267" w:lineRule="auto"/>
        <w:ind w:right="0" w:hanging="295"/>
      </w:pPr>
      <w:r>
        <w:t xml:space="preserve">Formularz ofertowy – zał. Nr 1  </w:t>
      </w:r>
    </w:p>
    <w:p w14:paraId="1CB9540A" w14:textId="77777777" w:rsidR="007E134A" w:rsidRDefault="00CF47A0">
      <w:pPr>
        <w:numPr>
          <w:ilvl w:val="1"/>
          <w:numId w:val="22"/>
        </w:numPr>
        <w:ind w:right="0" w:hanging="295"/>
      </w:pPr>
      <w:r>
        <w:t xml:space="preserve">Wzór karty gwarancyjnej – zał. Nr 2  </w:t>
      </w:r>
    </w:p>
    <w:p w14:paraId="0CD9D5AF" w14:textId="77777777" w:rsidR="007E134A" w:rsidRDefault="00CF47A0">
      <w:pPr>
        <w:numPr>
          <w:ilvl w:val="1"/>
          <w:numId w:val="22"/>
        </w:numPr>
        <w:ind w:right="0" w:hanging="295"/>
      </w:pPr>
      <w:r>
        <w:t xml:space="preserve">Oświadczenie podwykonawcy– zał. Nr 3 </w:t>
      </w:r>
    </w:p>
    <w:p w14:paraId="1BE74A15" w14:textId="77777777" w:rsidR="007E134A" w:rsidRDefault="00CF47A0">
      <w:pPr>
        <w:numPr>
          <w:ilvl w:val="1"/>
          <w:numId w:val="22"/>
        </w:numPr>
        <w:ind w:right="0" w:hanging="295"/>
      </w:pPr>
      <w:r>
        <w:t xml:space="preserve">Oświadczenie dalszego podwykonawcy– zał. Nr 4 </w:t>
      </w:r>
    </w:p>
    <w:p w14:paraId="1311C140" w14:textId="77777777" w:rsidR="007E134A" w:rsidRDefault="00CF47A0" w:rsidP="00AE2FF6">
      <w:pPr>
        <w:numPr>
          <w:ilvl w:val="1"/>
          <w:numId w:val="22"/>
        </w:numPr>
        <w:spacing w:after="9" w:line="267" w:lineRule="auto"/>
        <w:ind w:right="0" w:hanging="295"/>
      </w:pPr>
      <w:r>
        <w:t xml:space="preserve">Klauzula informacyjna -  zał. Nr 5  </w:t>
      </w:r>
      <w:r w:rsidRPr="00AE2FF6">
        <w:rPr>
          <w:b/>
        </w:rPr>
        <w:t xml:space="preserve"> </w:t>
      </w:r>
    </w:p>
    <w:p w14:paraId="2B2F81E1" w14:textId="77777777" w:rsidR="007E134A" w:rsidRDefault="00CF47A0">
      <w:pPr>
        <w:spacing w:after="0" w:line="259" w:lineRule="auto"/>
        <w:ind w:left="1442" w:right="0" w:firstLine="0"/>
        <w:jc w:val="center"/>
      </w:pPr>
      <w:r>
        <w:rPr>
          <w:b/>
        </w:rPr>
        <w:t xml:space="preserve">                              </w:t>
      </w:r>
    </w:p>
    <w:p w14:paraId="58964F1B" w14:textId="77777777" w:rsidR="007E134A" w:rsidRDefault="00CF47A0">
      <w:pPr>
        <w:tabs>
          <w:tab w:val="center" w:pos="1885"/>
          <w:tab w:val="center" w:pos="4791"/>
          <w:tab w:val="center" w:pos="7062"/>
        </w:tabs>
        <w:spacing w:after="0" w:line="259" w:lineRule="auto"/>
        <w:ind w:left="0" w:right="0" w:firstLine="0"/>
        <w:jc w:val="left"/>
      </w:pPr>
      <w:r>
        <w:tab/>
      </w:r>
      <w:r>
        <w:rPr>
          <w:b/>
        </w:rPr>
        <w:t xml:space="preserve">             W imieniu Zamawiającego:</w:t>
      </w:r>
      <w:r>
        <w:rPr>
          <w:i/>
        </w:rPr>
        <w:t xml:space="preserve"> </w:t>
      </w:r>
      <w:r>
        <w:rPr>
          <w:i/>
        </w:rPr>
        <w:tab/>
      </w:r>
      <w:r>
        <w:t xml:space="preserve"> </w:t>
      </w:r>
      <w:r>
        <w:tab/>
      </w:r>
      <w:r>
        <w:rPr>
          <w:b/>
        </w:rPr>
        <w:t>W imieniu Wykonawcy:</w:t>
      </w:r>
      <w:r>
        <w:rPr>
          <w:i/>
        </w:rPr>
        <w:t xml:space="preserve"> </w:t>
      </w:r>
    </w:p>
    <w:p w14:paraId="1965ABC2" w14:textId="77777777" w:rsidR="007E134A" w:rsidRDefault="00CF47A0">
      <w:pPr>
        <w:spacing w:after="0" w:line="259" w:lineRule="auto"/>
        <w:ind w:left="0" w:right="1416" w:firstLine="0"/>
        <w:jc w:val="center"/>
      </w:pPr>
      <w:r>
        <w:rPr>
          <w:i/>
        </w:rPr>
        <w:t xml:space="preserve"> </w:t>
      </w:r>
      <w:r>
        <w:rPr>
          <w:i/>
        </w:rPr>
        <w:tab/>
      </w:r>
      <w:r>
        <w:t xml:space="preserve"> </w:t>
      </w:r>
      <w:r>
        <w:tab/>
      </w:r>
      <w:r>
        <w:rPr>
          <w:i/>
        </w:rPr>
        <w:t xml:space="preserve"> </w:t>
      </w:r>
    </w:p>
    <w:p w14:paraId="6C7AE8FF" w14:textId="77777777" w:rsidR="007E134A" w:rsidRDefault="00CF47A0">
      <w:pPr>
        <w:spacing w:after="0" w:line="259" w:lineRule="auto"/>
        <w:ind w:left="0" w:right="1416" w:firstLine="0"/>
        <w:jc w:val="center"/>
      </w:pPr>
      <w:r>
        <w:rPr>
          <w:i/>
        </w:rPr>
        <w:t xml:space="preserve"> </w:t>
      </w:r>
      <w:r>
        <w:rPr>
          <w:i/>
        </w:rPr>
        <w:tab/>
      </w:r>
      <w:r>
        <w:t xml:space="preserve"> </w:t>
      </w:r>
      <w:r>
        <w:tab/>
      </w:r>
      <w:r>
        <w:rPr>
          <w:i/>
        </w:rPr>
        <w:t xml:space="preserve"> </w:t>
      </w:r>
    </w:p>
    <w:p w14:paraId="42496F54" w14:textId="77777777" w:rsidR="007E134A" w:rsidRDefault="00CF47A0">
      <w:pPr>
        <w:spacing w:after="0" w:line="259" w:lineRule="auto"/>
        <w:ind w:left="0" w:right="1416" w:firstLine="0"/>
        <w:jc w:val="center"/>
      </w:pPr>
      <w:r>
        <w:rPr>
          <w:i/>
        </w:rPr>
        <w:t xml:space="preserve"> </w:t>
      </w:r>
      <w:r>
        <w:rPr>
          <w:i/>
        </w:rPr>
        <w:tab/>
        <w:t xml:space="preserve"> </w:t>
      </w:r>
    </w:p>
    <w:p w14:paraId="1640CA8D" w14:textId="77777777" w:rsidR="007E134A" w:rsidRDefault="00CF47A0">
      <w:pPr>
        <w:tabs>
          <w:tab w:val="center" w:pos="2255"/>
          <w:tab w:val="center" w:pos="7063"/>
        </w:tabs>
        <w:spacing w:after="0" w:line="259" w:lineRule="auto"/>
        <w:ind w:left="0" w:right="0" w:firstLine="0"/>
        <w:jc w:val="left"/>
      </w:pPr>
      <w:r>
        <w:tab/>
      </w:r>
      <w:r>
        <w:rPr>
          <w:i/>
        </w:rPr>
        <w:t xml:space="preserve">……………………………………. </w:t>
      </w:r>
      <w:r>
        <w:rPr>
          <w:i/>
        </w:rPr>
        <w:tab/>
        <w:t xml:space="preserve">…………………..………………. </w:t>
      </w:r>
    </w:p>
    <w:p w14:paraId="4EA73F51" w14:textId="77777777" w:rsidR="007E134A" w:rsidRDefault="00CF47A0">
      <w:pPr>
        <w:tabs>
          <w:tab w:val="center" w:pos="2256"/>
          <w:tab w:val="center" w:pos="7061"/>
        </w:tabs>
        <w:spacing w:after="0" w:line="259" w:lineRule="auto"/>
        <w:ind w:left="0" w:right="0" w:firstLine="0"/>
        <w:jc w:val="left"/>
      </w:pPr>
      <w:r>
        <w:tab/>
      </w:r>
      <w:r>
        <w:rPr>
          <w:i/>
        </w:rPr>
        <w:t xml:space="preserve">(Imię i Nazwisko, funkcja) </w:t>
      </w:r>
      <w:r>
        <w:rPr>
          <w:i/>
        </w:rPr>
        <w:tab/>
        <w:t>(Imię i Nazwisko, funkcja)</w:t>
      </w:r>
      <w:r>
        <w:t xml:space="preserve"> </w:t>
      </w:r>
    </w:p>
    <w:p w14:paraId="0134D3D5" w14:textId="77777777" w:rsidR="007E134A" w:rsidRDefault="00CF47A0">
      <w:pPr>
        <w:spacing w:after="0" w:line="259" w:lineRule="auto"/>
        <w:ind w:left="2254" w:right="0" w:firstLine="0"/>
        <w:jc w:val="left"/>
      </w:pPr>
      <w:r>
        <w:t xml:space="preserve"> </w:t>
      </w:r>
    </w:p>
    <w:p w14:paraId="62AF37D7" w14:textId="77777777" w:rsidR="007E134A" w:rsidRDefault="00CF47A0">
      <w:pPr>
        <w:spacing w:after="0" w:line="259" w:lineRule="auto"/>
        <w:ind w:left="2254" w:right="0" w:firstLine="0"/>
        <w:jc w:val="left"/>
      </w:pPr>
      <w:r>
        <w:t xml:space="preserve"> </w:t>
      </w:r>
    </w:p>
    <w:p w14:paraId="76FE2C6A" w14:textId="77777777" w:rsidR="007E134A" w:rsidRDefault="00CF47A0">
      <w:pPr>
        <w:spacing w:after="0" w:line="259" w:lineRule="auto"/>
        <w:ind w:left="2254" w:right="0" w:firstLine="0"/>
        <w:jc w:val="left"/>
      </w:pPr>
      <w:r>
        <w:t xml:space="preserve"> </w:t>
      </w:r>
    </w:p>
    <w:p w14:paraId="0FFAC6BD" w14:textId="77777777" w:rsidR="007E134A" w:rsidRDefault="00CF47A0">
      <w:pPr>
        <w:spacing w:after="0" w:line="259" w:lineRule="auto"/>
        <w:ind w:left="2254" w:right="0" w:firstLine="0"/>
        <w:jc w:val="left"/>
      </w:pPr>
      <w:r>
        <w:t xml:space="preserve"> </w:t>
      </w:r>
    </w:p>
    <w:p w14:paraId="22A6E740" w14:textId="77777777" w:rsidR="007E134A" w:rsidRDefault="00CF47A0">
      <w:pPr>
        <w:spacing w:after="0" w:line="259" w:lineRule="auto"/>
        <w:ind w:left="2254" w:right="0" w:firstLine="0"/>
        <w:jc w:val="left"/>
      </w:pPr>
      <w:r>
        <w:t xml:space="preserve"> </w:t>
      </w:r>
    </w:p>
    <w:p w14:paraId="78024AA1" w14:textId="77777777" w:rsidR="007E134A" w:rsidRDefault="00CF47A0">
      <w:pPr>
        <w:tabs>
          <w:tab w:val="center" w:pos="2236"/>
          <w:tab w:val="center" w:pos="4772"/>
          <w:tab w:val="center" w:pos="7062"/>
        </w:tabs>
        <w:spacing w:after="0" w:line="259" w:lineRule="auto"/>
        <w:ind w:left="0" w:right="0" w:firstLine="0"/>
        <w:jc w:val="left"/>
      </w:pPr>
      <w:r>
        <w:tab/>
      </w:r>
      <w:r>
        <w:rPr>
          <w:i/>
        </w:rPr>
        <w:t xml:space="preserve">………………………….………. </w:t>
      </w:r>
      <w:r>
        <w:rPr>
          <w:i/>
        </w:rPr>
        <w:tab/>
      </w:r>
      <w:r>
        <w:t xml:space="preserve"> </w:t>
      </w:r>
      <w:r>
        <w:tab/>
        <w:t xml:space="preserve"> </w:t>
      </w:r>
    </w:p>
    <w:p w14:paraId="0AF5EE2A" w14:textId="77777777" w:rsidR="007E134A" w:rsidRDefault="00CF47A0">
      <w:pPr>
        <w:tabs>
          <w:tab w:val="center" w:pos="2236"/>
          <w:tab w:val="center" w:pos="4772"/>
        </w:tabs>
        <w:spacing w:after="0" w:line="259" w:lineRule="auto"/>
        <w:ind w:left="0" w:right="0" w:firstLine="0"/>
        <w:jc w:val="left"/>
      </w:pPr>
      <w:r>
        <w:tab/>
      </w:r>
      <w:r>
        <w:rPr>
          <w:i/>
        </w:rPr>
        <w:t xml:space="preserve">(kontrasygnata Skarbnika) </w:t>
      </w:r>
      <w:r>
        <w:rPr>
          <w:i/>
        </w:rPr>
        <w:tab/>
      </w:r>
      <w:r>
        <w:t xml:space="preserve"> </w:t>
      </w:r>
    </w:p>
    <w:p w14:paraId="0D0CC46B" w14:textId="287BBA72" w:rsidR="007E134A" w:rsidRPr="0057458B" w:rsidRDefault="00CF47A0" w:rsidP="0057458B">
      <w:pPr>
        <w:spacing w:after="0" w:line="259" w:lineRule="auto"/>
        <w:ind w:left="0" w:right="346" w:firstLine="0"/>
        <w:jc w:val="center"/>
      </w:pPr>
      <w:r>
        <w:rPr>
          <w:b/>
        </w:rPr>
        <w:t xml:space="preserve"> </w:t>
      </w:r>
    </w:p>
    <w:p w14:paraId="3DD7EBA0" w14:textId="77777777" w:rsidR="007E134A" w:rsidRDefault="00CF47A0">
      <w:pPr>
        <w:spacing w:after="16" w:line="259" w:lineRule="auto"/>
        <w:ind w:left="0" w:right="0" w:firstLine="0"/>
        <w:jc w:val="center"/>
      </w:pPr>
      <w:r>
        <w:rPr>
          <w:b/>
        </w:rPr>
        <w:lastRenderedPageBreak/>
        <w:t xml:space="preserve"> </w:t>
      </w:r>
    </w:p>
    <w:p w14:paraId="1F774027" w14:textId="77777777" w:rsidR="007E134A" w:rsidRDefault="00CF47A0">
      <w:pPr>
        <w:spacing w:after="0" w:line="259" w:lineRule="auto"/>
        <w:ind w:left="0" w:right="0" w:firstLine="0"/>
        <w:jc w:val="left"/>
      </w:pPr>
      <w:r>
        <w:rPr>
          <w:b/>
        </w:rPr>
        <w:t xml:space="preserve"> </w:t>
      </w:r>
    </w:p>
    <w:p w14:paraId="3CE4E8A4" w14:textId="77777777" w:rsidR="007E134A" w:rsidRDefault="00CF47A0">
      <w:pPr>
        <w:spacing w:after="0" w:line="259" w:lineRule="auto"/>
        <w:ind w:left="0" w:right="0" w:firstLine="0"/>
        <w:jc w:val="center"/>
      </w:pPr>
      <w:r>
        <w:rPr>
          <w:b/>
        </w:rPr>
        <w:t xml:space="preserve"> </w:t>
      </w:r>
    </w:p>
    <w:p w14:paraId="34BDB891" w14:textId="77777777" w:rsidR="007E134A" w:rsidRDefault="00CF47A0">
      <w:pPr>
        <w:spacing w:after="17" w:line="259" w:lineRule="auto"/>
        <w:ind w:left="319" w:right="360"/>
        <w:jc w:val="center"/>
      </w:pPr>
      <w:r>
        <w:rPr>
          <w:b/>
        </w:rPr>
        <w:t xml:space="preserve">Załącznik nr 2 do umowy </w:t>
      </w:r>
    </w:p>
    <w:p w14:paraId="6D5E561C" w14:textId="77777777" w:rsidR="007E134A" w:rsidRDefault="00CF47A0">
      <w:pPr>
        <w:pStyle w:val="Nagwek1"/>
        <w:ind w:right="51"/>
      </w:pPr>
      <w:r>
        <w:t>Wzór karty gwarancyjnej</w:t>
      </w:r>
      <w:r>
        <w:rPr>
          <w:b w:val="0"/>
        </w:rPr>
        <w:t xml:space="preserve"> </w:t>
      </w:r>
    </w:p>
    <w:p w14:paraId="571A5C4B" w14:textId="77777777" w:rsidR="007E134A" w:rsidRDefault="00CF47A0">
      <w:pPr>
        <w:spacing w:after="43" w:line="259" w:lineRule="auto"/>
        <w:ind w:left="-29" w:right="0" w:firstLine="0"/>
        <w:jc w:val="left"/>
      </w:pPr>
      <w:r>
        <w:rPr>
          <w:noProof/>
        </w:rPr>
        <mc:AlternateContent>
          <mc:Choice Requires="wpg">
            <w:drawing>
              <wp:inline distT="0" distB="0" distL="0" distR="0" wp14:anchorId="1BD61A54" wp14:editId="7FBCD696">
                <wp:extent cx="5795137" cy="6096"/>
                <wp:effectExtent l="0" t="0" r="0" b="0"/>
                <wp:docPr id="29369" name="Group 29369"/>
                <wp:cNvGraphicFramePr/>
                <a:graphic xmlns:a="http://schemas.openxmlformats.org/drawingml/2006/main">
                  <a:graphicData uri="http://schemas.microsoft.com/office/word/2010/wordprocessingGroup">
                    <wpg:wgp>
                      <wpg:cNvGrpSpPr/>
                      <wpg:grpSpPr>
                        <a:xfrm>
                          <a:off x="0" y="0"/>
                          <a:ext cx="5795137" cy="6096"/>
                          <a:chOff x="0" y="0"/>
                          <a:chExt cx="5795137" cy="6096"/>
                        </a:xfrm>
                      </wpg:grpSpPr>
                      <wps:wsp>
                        <wps:cNvPr id="33048" name="Shape 33048"/>
                        <wps:cNvSpPr/>
                        <wps:spPr>
                          <a:xfrm>
                            <a:off x="0" y="0"/>
                            <a:ext cx="5795137" cy="9144"/>
                          </a:xfrm>
                          <a:custGeom>
                            <a:avLst/>
                            <a:gdLst/>
                            <a:ahLst/>
                            <a:cxnLst/>
                            <a:rect l="0" t="0" r="0" b="0"/>
                            <a:pathLst>
                              <a:path w="5795137" h="9144">
                                <a:moveTo>
                                  <a:pt x="0" y="0"/>
                                </a:moveTo>
                                <a:lnTo>
                                  <a:pt x="5795137" y="0"/>
                                </a:lnTo>
                                <a:lnTo>
                                  <a:pt x="57951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9369" style="width:456.31pt;height:0.47998pt;mso-position-horizontal-relative:char;mso-position-vertical-relative:line" coordsize="57951,60">
                <v:shape id="Shape 33049" style="position:absolute;width:57951;height:91;left:0;top:0;" coordsize="5795137,9144" path="m0,0l5795137,0l5795137,9144l0,9144l0,0">
                  <v:stroke weight="0pt" endcap="flat" joinstyle="miter" miterlimit="10" on="false" color="#000000" opacity="0"/>
                  <v:fill on="true" color="#000000"/>
                </v:shape>
              </v:group>
            </w:pict>
          </mc:Fallback>
        </mc:AlternateContent>
      </w:r>
    </w:p>
    <w:p w14:paraId="29538748" w14:textId="77777777" w:rsidR="007E134A" w:rsidRDefault="00CF47A0">
      <w:pPr>
        <w:spacing w:after="19" w:line="259" w:lineRule="auto"/>
        <w:ind w:left="720" w:right="0" w:firstLine="0"/>
        <w:jc w:val="left"/>
      </w:pPr>
      <w:r>
        <w:t xml:space="preserve"> </w:t>
      </w:r>
    </w:p>
    <w:p w14:paraId="0479AD6D" w14:textId="77777777" w:rsidR="007E134A" w:rsidRDefault="00CF47A0">
      <w:pPr>
        <w:pStyle w:val="Nagwek1"/>
        <w:ind w:right="50"/>
      </w:pPr>
      <w:r>
        <w:t xml:space="preserve">KARTA GWARANCYJNA – WZÓR </w:t>
      </w:r>
    </w:p>
    <w:p w14:paraId="4AFEE106" w14:textId="77777777" w:rsidR="007E134A" w:rsidRDefault="00CF47A0">
      <w:pPr>
        <w:spacing w:after="0" w:line="259" w:lineRule="auto"/>
        <w:ind w:left="0" w:right="0" w:firstLine="0"/>
        <w:jc w:val="center"/>
      </w:pPr>
      <w:r>
        <w:rPr>
          <w:b/>
        </w:rPr>
        <w:t xml:space="preserve"> </w:t>
      </w:r>
    </w:p>
    <w:tbl>
      <w:tblPr>
        <w:tblStyle w:val="TableGrid"/>
        <w:tblW w:w="9057" w:type="dxa"/>
        <w:tblInd w:w="5" w:type="dxa"/>
        <w:tblCellMar>
          <w:top w:w="48" w:type="dxa"/>
          <w:left w:w="115" w:type="dxa"/>
          <w:right w:w="115" w:type="dxa"/>
        </w:tblCellMar>
        <w:tblLook w:val="04A0" w:firstRow="1" w:lastRow="0" w:firstColumn="1" w:lastColumn="0" w:noHBand="0" w:noVBand="1"/>
      </w:tblPr>
      <w:tblGrid>
        <w:gridCol w:w="4131"/>
        <w:gridCol w:w="4926"/>
      </w:tblGrid>
      <w:tr w:rsidR="007E134A" w14:paraId="10878AEF" w14:textId="77777777">
        <w:trPr>
          <w:trHeight w:val="938"/>
        </w:trPr>
        <w:tc>
          <w:tcPr>
            <w:tcW w:w="4131" w:type="dxa"/>
            <w:tcBorders>
              <w:top w:val="single" w:sz="4" w:space="0" w:color="000000"/>
              <w:left w:val="single" w:sz="4" w:space="0" w:color="000000"/>
              <w:bottom w:val="single" w:sz="4" w:space="0" w:color="000000"/>
              <w:right w:val="single" w:sz="4" w:space="0" w:color="000000"/>
            </w:tcBorders>
          </w:tcPr>
          <w:p w14:paraId="2F0B8663" w14:textId="77777777" w:rsidR="007E134A" w:rsidRDefault="00CF47A0">
            <w:pPr>
              <w:spacing w:after="19" w:line="259" w:lineRule="auto"/>
              <w:ind w:left="1" w:right="0" w:firstLine="0"/>
              <w:jc w:val="center"/>
            </w:pPr>
            <w:r>
              <w:t xml:space="preserve">ZAMAWIAJĄCY  </w:t>
            </w:r>
          </w:p>
          <w:p w14:paraId="682F4A52" w14:textId="77777777" w:rsidR="007E134A" w:rsidRDefault="00CF47A0">
            <w:pPr>
              <w:spacing w:after="19" w:line="259" w:lineRule="auto"/>
              <w:ind w:left="6" w:right="0" w:firstLine="0"/>
              <w:jc w:val="center"/>
            </w:pPr>
            <w:r>
              <w:t xml:space="preserve">UPRAWNIONY Z TYTUŁU </w:t>
            </w:r>
          </w:p>
          <w:p w14:paraId="79431B21" w14:textId="77777777" w:rsidR="007E134A" w:rsidRDefault="00CF47A0">
            <w:pPr>
              <w:spacing w:after="0" w:line="259" w:lineRule="auto"/>
              <w:ind w:left="2" w:right="0" w:firstLine="0"/>
              <w:jc w:val="center"/>
            </w:pPr>
            <w:r>
              <w:t xml:space="preserve">GWARANCJI </w:t>
            </w:r>
          </w:p>
        </w:tc>
        <w:tc>
          <w:tcPr>
            <w:tcW w:w="4926" w:type="dxa"/>
            <w:tcBorders>
              <w:top w:val="single" w:sz="4" w:space="0" w:color="000000"/>
              <w:left w:val="single" w:sz="4" w:space="0" w:color="000000"/>
              <w:bottom w:val="single" w:sz="4" w:space="0" w:color="000000"/>
              <w:right w:val="single" w:sz="4" w:space="0" w:color="000000"/>
            </w:tcBorders>
          </w:tcPr>
          <w:p w14:paraId="1E74BE0C" w14:textId="77777777" w:rsidR="007E134A" w:rsidRDefault="00CF47A0">
            <w:pPr>
              <w:spacing w:after="19" w:line="259" w:lineRule="auto"/>
              <w:ind w:left="5" w:right="0" w:firstLine="0"/>
              <w:jc w:val="center"/>
            </w:pPr>
            <w:r>
              <w:rPr>
                <w:b/>
              </w:rPr>
              <w:t xml:space="preserve">Gmina Rogóźno </w:t>
            </w:r>
          </w:p>
          <w:p w14:paraId="7FAB8BFA" w14:textId="77777777" w:rsidR="007E134A" w:rsidRDefault="00CF47A0">
            <w:pPr>
              <w:spacing w:after="19" w:line="259" w:lineRule="auto"/>
              <w:ind w:left="0" w:right="0" w:firstLine="0"/>
              <w:jc w:val="center"/>
            </w:pPr>
            <w:r>
              <w:rPr>
                <w:b/>
              </w:rPr>
              <w:t xml:space="preserve">Rogóźno 91b, 86-318 Rogóźno, </w:t>
            </w:r>
          </w:p>
          <w:p w14:paraId="7325E9CE" w14:textId="77777777" w:rsidR="007E134A" w:rsidRDefault="00CF47A0">
            <w:pPr>
              <w:spacing w:after="0" w:line="259" w:lineRule="auto"/>
              <w:ind w:left="1" w:right="0" w:firstLine="0"/>
              <w:jc w:val="center"/>
            </w:pPr>
            <w:r>
              <w:rPr>
                <w:b/>
              </w:rPr>
              <w:t xml:space="preserve">NIP: 8762310772 REGON: 871118661 </w:t>
            </w:r>
          </w:p>
        </w:tc>
      </w:tr>
      <w:tr w:rsidR="007E134A" w14:paraId="03F56D07" w14:textId="77777777">
        <w:trPr>
          <w:trHeight w:val="936"/>
        </w:trPr>
        <w:tc>
          <w:tcPr>
            <w:tcW w:w="4131" w:type="dxa"/>
            <w:tcBorders>
              <w:top w:val="single" w:sz="4" w:space="0" w:color="000000"/>
              <w:left w:val="single" w:sz="4" w:space="0" w:color="000000"/>
              <w:bottom w:val="single" w:sz="4" w:space="0" w:color="000000"/>
              <w:right w:val="single" w:sz="4" w:space="0" w:color="000000"/>
            </w:tcBorders>
          </w:tcPr>
          <w:p w14:paraId="3AE9B97B" w14:textId="77777777" w:rsidR="007E134A" w:rsidRDefault="00CF47A0">
            <w:pPr>
              <w:spacing w:after="16" w:line="259" w:lineRule="auto"/>
              <w:ind w:left="52" w:right="0" w:firstLine="0"/>
              <w:jc w:val="center"/>
            </w:pPr>
            <w:r>
              <w:t xml:space="preserve"> </w:t>
            </w:r>
          </w:p>
          <w:p w14:paraId="337D888A" w14:textId="77777777" w:rsidR="007E134A" w:rsidRDefault="00CF47A0">
            <w:pPr>
              <w:spacing w:after="19" w:line="259" w:lineRule="auto"/>
              <w:ind w:left="7" w:right="0" w:firstLine="0"/>
              <w:jc w:val="center"/>
            </w:pPr>
            <w:r>
              <w:t xml:space="preserve">GWARANT - WYKONAWCA </w:t>
            </w:r>
          </w:p>
          <w:p w14:paraId="71EBDC57" w14:textId="77777777" w:rsidR="007E134A" w:rsidRDefault="00CF47A0">
            <w:pPr>
              <w:spacing w:after="0" w:line="259" w:lineRule="auto"/>
              <w:ind w:left="52" w:right="0" w:firstLine="0"/>
              <w:jc w:val="center"/>
            </w:pPr>
            <w:r>
              <w:t xml:space="preserve"> </w:t>
            </w:r>
          </w:p>
        </w:tc>
        <w:tc>
          <w:tcPr>
            <w:tcW w:w="4926" w:type="dxa"/>
            <w:tcBorders>
              <w:top w:val="single" w:sz="4" w:space="0" w:color="000000"/>
              <w:left w:val="single" w:sz="4" w:space="0" w:color="000000"/>
              <w:bottom w:val="single" w:sz="4" w:space="0" w:color="000000"/>
              <w:right w:val="single" w:sz="4" w:space="0" w:color="000000"/>
            </w:tcBorders>
          </w:tcPr>
          <w:p w14:paraId="0070D704" w14:textId="77777777" w:rsidR="007E134A" w:rsidRDefault="00CF47A0">
            <w:pPr>
              <w:spacing w:after="0" w:line="259" w:lineRule="auto"/>
              <w:ind w:left="50" w:right="0" w:firstLine="0"/>
              <w:jc w:val="center"/>
            </w:pPr>
            <w:r>
              <w:rPr>
                <w:b/>
              </w:rPr>
              <w:t xml:space="preserve"> </w:t>
            </w:r>
          </w:p>
        </w:tc>
      </w:tr>
      <w:tr w:rsidR="007E134A" w14:paraId="56528F4A" w14:textId="77777777">
        <w:trPr>
          <w:trHeight w:val="319"/>
        </w:trPr>
        <w:tc>
          <w:tcPr>
            <w:tcW w:w="4131" w:type="dxa"/>
            <w:tcBorders>
              <w:top w:val="single" w:sz="4" w:space="0" w:color="000000"/>
              <w:left w:val="single" w:sz="4" w:space="0" w:color="000000"/>
              <w:bottom w:val="single" w:sz="4" w:space="0" w:color="000000"/>
              <w:right w:val="single" w:sz="4" w:space="0" w:color="000000"/>
            </w:tcBorders>
          </w:tcPr>
          <w:p w14:paraId="79645E56" w14:textId="77777777" w:rsidR="007E134A" w:rsidRDefault="00CF47A0">
            <w:pPr>
              <w:spacing w:after="0" w:line="259" w:lineRule="auto"/>
              <w:ind w:left="1" w:right="0" w:firstLine="0"/>
              <w:jc w:val="center"/>
            </w:pPr>
            <w:r>
              <w:t xml:space="preserve">DATA ODBIORU KOŃCOWEGO </w:t>
            </w:r>
          </w:p>
        </w:tc>
        <w:tc>
          <w:tcPr>
            <w:tcW w:w="4926" w:type="dxa"/>
            <w:tcBorders>
              <w:top w:val="single" w:sz="4" w:space="0" w:color="000000"/>
              <w:left w:val="single" w:sz="4" w:space="0" w:color="000000"/>
              <w:bottom w:val="single" w:sz="4" w:space="0" w:color="000000"/>
              <w:right w:val="single" w:sz="4" w:space="0" w:color="000000"/>
            </w:tcBorders>
          </w:tcPr>
          <w:p w14:paraId="1A8408CE" w14:textId="77777777" w:rsidR="007E134A" w:rsidRDefault="00CF47A0">
            <w:pPr>
              <w:spacing w:after="0" w:line="259" w:lineRule="auto"/>
              <w:ind w:left="50" w:right="0" w:firstLine="0"/>
              <w:jc w:val="center"/>
            </w:pPr>
            <w:r>
              <w:rPr>
                <w:b/>
              </w:rPr>
              <w:t xml:space="preserve"> </w:t>
            </w:r>
          </w:p>
        </w:tc>
      </w:tr>
    </w:tbl>
    <w:p w14:paraId="384FFC86" w14:textId="77777777" w:rsidR="007E134A" w:rsidRDefault="00CF47A0">
      <w:pPr>
        <w:spacing w:after="16" w:line="259" w:lineRule="auto"/>
        <w:ind w:left="0" w:right="0" w:firstLine="0"/>
        <w:jc w:val="center"/>
      </w:pPr>
      <w:r>
        <w:rPr>
          <w:b/>
        </w:rPr>
        <w:t xml:space="preserve"> </w:t>
      </w:r>
    </w:p>
    <w:p w14:paraId="6F977712" w14:textId="77777777" w:rsidR="007E134A" w:rsidRDefault="00CF47A0">
      <w:pPr>
        <w:spacing w:after="18" w:line="259" w:lineRule="auto"/>
        <w:ind w:left="27" w:right="0"/>
        <w:jc w:val="center"/>
      </w:pPr>
      <w:r>
        <w:t xml:space="preserve">Stosownie do ustaleń § 14 umowy Nr .………. z dnia ……………. r., której przedmiotem jest realizacja </w:t>
      </w:r>
    </w:p>
    <w:p w14:paraId="20BFD7F1" w14:textId="77777777" w:rsidR="007E134A" w:rsidRDefault="00CF47A0">
      <w:pPr>
        <w:spacing w:after="56" w:line="259" w:lineRule="auto"/>
        <w:ind w:left="17" w:right="0" w:firstLine="0"/>
        <w:jc w:val="center"/>
      </w:pPr>
      <w:r>
        <w:t>zadania pn.</w:t>
      </w:r>
      <w:r>
        <w:rPr>
          <w:b/>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7ACBE953" w14:textId="77777777" w:rsidR="007E134A" w:rsidRDefault="00CF47A0">
      <w:pPr>
        <w:spacing w:after="14" w:line="259" w:lineRule="auto"/>
        <w:ind w:left="0" w:right="2" w:firstLine="0"/>
        <w:jc w:val="center"/>
      </w:pPr>
      <w:r>
        <w:rPr>
          <w:rFonts w:ascii="Cambria" w:eastAsia="Cambria" w:hAnsi="Cambria" w:cs="Cambria"/>
        </w:rPr>
        <w:t xml:space="preserve"> </w:t>
      </w:r>
    </w:p>
    <w:p w14:paraId="7BC31EDE" w14:textId="77777777" w:rsidR="007E134A" w:rsidRDefault="00CF47A0">
      <w:pPr>
        <w:ind w:left="-5" w:right="0"/>
      </w:pPr>
      <w:r>
        <w:t xml:space="preserve">udzielam gwarancji jakości na cały zakres wykonania przedmiotu zamówienia. </w:t>
      </w:r>
    </w:p>
    <w:p w14:paraId="07842576" w14:textId="77777777" w:rsidR="007E134A" w:rsidRDefault="00CF47A0">
      <w:pPr>
        <w:spacing w:after="0" w:line="259" w:lineRule="auto"/>
        <w:ind w:left="0" w:right="0" w:firstLine="0"/>
        <w:jc w:val="left"/>
      </w:pPr>
      <w:r>
        <w:t xml:space="preserve"> </w:t>
      </w:r>
    </w:p>
    <w:tbl>
      <w:tblPr>
        <w:tblStyle w:val="TableGrid"/>
        <w:tblW w:w="8120" w:type="dxa"/>
        <w:tblInd w:w="365" w:type="dxa"/>
        <w:tblLook w:val="04A0" w:firstRow="1" w:lastRow="0" w:firstColumn="1" w:lastColumn="0" w:noHBand="0" w:noVBand="1"/>
      </w:tblPr>
      <w:tblGrid>
        <w:gridCol w:w="3417"/>
        <w:gridCol w:w="2828"/>
        <w:gridCol w:w="1875"/>
      </w:tblGrid>
      <w:tr w:rsidR="007E134A" w14:paraId="03EEC3B9" w14:textId="77777777">
        <w:trPr>
          <w:trHeight w:val="577"/>
        </w:trPr>
        <w:tc>
          <w:tcPr>
            <w:tcW w:w="3418" w:type="dxa"/>
            <w:tcBorders>
              <w:top w:val="nil"/>
              <w:left w:val="nil"/>
              <w:bottom w:val="nil"/>
              <w:right w:val="nil"/>
            </w:tcBorders>
          </w:tcPr>
          <w:p w14:paraId="739DC840" w14:textId="77777777" w:rsidR="007E134A" w:rsidRDefault="00CF47A0">
            <w:pPr>
              <w:spacing w:after="19" w:line="259" w:lineRule="auto"/>
              <w:ind w:left="1342" w:right="0" w:firstLine="0"/>
              <w:jc w:val="left"/>
            </w:pPr>
            <w:r>
              <w:t xml:space="preserve"> </w:t>
            </w:r>
          </w:p>
          <w:p w14:paraId="07183BC9" w14:textId="77777777" w:rsidR="007E134A" w:rsidRDefault="00CF47A0">
            <w:pPr>
              <w:spacing w:after="0" w:line="259" w:lineRule="auto"/>
              <w:ind w:left="430" w:right="0" w:firstLine="0"/>
              <w:jc w:val="left"/>
            </w:pPr>
            <w:r>
              <w:t xml:space="preserve">……………………………… </w:t>
            </w:r>
          </w:p>
        </w:tc>
        <w:tc>
          <w:tcPr>
            <w:tcW w:w="2828" w:type="dxa"/>
            <w:tcBorders>
              <w:top w:val="nil"/>
              <w:left w:val="nil"/>
              <w:bottom w:val="nil"/>
              <w:right w:val="nil"/>
            </w:tcBorders>
          </w:tcPr>
          <w:p w14:paraId="47BA3D4D" w14:textId="77777777" w:rsidR="007E134A" w:rsidRDefault="00CF47A0">
            <w:pPr>
              <w:spacing w:after="19" w:line="259" w:lineRule="auto"/>
              <w:ind w:left="912" w:right="0" w:firstLine="0"/>
              <w:jc w:val="left"/>
            </w:pPr>
            <w:r>
              <w:t xml:space="preserve"> </w:t>
            </w:r>
          </w:p>
          <w:p w14:paraId="4ECE7E0D" w14:textId="77777777" w:rsidR="007E134A" w:rsidRDefault="00CF47A0">
            <w:pPr>
              <w:spacing w:after="0" w:line="259" w:lineRule="auto"/>
              <w:ind w:left="0" w:right="0" w:firstLine="0"/>
              <w:jc w:val="left"/>
            </w:pPr>
            <w:r>
              <w:t xml:space="preserve">……………………………… </w:t>
            </w:r>
          </w:p>
        </w:tc>
        <w:tc>
          <w:tcPr>
            <w:tcW w:w="1875" w:type="dxa"/>
            <w:tcBorders>
              <w:top w:val="nil"/>
              <w:left w:val="nil"/>
              <w:bottom w:val="nil"/>
              <w:right w:val="nil"/>
            </w:tcBorders>
          </w:tcPr>
          <w:p w14:paraId="62C692B6" w14:textId="77777777" w:rsidR="007E134A" w:rsidRDefault="00CF47A0">
            <w:pPr>
              <w:spacing w:after="19" w:line="259" w:lineRule="auto"/>
              <w:ind w:left="1" w:right="0" w:firstLine="0"/>
              <w:jc w:val="center"/>
            </w:pPr>
            <w:r>
              <w:t xml:space="preserve"> </w:t>
            </w:r>
          </w:p>
          <w:p w14:paraId="76F72FB9" w14:textId="77777777" w:rsidR="007E134A" w:rsidRDefault="00CF47A0">
            <w:pPr>
              <w:spacing w:after="0" w:line="259" w:lineRule="auto"/>
              <w:ind w:left="0" w:right="0" w:firstLine="0"/>
            </w:pPr>
            <w:r>
              <w:t xml:space="preserve">……………………………… </w:t>
            </w:r>
          </w:p>
        </w:tc>
      </w:tr>
      <w:tr w:rsidR="007E134A" w14:paraId="0697E891" w14:textId="77777777">
        <w:trPr>
          <w:trHeight w:val="267"/>
        </w:trPr>
        <w:tc>
          <w:tcPr>
            <w:tcW w:w="3418" w:type="dxa"/>
            <w:tcBorders>
              <w:top w:val="nil"/>
              <w:left w:val="nil"/>
              <w:bottom w:val="nil"/>
              <w:right w:val="nil"/>
            </w:tcBorders>
          </w:tcPr>
          <w:p w14:paraId="79D738E4" w14:textId="77777777" w:rsidR="007E134A" w:rsidRDefault="00CF47A0">
            <w:pPr>
              <w:spacing w:after="0" w:line="259" w:lineRule="auto"/>
              <w:ind w:left="0" w:right="0" w:firstLine="0"/>
              <w:jc w:val="left"/>
            </w:pPr>
            <w:r>
              <w:rPr>
                <w:i/>
              </w:rPr>
              <w:t xml:space="preserve">(imię i nazwisko Użytkownika) </w:t>
            </w:r>
          </w:p>
        </w:tc>
        <w:tc>
          <w:tcPr>
            <w:tcW w:w="2828" w:type="dxa"/>
            <w:tcBorders>
              <w:top w:val="nil"/>
              <w:left w:val="nil"/>
              <w:bottom w:val="nil"/>
              <w:right w:val="nil"/>
            </w:tcBorders>
          </w:tcPr>
          <w:p w14:paraId="50AE74DE" w14:textId="77777777" w:rsidR="007E134A" w:rsidRDefault="00CF47A0">
            <w:pPr>
              <w:spacing w:after="0" w:line="259" w:lineRule="auto"/>
              <w:ind w:left="137" w:right="0" w:firstLine="0"/>
              <w:jc w:val="left"/>
            </w:pPr>
            <w:r>
              <w:rPr>
                <w:i/>
              </w:rPr>
              <w:t xml:space="preserve">(adres lokalizacji) </w:t>
            </w:r>
          </w:p>
        </w:tc>
        <w:tc>
          <w:tcPr>
            <w:tcW w:w="1875" w:type="dxa"/>
            <w:tcBorders>
              <w:top w:val="nil"/>
              <w:left w:val="nil"/>
              <w:bottom w:val="nil"/>
              <w:right w:val="nil"/>
            </w:tcBorders>
          </w:tcPr>
          <w:p w14:paraId="4FC6542B" w14:textId="77777777" w:rsidR="007E134A" w:rsidRDefault="00CF47A0">
            <w:pPr>
              <w:spacing w:after="0" w:line="259" w:lineRule="auto"/>
              <w:ind w:left="0" w:right="48" w:firstLine="0"/>
              <w:jc w:val="center"/>
            </w:pPr>
            <w:r>
              <w:rPr>
                <w:i/>
              </w:rPr>
              <w:t xml:space="preserve">(nr działki) </w:t>
            </w:r>
          </w:p>
        </w:tc>
      </w:tr>
    </w:tbl>
    <w:p w14:paraId="0CC1A838" w14:textId="77777777" w:rsidR="007E134A" w:rsidRDefault="00CF47A0">
      <w:pPr>
        <w:spacing w:after="19" w:line="259" w:lineRule="auto"/>
        <w:ind w:left="0" w:right="0" w:firstLine="0"/>
        <w:jc w:val="center"/>
      </w:pPr>
      <w:r>
        <w:rPr>
          <w:b/>
        </w:rPr>
        <w:t xml:space="preserve"> </w:t>
      </w:r>
    </w:p>
    <w:p w14:paraId="7C5F1FE4" w14:textId="77777777" w:rsidR="007E134A" w:rsidRDefault="00CF47A0">
      <w:pPr>
        <w:ind w:left="-5" w:right="0"/>
      </w:pPr>
      <w:r>
        <w:rPr>
          <w:b/>
        </w:rPr>
        <w:t xml:space="preserve">Okres gwarancji: </w:t>
      </w:r>
      <w:r>
        <w:t xml:space="preserve">zgodnie z §14 ust. 1 umowy licząc od dnia następnego od daty odbioru końcowego przedmiotu Umowy </w:t>
      </w:r>
      <w:r>
        <w:rPr>
          <w:b/>
          <w:u w:val="single" w:color="000000"/>
        </w:rPr>
        <w:t>z zastrzeżeniem § 14 ust. 2 umowy</w:t>
      </w:r>
      <w:r>
        <w:rPr>
          <w:b/>
        </w:rPr>
        <w:t xml:space="preserve">. </w:t>
      </w:r>
    </w:p>
    <w:p w14:paraId="68576CD4" w14:textId="77777777" w:rsidR="007E134A" w:rsidRDefault="00CF47A0">
      <w:pPr>
        <w:spacing w:after="16" w:line="259" w:lineRule="auto"/>
        <w:ind w:left="0" w:right="0" w:firstLine="0"/>
        <w:jc w:val="center"/>
      </w:pPr>
      <w:r>
        <w:rPr>
          <w:b/>
        </w:rPr>
        <w:t xml:space="preserve"> </w:t>
      </w:r>
    </w:p>
    <w:p w14:paraId="7CF6FCB8" w14:textId="77777777" w:rsidR="007E134A" w:rsidRDefault="00CF47A0">
      <w:pPr>
        <w:spacing w:after="19" w:line="259" w:lineRule="auto"/>
        <w:ind w:right="48"/>
        <w:jc w:val="center"/>
      </w:pPr>
      <w:r>
        <w:rPr>
          <w:b/>
        </w:rPr>
        <w:t xml:space="preserve">Warunki gwarancji: </w:t>
      </w:r>
    </w:p>
    <w:p w14:paraId="2A4A1AC7" w14:textId="77777777" w:rsidR="007E134A" w:rsidRDefault="00CF47A0">
      <w:pPr>
        <w:numPr>
          <w:ilvl w:val="0"/>
          <w:numId w:val="23"/>
        </w:numPr>
        <w:ind w:right="0" w:hanging="427"/>
      </w:pPr>
      <w:r>
        <w:t xml:space="preserve">Niniejsza gwarancja stanowi rozszerzenie odpowiedzialności Wykonawcy przedmiotu zamówienia z tytułu rękojmi.  </w:t>
      </w:r>
    </w:p>
    <w:p w14:paraId="77F2088D" w14:textId="77777777" w:rsidR="007E134A" w:rsidRDefault="00CF47A0">
      <w:pPr>
        <w:numPr>
          <w:ilvl w:val="0"/>
          <w:numId w:val="23"/>
        </w:numPr>
        <w:ind w:right="0" w:hanging="427"/>
      </w:pPr>
      <w:r>
        <w:t xml:space="preserve">W okresie gwarancji Gwarant-Wykonawca zobowiązuje się do bezpłatnego usuwania wad, awarii i usterek (dostarczonych i wbudowanych materiałów, urządzeń, podzespołów i prac budowlanych, montażowych instalacyjnych). </w:t>
      </w:r>
    </w:p>
    <w:p w14:paraId="1B3EF546" w14:textId="77777777" w:rsidR="007E134A" w:rsidRDefault="00CF47A0">
      <w:pPr>
        <w:numPr>
          <w:ilvl w:val="0"/>
          <w:numId w:val="23"/>
        </w:numPr>
        <w:ind w:right="0" w:hanging="427"/>
      </w:pPr>
      <w:r>
        <w:t xml:space="preserve">O </w:t>
      </w:r>
      <w:r>
        <w:tab/>
        <w:t xml:space="preserve">wystąpieniu </w:t>
      </w:r>
      <w:r>
        <w:tab/>
        <w:t xml:space="preserve">wad, </w:t>
      </w:r>
      <w:r>
        <w:tab/>
        <w:t xml:space="preserve">awarii </w:t>
      </w:r>
      <w:r>
        <w:tab/>
        <w:t xml:space="preserve">lub </w:t>
      </w:r>
      <w:r>
        <w:tab/>
        <w:t xml:space="preserve">usterek </w:t>
      </w:r>
      <w:r>
        <w:tab/>
        <w:t xml:space="preserve">Zamawiający </w:t>
      </w:r>
      <w:r>
        <w:tab/>
        <w:t xml:space="preserve">powiadomi </w:t>
      </w:r>
      <w:r>
        <w:tab/>
        <w:t xml:space="preserve">Gwaranta </w:t>
      </w:r>
    </w:p>
    <w:p w14:paraId="59542F35" w14:textId="77777777" w:rsidR="007E134A" w:rsidRDefault="00CF47A0">
      <w:pPr>
        <w:ind w:left="437" w:right="0"/>
      </w:pPr>
      <w:r>
        <w:t xml:space="preserve">-Wykonawcę telefonicznie lub elektronicznie podając rodzaje stwierdzonej wady, awarii lub usterki.  Dane teleadresowe, pod które należy dokonywać zgłoszeń: </w:t>
      </w:r>
    </w:p>
    <w:p w14:paraId="0DA3E79D" w14:textId="77777777" w:rsidR="007E134A" w:rsidRDefault="00CF47A0">
      <w:pPr>
        <w:ind w:left="437" w:right="5541"/>
      </w:pPr>
      <w:r>
        <w:rPr>
          <w:rFonts w:ascii="Segoe UI Symbol" w:eastAsia="Segoe UI Symbol" w:hAnsi="Segoe UI Symbol" w:cs="Segoe UI Symbol"/>
        </w:rPr>
        <w:t>−</w:t>
      </w:r>
      <w:r>
        <w:rPr>
          <w:rFonts w:ascii="Arial" w:eastAsia="Arial" w:hAnsi="Arial" w:cs="Arial"/>
        </w:rPr>
        <w:t xml:space="preserve"> </w:t>
      </w:r>
      <w:r>
        <w:t xml:space="preserve">Tel.:  ………………………………... </w:t>
      </w:r>
      <w:r>
        <w:rPr>
          <w:rFonts w:ascii="Segoe UI Symbol" w:eastAsia="Segoe UI Symbol" w:hAnsi="Segoe UI Symbol" w:cs="Segoe UI Symbol"/>
        </w:rPr>
        <w:t>−</w:t>
      </w:r>
      <w:r>
        <w:rPr>
          <w:rFonts w:ascii="Arial" w:eastAsia="Arial" w:hAnsi="Arial" w:cs="Arial"/>
        </w:rPr>
        <w:t xml:space="preserve"> </w:t>
      </w:r>
      <w:r>
        <w:t xml:space="preserve">e-mail:  ………………………………... </w:t>
      </w:r>
    </w:p>
    <w:p w14:paraId="63F91FF7" w14:textId="77777777" w:rsidR="007E134A" w:rsidRDefault="00CF47A0">
      <w:pPr>
        <w:numPr>
          <w:ilvl w:val="0"/>
          <w:numId w:val="23"/>
        </w:numPr>
        <w:ind w:right="0" w:hanging="427"/>
      </w:pPr>
      <w:r>
        <w:t xml:space="preserve">Przegląd gwarancyjny dostępny jest w dni robocze. </w:t>
      </w:r>
    </w:p>
    <w:p w14:paraId="674C2DD4" w14:textId="77777777" w:rsidR="007E134A" w:rsidRDefault="00CF47A0">
      <w:pPr>
        <w:numPr>
          <w:ilvl w:val="0"/>
          <w:numId w:val="23"/>
        </w:numPr>
        <w:ind w:right="0" w:hanging="427"/>
      </w:pPr>
      <w:r>
        <w:lastRenderedPageBreak/>
        <w:t xml:space="preserve">Fakt usunięcia wady, awarii lub usterki każdorazowo zostanie potwierdzony  w spisanym z użytkownikiem instalacji w protokole. Protokół podpisany przez użytkownika zestawu musi zawierać co najmniej: </w:t>
      </w:r>
    </w:p>
    <w:p w14:paraId="70871BD1" w14:textId="77777777" w:rsidR="007E134A" w:rsidRDefault="00CF47A0">
      <w:pPr>
        <w:numPr>
          <w:ilvl w:val="1"/>
          <w:numId w:val="23"/>
        </w:numPr>
        <w:ind w:right="0" w:hanging="425"/>
      </w:pPr>
      <w:r>
        <w:t xml:space="preserve">datę i godzinę zgłoszenia wady, awarii lub usterki, </w:t>
      </w:r>
    </w:p>
    <w:p w14:paraId="0A432028" w14:textId="77777777" w:rsidR="007E134A" w:rsidRDefault="00CF47A0">
      <w:pPr>
        <w:numPr>
          <w:ilvl w:val="1"/>
          <w:numId w:val="23"/>
        </w:numPr>
        <w:spacing w:after="9" w:line="267" w:lineRule="auto"/>
        <w:ind w:right="0" w:hanging="425"/>
      </w:pPr>
      <w:r>
        <w:t xml:space="preserve">rodzaj wady, awarii lub usterki, </w:t>
      </w:r>
    </w:p>
    <w:p w14:paraId="4C35627E" w14:textId="77777777" w:rsidR="007E134A" w:rsidRDefault="00CF47A0">
      <w:pPr>
        <w:numPr>
          <w:ilvl w:val="1"/>
          <w:numId w:val="23"/>
        </w:numPr>
        <w:ind w:right="0" w:hanging="425"/>
      </w:pPr>
      <w:r>
        <w:t xml:space="preserve">datę i godzinę rozpoczęcia czynności usług gwarancyjnych. </w:t>
      </w:r>
    </w:p>
    <w:p w14:paraId="37104BF3" w14:textId="77777777" w:rsidR="007E134A" w:rsidRDefault="00CF47A0">
      <w:pPr>
        <w:numPr>
          <w:ilvl w:val="0"/>
          <w:numId w:val="23"/>
        </w:numPr>
        <w:ind w:right="0" w:hanging="427"/>
      </w:pPr>
      <w:r>
        <w:t xml:space="preserve">Kopię protokołu, o którym mowa w ust. 7, każdorazowo Gwarant-Wykonawca dostarcza do Zamawiającego w terminie do 5 dni od daty usunięcia wady, awarii lub usterki. </w:t>
      </w:r>
    </w:p>
    <w:p w14:paraId="073E6A65" w14:textId="77777777" w:rsidR="007E134A" w:rsidRDefault="00CF47A0">
      <w:pPr>
        <w:numPr>
          <w:ilvl w:val="0"/>
          <w:numId w:val="23"/>
        </w:numPr>
        <w:spacing w:after="3" w:line="269" w:lineRule="auto"/>
        <w:ind w:right="0" w:hanging="427"/>
      </w:pPr>
      <w:r>
        <w:t xml:space="preserve">W przypadku wystąpienia wad materiałów, urządzeń, sprzętów, produktów lub wykonanych prac, które się powtórzą 3 razy, bądź których nie da się usunąć, nastąpi ich wymiana na koszt Gwaranta- Wykonawcy. </w:t>
      </w:r>
    </w:p>
    <w:p w14:paraId="00845241" w14:textId="77777777" w:rsidR="007E134A" w:rsidRDefault="00CF47A0">
      <w:pPr>
        <w:numPr>
          <w:ilvl w:val="0"/>
          <w:numId w:val="23"/>
        </w:numPr>
        <w:ind w:right="0" w:hanging="427"/>
      </w:pPr>
      <w:r>
        <w:t xml:space="preserve">Na czas wymiany Gwarant - Wykonawca dostarcza i montuje urządzenie zastępcze  o parametrach nie gorszych niż zamontowane. </w:t>
      </w:r>
    </w:p>
    <w:p w14:paraId="6F542582" w14:textId="77777777" w:rsidR="007E134A" w:rsidRDefault="00CF47A0">
      <w:pPr>
        <w:numPr>
          <w:ilvl w:val="0"/>
          <w:numId w:val="23"/>
        </w:numPr>
        <w:ind w:right="0" w:hanging="427"/>
      </w:pPr>
      <w:r>
        <w:t xml:space="preserve">Na podstawie niniejszej gwarancji Zamawiający ma prawo żądać usunięcia wad, awarii i usterek oraz wyrównania szkód spowodowanych ich istnieniem, w drodze polubownej od </w:t>
      </w:r>
      <w:proofErr w:type="spellStart"/>
      <w:r>
        <w:t>GwarantaWykonawcy</w:t>
      </w:r>
      <w:proofErr w:type="spellEnd"/>
      <w:r>
        <w:t xml:space="preserve">. Po bezskutecznym upływie określonego terminu, może żądać ustalenia na drodze sądowej istnienia powyższego obowiązku lub zlecić usunięcie wad i szkód na koszt </w:t>
      </w:r>
      <w:proofErr w:type="spellStart"/>
      <w:r>
        <w:t>GwarantaWykonawcy</w:t>
      </w:r>
      <w:proofErr w:type="spellEnd"/>
      <w:r>
        <w:t xml:space="preserve"> innemu podmiotowi (pokrywając powstałą należność w pierwszej kolejności z kwoty zabezpieczenia roszczeń z tytułu rękojmi za wady). Zamawiającego nie obciąża dowód, z jakich przyczyn powstała wada, awaria lub usterka w zrealizowanym przez Wykonawcę przedmiocie gwarancji. </w:t>
      </w:r>
    </w:p>
    <w:p w14:paraId="0A2FD847" w14:textId="77777777" w:rsidR="007E134A" w:rsidRDefault="00CF47A0">
      <w:pPr>
        <w:numPr>
          <w:ilvl w:val="0"/>
          <w:numId w:val="23"/>
        </w:numPr>
        <w:ind w:right="0" w:hanging="427"/>
      </w:pPr>
      <w:r>
        <w:t xml:space="preserve">Odpowiedzialność Gwaranta-Wykonawcy nie obejmuje wad, które powstały z przyczyn zewnętrznych i nie pozostają w związku przyczynowo- skutkowym z jego działaniem lub zaniechaniem przy wykonywaniu przedmiotu umowy tj. wad  </w:t>
      </w:r>
    </w:p>
    <w:p w14:paraId="6888D7F5" w14:textId="77777777" w:rsidR="007E134A" w:rsidRDefault="00CF47A0">
      <w:pPr>
        <w:ind w:left="437" w:right="0"/>
      </w:pPr>
      <w:r>
        <w:t xml:space="preserve">i uszkodzeń spowodowanych siłami wyższymi, niewłaściwym użytkowaniem poprzez nieprzestrzeganie instrukcji ich użytkowania. </w:t>
      </w:r>
    </w:p>
    <w:p w14:paraId="64D1CCBC" w14:textId="77777777" w:rsidR="007E134A" w:rsidRDefault="00CF47A0">
      <w:pPr>
        <w:numPr>
          <w:ilvl w:val="0"/>
          <w:numId w:val="23"/>
        </w:numPr>
        <w:ind w:right="0" w:hanging="427"/>
      </w:pPr>
      <w:r>
        <w:t xml:space="preserve">Pojawienie się: korozji, zniekształceń elementów sztywnych, znaczących zmian kolorystyki - zawsze uruchamiają gwarancję Gwaranta- Wykonawcy. </w:t>
      </w:r>
    </w:p>
    <w:p w14:paraId="5FA8365D" w14:textId="77777777" w:rsidR="007E134A" w:rsidRDefault="00CF47A0">
      <w:pPr>
        <w:numPr>
          <w:ilvl w:val="0"/>
          <w:numId w:val="23"/>
        </w:numPr>
        <w:spacing w:after="4" w:line="267" w:lineRule="auto"/>
        <w:ind w:right="0" w:hanging="427"/>
      </w:pPr>
      <w:r>
        <w:rPr>
          <w:b/>
        </w:rPr>
        <w:t xml:space="preserve">Domniemywa się, że zgłoszona wada podlega reklamacji. W przypadku reklamacji </w:t>
      </w:r>
      <w:proofErr w:type="spellStart"/>
      <w:r>
        <w:rPr>
          <w:b/>
        </w:rPr>
        <w:t>GwarantWykonawca</w:t>
      </w:r>
      <w:proofErr w:type="spellEnd"/>
      <w:r>
        <w:rPr>
          <w:b/>
        </w:rPr>
        <w:t xml:space="preserve"> na swój koszt przedstawi dowód uwalniający Gwaranta-Wykonawcę od odpowiedzialności gwarancyjnej. </w:t>
      </w:r>
    </w:p>
    <w:p w14:paraId="533A8778" w14:textId="77777777" w:rsidR="007E134A" w:rsidRDefault="00CF47A0">
      <w:pPr>
        <w:numPr>
          <w:ilvl w:val="0"/>
          <w:numId w:val="23"/>
        </w:numPr>
        <w:ind w:right="0" w:hanging="427"/>
      </w:pPr>
      <w:r>
        <w:t xml:space="preserve">Prawa i obowiązki stron, które nie są uregulowane w niniejszej Karcie gwarancyjnej regulowane będą w oparciu o przepisy Kodeksu cywilnego oraz inne obowiązujące przepisy prawa. </w:t>
      </w:r>
    </w:p>
    <w:p w14:paraId="076BDFD6" w14:textId="77777777" w:rsidR="007E134A" w:rsidRDefault="00CF47A0">
      <w:pPr>
        <w:numPr>
          <w:ilvl w:val="0"/>
          <w:numId w:val="23"/>
        </w:numPr>
        <w:ind w:right="0" w:hanging="427"/>
      </w:pPr>
      <w:r>
        <w:t xml:space="preserve">Niniejsza gwarancja obejmuje swym zakresem także wszystkie wymogi gwarancyjne określone w </w:t>
      </w:r>
    </w:p>
    <w:p w14:paraId="5076D508" w14:textId="77777777" w:rsidR="007E134A" w:rsidRDefault="00CF47A0">
      <w:pPr>
        <w:ind w:left="437" w:right="0"/>
      </w:pPr>
      <w:r>
        <w:t xml:space="preserve">Specyfikacji Warunków Zamówienia Znak sprawy: ……………. oraz umowie Nr ………. z dnia ………… </w:t>
      </w:r>
    </w:p>
    <w:p w14:paraId="79D767E6" w14:textId="77777777" w:rsidR="007E134A" w:rsidRDefault="00CF47A0">
      <w:pPr>
        <w:spacing w:after="33" w:line="259" w:lineRule="auto"/>
        <w:ind w:left="0" w:right="0" w:firstLine="0"/>
        <w:jc w:val="left"/>
      </w:pPr>
      <w:r>
        <w:t xml:space="preserve"> </w:t>
      </w:r>
    </w:p>
    <w:p w14:paraId="57B9D425" w14:textId="77777777" w:rsidR="007E134A" w:rsidRDefault="00CF47A0">
      <w:pPr>
        <w:tabs>
          <w:tab w:val="center" w:pos="2264"/>
          <w:tab w:val="center" w:pos="6794"/>
        </w:tabs>
        <w:spacing w:after="4" w:line="267" w:lineRule="auto"/>
        <w:ind w:left="0" w:right="0" w:firstLine="0"/>
        <w:jc w:val="left"/>
      </w:pPr>
      <w:r>
        <w:tab/>
      </w:r>
      <w:r>
        <w:rPr>
          <w:b/>
        </w:rPr>
        <w:t xml:space="preserve">Podpis/y Zamawiającego </w:t>
      </w:r>
      <w:r>
        <w:rPr>
          <w:b/>
        </w:rPr>
        <w:tab/>
        <w:t xml:space="preserve">Podpis/y Gwarant </w:t>
      </w:r>
    </w:p>
    <w:p w14:paraId="0F0C775F" w14:textId="77777777" w:rsidR="007E134A" w:rsidRDefault="00CF47A0">
      <w:pPr>
        <w:spacing w:after="19" w:line="259" w:lineRule="auto"/>
        <w:ind w:left="0" w:right="12" w:firstLine="0"/>
        <w:jc w:val="center"/>
      </w:pPr>
      <w:r>
        <w:t xml:space="preserve"> </w:t>
      </w:r>
      <w:r>
        <w:tab/>
        <w:t xml:space="preserve"> </w:t>
      </w:r>
    </w:p>
    <w:p w14:paraId="6C4C2883" w14:textId="77777777" w:rsidR="007E134A" w:rsidRDefault="00CF47A0">
      <w:pPr>
        <w:spacing w:after="19" w:line="259" w:lineRule="auto"/>
        <w:ind w:left="2264" w:right="0" w:firstLine="0"/>
        <w:jc w:val="left"/>
      </w:pPr>
      <w:r>
        <w:t xml:space="preserve"> </w:t>
      </w:r>
    </w:p>
    <w:p w14:paraId="40BB21DA" w14:textId="77777777" w:rsidR="007E134A" w:rsidRDefault="00CF47A0">
      <w:pPr>
        <w:spacing w:after="16" w:line="259" w:lineRule="auto"/>
        <w:ind w:left="2264" w:right="0" w:firstLine="0"/>
        <w:jc w:val="left"/>
      </w:pPr>
      <w:r>
        <w:t xml:space="preserve"> </w:t>
      </w:r>
    </w:p>
    <w:p w14:paraId="660E7033" w14:textId="77777777" w:rsidR="007E134A" w:rsidRDefault="00CF47A0">
      <w:pPr>
        <w:spacing w:after="19" w:line="259" w:lineRule="auto"/>
        <w:ind w:left="2264" w:right="0" w:firstLine="0"/>
        <w:jc w:val="left"/>
      </w:pPr>
      <w:r>
        <w:t xml:space="preserve"> </w:t>
      </w:r>
    </w:p>
    <w:p w14:paraId="52F343B8" w14:textId="77777777" w:rsidR="007E134A" w:rsidRDefault="00CF47A0">
      <w:pPr>
        <w:spacing w:after="19" w:line="259" w:lineRule="auto"/>
        <w:ind w:left="2264" w:right="0" w:firstLine="0"/>
        <w:jc w:val="left"/>
      </w:pPr>
      <w:r>
        <w:t xml:space="preserve"> </w:t>
      </w:r>
    </w:p>
    <w:p w14:paraId="155EAB9C" w14:textId="31473D24" w:rsidR="007E134A" w:rsidRDefault="00CF47A0" w:rsidP="0057458B">
      <w:pPr>
        <w:spacing w:after="17" w:line="259" w:lineRule="auto"/>
        <w:ind w:left="2264" w:right="0" w:firstLine="0"/>
        <w:jc w:val="left"/>
      </w:pPr>
      <w:r>
        <w:t xml:space="preserve"> </w:t>
      </w:r>
    </w:p>
    <w:p w14:paraId="6BEA3492" w14:textId="77777777" w:rsidR="007E134A" w:rsidRDefault="00CF47A0">
      <w:pPr>
        <w:spacing w:after="0" w:line="259" w:lineRule="auto"/>
        <w:ind w:left="2264" w:right="0" w:firstLine="0"/>
        <w:jc w:val="left"/>
      </w:pPr>
      <w:r>
        <w:t xml:space="preserve"> </w:t>
      </w:r>
    </w:p>
    <w:p w14:paraId="12EFA806" w14:textId="77777777" w:rsidR="007E134A" w:rsidRDefault="00CF47A0">
      <w:pPr>
        <w:spacing w:after="19" w:line="259" w:lineRule="auto"/>
        <w:ind w:left="2264" w:right="0" w:firstLine="0"/>
        <w:jc w:val="left"/>
      </w:pPr>
      <w:r>
        <w:t xml:space="preserve"> </w:t>
      </w:r>
    </w:p>
    <w:p w14:paraId="0F0D9FB6" w14:textId="77777777" w:rsidR="007E134A" w:rsidRDefault="00CF47A0">
      <w:pPr>
        <w:spacing w:after="0" w:line="259" w:lineRule="auto"/>
        <w:ind w:left="0" w:right="0" w:firstLine="0"/>
        <w:jc w:val="left"/>
      </w:pPr>
      <w:r>
        <w:rPr>
          <w:b/>
        </w:rPr>
        <w:lastRenderedPageBreak/>
        <w:t xml:space="preserve"> </w:t>
      </w:r>
    </w:p>
    <w:p w14:paraId="18B4BF11" w14:textId="77777777" w:rsidR="007E134A" w:rsidRDefault="00CF47A0">
      <w:pPr>
        <w:spacing w:after="0" w:line="259" w:lineRule="auto"/>
        <w:ind w:left="0" w:right="0" w:firstLine="0"/>
        <w:jc w:val="right"/>
      </w:pPr>
      <w:r>
        <w:rPr>
          <w:b/>
        </w:rPr>
        <w:t xml:space="preserve"> </w:t>
      </w:r>
    </w:p>
    <w:p w14:paraId="6912C09F" w14:textId="77777777" w:rsidR="007E134A" w:rsidRDefault="00CF47A0">
      <w:pPr>
        <w:spacing w:after="0" w:line="259" w:lineRule="auto"/>
        <w:ind w:right="33"/>
        <w:jc w:val="right"/>
      </w:pPr>
      <w:r>
        <w:rPr>
          <w:b/>
        </w:rPr>
        <w:t xml:space="preserve">Załącznik Nr 3 do umowy </w:t>
      </w:r>
    </w:p>
    <w:p w14:paraId="0F747E9D" w14:textId="77777777" w:rsidR="007E134A" w:rsidRDefault="00CF47A0">
      <w:pPr>
        <w:ind w:left="-5" w:right="0"/>
      </w:pPr>
      <w:r>
        <w:t xml:space="preserve">…………………………………… </w:t>
      </w:r>
    </w:p>
    <w:p w14:paraId="032A0144" w14:textId="77777777" w:rsidR="007E134A" w:rsidRDefault="00CF47A0">
      <w:pPr>
        <w:ind w:left="-5" w:right="0"/>
      </w:pPr>
      <w:r>
        <w:t xml:space="preserve">…………………………………… </w:t>
      </w:r>
    </w:p>
    <w:p w14:paraId="7D7F31F7" w14:textId="77777777" w:rsidR="007E134A" w:rsidRDefault="00CF47A0">
      <w:pPr>
        <w:ind w:left="-5" w:right="0"/>
      </w:pPr>
      <w:r>
        <w:t xml:space="preserve">…………………………………… </w:t>
      </w:r>
    </w:p>
    <w:p w14:paraId="13ACCDA4" w14:textId="77777777" w:rsidR="007E134A" w:rsidRDefault="00CF47A0">
      <w:pPr>
        <w:spacing w:after="0" w:line="259" w:lineRule="auto"/>
        <w:ind w:left="-5" w:right="0"/>
        <w:jc w:val="left"/>
      </w:pPr>
      <w:r>
        <w:rPr>
          <w:i/>
        </w:rPr>
        <w:t xml:space="preserve">nazwa (firma) i adres podwykonawcy </w:t>
      </w:r>
    </w:p>
    <w:p w14:paraId="6759CF30" w14:textId="77777777" w:rsidR="007E134A" w:rsidRDefault="00CF47A0">
      <w:pPr>
        <w:spacing w:after="0" w:line="259" w:lineRule="auto"/>
        <w:ind w:right="34"/>
        <w:jc w:val="right"/>
      </w:pPr>
      <w:r>
        <w:t xml:space="preserve">…………., dnia ………. </w:t>
      </w:r>
    </w:p>
    <w:p w14:paraId="7B6E50A1" w14:textId="77777777" w:rsidR="007E134A" w:rsidRDefault="00CF47A0">
      <w:pPr>
        <w:spacing w:after="0" w:line="259" w:lineRule="auto"/>
        <w:ind w:left="0" w:right="0" w:firstLine="0"/>
        <w:jc w:val="left"/>
      </w:pPr>
      <w:r>
        <w:t xml:space="preserve"> </w:t>
      </w:r>
    </w:p>
    <w:p w14:paraId="52183BC7" w14:textId="77777777" w:rsidR="007E134A" w:rsidRDefault="00CF47A0">
      <w:pPr>
        <w:spacing w:after="17" w:line="259" w:lineRule="auto"/>
        <w:ind w:left="319" w:right="361"/>
        <w:jc w:val="center"/>
      </w:pPr>
      <w:r>
        <w:rPr>
          <w:b/>
        </w:rPr>
        <w:t xml:space="preserve">OŚWIADCZENIE </w:t>
      </w:r>
    </w:p>
    <w:p w14:paraId="06BA34E9" w14:textId="77777777" w:rsidR="007E134A" w:rsidRDefault="00CF47A0">
      <w:pPr>
        <w:spacing w:after="0" w:line="259" w:lineRule="auto"/>
        <w:ind w:left="0" w:right="0" w:firstLine="0"/>
        <w:jc w:val="left"/>
      </w:pPr>
      <w:r>
        <w:t xml:space="preserve"> </w:t>
      </w:r>
    </w:p>
    <w:p w14:paraId="308C8C89" w14:textId="77777777" w:rsidR="007E134A" w:rsidRDefault="00CF47A0">
      <w:pPr>
        <w:ind w:left="-5" w:right="0"/>
      </w:pPr>
      <w:r>
        <w:t xml:space="preserve">Reprezentując ………………………………………………………….…………………………………………………. </w:t>
      </w:r>
    </w:p>
    <w:p w14:paraId="1AF83EF6" w14:textId="77777777" w:rsidR="007E134A" w:rsidRDefault="00CF47A0">
      <w:pPr>
        <w:spacing w:after="17" w:line="259" w:lineRule="auto"/>
        <w:ind w:left="0" w:right="0" w:firstLine="0"/>
        <w:jc w:val="left"/>
      </w:pPr>
      <w:r>
        <w:t xml:space="preserve">                                                                                                          </w:t>
      </w:r>
    </w:p>
    <w:p w14:paraId="40941904" w14:textId="77777777" w:rsidR="007E134A" w:rsidRDefault="00CF47A0">
      <w:pPr>
        <w:spacing w:after="9" w:line="267" w:lineRule="auto"/>
        <w:ind w:left="-5" w:right="0"/>
        <w:jc w:val="left"/>
      </w:pPr>
      <w:r>
        <w:t xml:space="preserve">Nazwa (firma) i adres podwykonawcy </w:t>
      </w:r>
    </w:p>
    <w:p w14:paraId="0C908A65" w14:textId="77777777" w:rsidR="007E134A" w:rsidRDefault="00CF47A0">
      <w:pPr>
        <w:ind w:left="-5" w:right="0"/>
      </w:pPr>
      <w:r>
        <w:t xml:space="preserve">będącego podwykonawcą …………………………………..…………………………………..…………………… </w:t>
      </w:r>
    </w:p>
    <w:p w14:paraId="2019F34D" w14:textId="77777777" w:rsidR="007E134A" w:rsidRDefault="00CF47A0">
      <w:pPr>
        <w:spacing w:after="16" w:line="259" w:lineRule="auto"/>
        <w:ind w:left="0" w:right="0" w:firstLine="0"/>
        <w:jc w:val="left"/>
      </w:pPr>
      <w:r>
        <w:t xml:space="preserve">                                                                                                           </w:t>
      </w:r>
    </w:p>
    <w:p w14:paraId="1E9783B4" w14:textId="77777777" w:rsidR="007E134A" w:rsidRDefault="00CF47A0">
      <w:pPr>
        <w:spacing w:after="9" w:line="267" w:lineRule="auto"/>
        <w:ind w:left="-5" w:right="0"/>
        <w:jc w:val="left"/>
      </w:pPr>
      <w:r>
        <w:t xml:space="preserve">Nazwa (firma) i adres podwykonawcy </w:t>
      </w:r>
    </w:p>
    <w:p w14:paraId="35A442BE" w14:textId="77777777" w:rsidR="007E134A" w:rsidRDefault="00CF47A0">
      <w:pPr>
        <w:ind w:left="-5" w:right="0"/>
      </w:pPr>
      <w:r>
        <w:t xml:space="preserve">w zakresie …………………………………………………………………………………………………………………... </w:t>
      </w:r>
    </w:p>
    <w:p w14:paraId="79A14F42" w14:textId="77777777" w:rsidR="007E134A" w:rsidRDefault="00CF47A0">
      <w:pPr>
        <w:ind w:left="-5" w:right="0"/>
      </w:pPr>
      <w:r>
        <w:t xml:space="preserve">…………………………………………………………………………………………………………………………………… </w:t>
      </w:r>
    </w:p>
    <w:p w14:paraId="3C6A87D2" w14:textId="77777777" w:rsidR="007E134A" w:rsidRDefault="00CF47A0">
      <w:pPr>
        <w:spacing w:after="0" w:line="259" w:lineRule="auto"/>
        <w:ind w:left="953" w:right="994"/>
        <w:jc w:val="center"/>
      </w:pPr>
      <w:r>
        <w:rPr>
          <w:i/>
        </w:rPr>
        <w:t xml:space="preserve">(rodzaj prac) </w:t>
      </w:r>
    </w:p>
    <w:p w14:paraId="5DE94C0B" w14:textId="77777777" w:rsidR="007E134A" w:rsidRDefault="00CF47A0">
      <w:pPr>
        <w:spacing w:after="3" w:line="269" w:lineRule="auto"/>
        <w:ind w:left="-5" w:right="1348"/>
        <w:jc w:val="left"/>
      </w:pPr>
      <w:r>
        <w:t xml:space="preserve">na zadaniu pn.: …………………………………………………………………….……………………………………... realizowanym w ramach umowy nr ……………………………… z dnia ……………..…………………… zawartej przez Zamawiającego, tj.: </w:t>
      </w:r>
      <w:r>
        <w:rPr>
          <w:b/>
        </w:rPr>
        <w:t xml:space="preserve">Gminę Rogóźno </w:t>
      </w:r>
      <w:r>
        <w:t xml:space="preserve">z </w:t>
      </w:r>
    </w:p>
    <w:p w14:paraId="5A172A25" w14:textId="77777777" w:rsidR="007E134A" w:rsidRDefault="00CF47A0">
      <w:pPr>
        <w:ind w:left="-5" w:right="0"/>
      </w:pPr>
      <w:r>
        <w:t xml:space="preserve">………………………………………………………………………………………………………………………………… </w:t>
      </w:r>
    </w:p>
    <w:p w14:paraId="45B8B9B6" w14:textId="77777777" w:rsidR="007E134A" w:rsidRDefault="00CF47A0">
      <w:pPr>
        <w:spacing w:after="0" w:line="259" w:lineRule="auto"/>
        <w:ind w:left="953" w:right="993"/>
        <w:jc w:val="center"/>
      </w:pPr>
      <w:r>
        <w:rPr>
          <w:i/>
        </w:rPr>
        <w:t xml:space="preserve">Nazwa (firma) i adres Wykonawcy </w:t>
      </w:r>
    </w:p>
    <w:p w14:paraId="5AB96703" w14:textId="77777777" w:rsidR="007E134A" w:rsidRDefault="00CF47A0">
      <w:pPr>
        <w:spacing w:after="16" w:line="259" w:lineRule="auto"/>
        <w:ind w:left="0" w:right="0" w:firstLine="0"/>
        <w:jc w:val="center"/>
      </w:pPr>
      <w:r>
        <w:rPr>
          <w:i/>
        </w:rPr>
        <w:t xml:space="preserve"> </w:t>
      </w:r>
    </w:p>
    <w:p w14:paraId="15B1CD83" w14:textId="77777777" w:rsidR="007E134A" w:rsidRDefault="00CF47A0">
      <w:pPr>
        <w:spacing w:after="18" w:line="259" w:lineRule="auto"/>
        <w:ind w:left="27" w:right="69"/>
        <w:jc w:val="center"/>
      </w:pPr>
      <w:r>
        <w:t xml:space="preserve">Oświadczam, że otrzymałem należne wynagrodzenie od Wykonawcy: </w:t>
      </w:r>
    </w:p>
    <w:p w14:paraId="6125D1E3" w14:textId="77777777" w:rsidR="007E134A" w:rsidRDefault="00CF47A0">
      <w:pPr>
        <w:spacing w:after="3" w:line="269" w:lineRule="auto"/>
        <w:ind w:left="-5" w:right="1348"/>
        <w:jc w:val="left"/>
      </w:pPr>
      <w:r>
        <w:t xml:space="preserve">…………………………………………………………………………………………………………………………………… w kwocie: ………………………………………………...…………………………………………………………………. (słownie: …………………………………………..……………………………………………………………………….) za prace wykonane w okresie od  ……………………………………. do …………………………………….. </w:t>
      </w:r>
    </w:p>
    <w:p w14:paraId="02F1CD42" w14:textId="77777777" w:rsidR="007E134A" w:rsidRDefault="00CF47A0">
      <w:pPr>
        <w:spacing w:after="3" w:line="269" w:lineRule="auto"/>
        <w:ind w:left="-5" w:right="4792"/>
        <w:jc w:val="left"/>
      </w:pPr>
      <w:r>
        <w:t xml:space="preserve">netto: …………………………………………………… podatek VAT: ………………………….……………. brutto: ……………………………………..………….. </w:t>
      </w:r>
    </w:p>
    <w:p w14:paraId="115BFDA6" w14:textId="77777777" w:rsidR="007E134A" w:rsidRDefault="00CF47A0">
      <w:pPr>
        <w:spacing w:after="4" w:line="267" w:lineRule="auto"/>
        <w:ind w:left="-5" w:right="40"/>
      </w:pPr>
      <w:r>
        <w:rPr>
          <w:b/>
        </w:rPr>
        <w:t xml:space="preserve">zgodnie z fakturą VAT/rachunkiem nr …………………………………………… z dnia ……………………… oraz protokołem wykonanych prac, podpisanym przez Wykonawcę oraz Koordynatora Zamawiającego  i Inspektora Nadzoru. Odpis protokołu załączam. </w:t>
      </w:r>
    </w:p>
    <w:p w14:paraId="111E8447" w14:textId="77777777" w:rsidR="007E134A" w:rsidRDefault="00CF47A0">
      <w:pPr>
        <w:spacing w:after="16" w:line="259" w:lineRule="auto"/>
        <w:ind w:left="0" w:right="0" w:firstLine="0"/>
        <w:jc w:val="left"/>
      </w:pPr>
      <w:r>
        <w:rPr>
          <w:b/>
        </w:rPr>
        <w:t xml:space="preserve"> </w:t>
      </w:r>
    </w:p>
    <w:p w14:paraId="5AC56066" w14:textId="77777777" w:rsidR="007E134A" w:rsidRDefault="00CF47A0">
      <w:pPr>
        <w:spacing w:after="0" w:line="259" w:lineRule="auto"/>
        <w:ind w:right="34"/>
        <w:jc w:val="right"/>
      </w:pPr>
      <w:r>
        <w:t xml:space="preserve">……………………………………… </w:t>
      </w:r>
    </w:p>
    <w:p w14:paraId="61100344" w14:textId="77777777" w:rsidR="007E134A" w:rsidRDefault="00CF47A0">
      <w:pPr>
        <w:spacing w:after="0" w:line="259" w:lineRule="auto"/>
        <w:ind w:left="0" w:right="1113" w:firstLine="0"/>
        <w:jc w:val="right"/>
      </w:pPr>
      <w:r>
        <w:rPr>
          <w:i/>
        </w:rPr>
        <w:t xml:space="preserve">    (podpis) </w:t>
      </w:r>
    </w:p>
    <w:p w14:paraId="3E5A3C38" w14:textId="77777777" w:rsidR="007E134A" w:rsidRDefault="00CF47A0">
      <w:pPr>
        <w:spacing w:after="0" w:line="259" w:lineRule="auto"/>
        <w:ind w:left="0" w:right="0" w:firstLine="0"/>
        <w:jc w:val="right"/>
      </w:pPr>
      <w:r>
        <w:rPr>
          <w:b/>
        </w:rPr>
        <w:t xml:space="preserve"> </w:t>
      </w:r>
    </w:p>
    <w:p w14:paraId="26C4F521" w14:textId="77777777" w:rsidR="007E134A" w:rsidRDefault="00CF47A0">
      <w:pPr>
        <w:spacing w:after="0" w:line="259" w:lineRule="auto"/>
        <w:ind w:left="0" w:right="0" w:firstLine="0"/>
        <w:jc w:val="right"/>
      </w:pPr>
      <w:r>
        <w:rPr>
          <w:b/>
        </w:rPr>
        <w:t xml:space="preserve"> </w:t>
      </w:r>
    </w:p>
    <w:p w14:paraId="6CFCC316" w14:textId="77777777" w:rsidR="007E134A" w:rsidRDefault="00CF47A0">
      <w:pPr>
        <w:spacing w:after="0" w:line="259" w:lineRule="auto"/>
        <w:ind w:left="0" w:right="0" w:firstLine="0"/>
        <w:jc w:val="right"/>
      </w:pPr>
      <w:r>
        <w:rPr>
          <w:b/>
        </w:rPr>
        <w:t xml:space="preserve"> </w:t>
      </w:r>
    </w:p>
    <w:p w14:paraId="37D50380" w14:textId="77777777" w:rsidR="007E134A" w:rsidRDefault="00CF47A0">
      <w:pPr>
        <w:spacing w:after="0" w:line="259" w:lineRule="auto"/>
        <w:ind w:left="0" w:right="0" w:firstLine="0"/>
        <w:jc w:val="right"/>
      </w:pPr>
      <w:r>
        <w:rPr>
          <w:b/>
        </w:rPr>
        <w:t xml:space="preserve"> </w:t>
      </w:r>
    </w:p>
    <w:p w14:paraId="01F41D8B" w14:textId="77777777" w:rsidR="007E134A" w:rsidRDefault="00CF47A0">
      <w:pPr>
        <w:spacing w:after="0" w:line="259" w:lineRule="auto"/>
        <w:ind w:left="0" w:right="0" w:firstLine="0"/>
        <w:jc w:val="right"/>
      </w:pPr>
      <w:r>
        <w:rPr>
          <w:b/>
        </w:rPr>
        <w:t xml:space="preserve"> </w:t>
      </w:r>
    </w:p>
    <w:p w14:paraId="0D1E2162" w14:textId="77777777" w:rsidR="007E134A" w:rsidRDefault="00CF47A0">
      <w:pPr>
        <w:spacing w:after="0" w:line="259" w:lineRule="auto"/>
        <w:ind w:left="0" w:right="0" w:firstLine="0"/>
        <w:jc w:val="right"/>
      </w:pPr>
      <w:r>
        <w:rPr>
          <w:b/>
        </w:rPr>
        <w:t xml:space="preserve"> </w:t>
      </w:r>
    </w:p>
    <w:p w14:paraId="57F375CF" w14:textId="77777777" w:rsidR="007E134A" w:rsidRDefault="00CF47A0">
      <w:pPr>
        <w:spacing w:after="0" w:line="259" w:lineRule="auto"/>
        <w:ind w:left="0" w:right="0" w:firstLine="0"/>
        <w:jc w:val="right"/>
      </w:pPr>
      <w:r>
        <w:rPr>
          <w:b/>
        </w:rPr>
        <w:lastRenderedPageBreak/>
        <w:t xml:space="preserve"> </w:t>
      </w:r>
    </w:p>
    <w:p w14:paraId="31FB626E" w14:textId="77777777" w:rsidR="007E134A" w:rsidRDefault="00CF47A0">
      <w:pPr>
        <w:spacing w:after="0" w:line="259" w:lineRule="auto"/>
        <w:ind w:left="0" w:right="0" w:firstLine="0"/>
        <w:jc w:val="right"/>
      </w:pPr>
      <w:r>
        <w:rPr>
          <w:b/>
        </w:rPr>
        <w:t xml:space="preserve"> </w:t>
      </w:r>
    </w:p>
    <w:p w14:paraId="13FBD128" w14:textId="77777777" w:rsidR="007E134A" w:rsidRDefault="00CF47A0">
      <w:pPr>
        <w:spacing w:after="0" w:line="259" w:lineRule="auto"/>
        <w:ind w:right="33"/>
        <w:jc w:val="right"/>
      </w:pPr>
      <w:r>
        <w:rPr>
          <w:b/>
        </w:rPr>
        <w:t xml:space="preserve">Załącznik Nr 4 do umowy </w:t>
      </w:r>
    </w:p>
    <w:p w14:paraId="3E93B20A" w14:textId="77777777" w:rsidR="007E134A" w:rsidRDefault="00CF47A0">
      <w:pPr>
        <w:spacing w:after="0" w:line="259" w:lineRule="auto"/>
        <w:ind w:left="0" w:right="0" w:firstLine="0"/>
        <w:jc w:val="left"/>
      </w:pPr>
      <w:r>
        <w:t xml:space="preserve"> </w:t>
      </w:r>
    </w:p>
    <w:p w14:paraId="4322008D" w14:textId="77777777" w:rsidR="007E134A" w:rsidRDefault="00CF47A0">
      <w:pPr>
        <w:ind w:left="430" w:right="0"/>
      </w:pPr>
      <w:r>
        <w:t xml:space="preserve">…………………………………………….. </w:t>
      </w:r>
    </w:p>
    <w:p w14:paraId="0A7BEFAD" w14:textId="77777777" w:rsidR="007E134A" w:rsidRDefault="00CF47A0">
      <w:pPr>
        <w:ind w:left="430" w:right="0"/>
      </w:pPr>
      <w:r>
        <w:t xml:space="preserve">…………………………………………….. </w:t>
      </w:r>
    </w:p>
    <w:p w14:paraId="4FA67A24" w14:textId="77777777" w:rsidR="007E134A" w:rsidRDefault="00CF47A0">
      <w:pPr>
        <w:ind w:left="430" w:right="0"/>
      </w:pPr>
      <w:r>
        <w:t xml:space="preserve">…………………………………………….. </w:t>
      </w:r>
    </w:p>
    <w:p w14:paraId="40A89D0E" w14:textId="77777777" w:rsidR="007E134A" w:rsidRDefault="00CF47A0">
      <w:pPr>
        <w:spacing w:after="0" w:line="259" w:lineRule="auto"/>
        <w:ind w:left="704" w:right="0"/>
        <w:jc w:val="left"/>
      </w:pPr>
      <w:r>
        <w:rPr>
          <w:i/>
        </w:rPr>
        <w:t xml:space="preserve">(Dalszy podwykonawca) </w:t>
      </w:r>
    </w:p>
    <w:p w14:paraId="1F9E0418" w14:textId="77777777" w:rsidR="007E134A" w:rsidRDefault="00CF47A0">
      <w:pPr>
        <w:spacing w:after="0" w:line="259" w:lineRule="auto"/>
        <w:ind w:right="34"/>
        <w:jc w:val="right"/>
      </w:pPr>
      <w:r>
        <w:t xml:space="preserve">………, dnia ………….…. </w:t>
      </w:r>
    </w:p>
    <w:p w14:paraId="0C0FD6AD" w14:textId="77777777" w:rsidR="007E134A" w:rsidRDefault="00CF47A0">
      <w:pPr>
        <w:spacing w:after="0" w:line="259" w:lineRule="auto"/>
        <w:ind w:left="0" w:right="0" w:firstLine="0"/>
        <w:jc w:val="right"/>
      </w:pPr>
      <w:r>
        <w:t xml:space="preserve"> </w:t>
      </w:r>
    </w:p>
    <w:p w14:paraId="56AB6909" w14:textId="77777777" w:rsidR="007E134A" w:rsidRDefault="00CF47A0">
      <w:pPr>
        <w:spacing w:after="17" w:line="259" w:lineRule="auto"/>
        <w:ind w:left="319" w:right="361"/>
        <w:jc w:val="center"/>
      </w:pPr>
      <w:r>
        <w:rPr>
          <w:b/>
        </w:rPr>
        <w:t xml:space="preserve">OŚWIADCZENIE </w:t>
      </w:r>
    </w:p>
    <w:p w14:paraId="08E97556" w14:textId="77777777" w:rsidR="007E134A" w:rsidRDefault="00CF47A0">
      <w:pPr>
        <w:spacing w:after="0" w:line="259" w:lineRule="auto"/>
        <w:ind w:left="0" w:right="0" w:firstLine="0"/>
        <w:jc w:val="left"/>
      </w:pPr>
      <w:r>
        <w:t xml:space="preserve"> </w:t>
      </w:r>
    </w:p>
    <w:p w14:paraId="7F470967" w14:textId="77777777" w:rsidR="007E134A" w:rsidRDefault="00CF47A0">
      <w:pPr>
        <w:ind w:left="-5" w:right="0"/>
      </w:pPr>
      <w:r>
        <w:t xml:space="preserve">Reprezentując …………………………………………………………………………………….………………………. </w:t>
      </w:r>
    </w:p>
    <w:p w14:paraId="6340B837" w14:textId="77777777" w:rsidR="007E134A" w:rsidRDefault="00CF47A0">
      <w:pPr>
        <w:spacing w:after="0" w:line="259" w:lineRule="auto"/>
        <w:ind w:left="3039" w:right="0"/>
        <w:jc w:val="left"/>
      </w:pPr>
      <w:r>
        <w:rPr>
          <w:i/>
        </w:rPr>
        <w:t xml:space="preserve">(nazwa (firma) i adres dalszego Podwykonawcy) </w:t>
      </w:r>
    </w:p>
    <w:p w14:paraId="44E8034D" w14:textId="77777777" w:rsidR="007E134A" w:rsidRDefault="00CF47A0">
      <w:pPr>
        <w:ind w:left="-5" w:right="0"/>
      </w:pPr>
      <w:r>
        <w:t xml:space="preserve">będącego Dalszym Podwykonawcą ……………………………………………………………………………… </w:t>
      </w:r>
    </w:p>
    <w:p w14:paraId="13D37B57" w14:textId="77777777" w:rsidR="007E134A" w:rsidRDefault="00CF47A0">
      <w:pPr>
        <w:spacing w:after="0" w:line="259" w:lineRule="auto"/>
        <w:ind w:left="4698" w:right="0"/>
        <w:jc w:val="left"/>
      </w:pPr>
      <w:r>
        <w:rPr>
          <w:i/>
        </w:rPr>
        <w:t xml:space="preserve">(nazwa (firma) Podwykonawcy) </w:t>
      </w:r>
    </w:p>
    <w:p w14:paraId="332F6E55" w14:textId="77777777" w:rsidR="007E134A" w:rsidRDefault="00CF47A0">
      <w:pPr>
        <w:ind w:left="-5" w:right="0"/>
      </w:pPr>
      <w:r>
        <w:t xml:space="preserve">w zakresie …………………………………………………………………………………………………………………... </w:t>
      </w:r>
    </w:p>
    <w:p w14:paraId="3DA86F6C" w14:textId="77777777" w:rsidR="007E134A" w:rsidRDefault="00CF47A0">
      <w:pPr>
        <w:spacing w:after="0" w:line="259" w:lineRule="auto"/>
        <w:ind w:left="953" w:right="0"/>
        <w:jc w:val="center"/>
      </w:pPr>
      <w:r>
        <w:rPr>
          <w:i/>
        </w:rPr>
        <w:t xml:space="preserve">(rodzaj prac) </w:t>
      </w:r>
    </w:p>
    <w:p w14:paraId="01C75316" w14:textId="77777777" w:rsidR="007E134A" w:rsidRDefault="00CF47A0">
      <w:pPr>
        <w:spacing w:after="3" w:line="269" w:lineRule="auto"/>
        <w:ind w:left="-5" w:right="1348"/>
        <w:jc w:val="left"/>
      </w:pPr>
      <w:r>
        <w:t xml:space="preserve">na zadaniu ………………………………………………………………………………………………………………….. realizowanym w ramach umowy nr ……………………………………. z dnia ……………………………. zawartej przez Zamawiającego, tj. </w:t>
      </w:r>
      <w:r>
        <w:rPr>
          <w:b/>
        </w:rPr>
        <w:t xml:space="preserve">Gminę Rogóźno </w:t>
      </w:r>
      <w:r>
        <w:t xml:space="preserve">z  </w:t>
      </w:r>
    </w:p>
    <w:p w14:paraId="56CB2618" w14:textId="77777777" w:rsidR="007E134A" w:rsidRDefault="00CF47A0">
      <w:pPr>
        <w:ind w:left="-5" w:right="0"/>
      </w:pPr>
      <w:r>
        <w:t xml:space="preserve">…………………………………………………..……………………………………………………………………………….. </w:t>
      </w:r>
    </w:p>
    <w:p w14:paraId="4A813BEA" w14:textId="77777777" w:rsidR="007E134A" w:rsidRDefault="00CF47A0">
      <w:pPr>
        <w:spacing w:after="0" w:line="259" w:lineRule="auto"/>
        <w:ind w:left="953" w:right="991"/>
        <w:jc w:val="center"/>
      </w:pPr>
      <w:r>
        <w:rPr>
          <w:i/>
        </w:rPr>
        <w:t xml:space="preserve">(nazwa Wykonawcy) </w:t>
      </w:r>
    </w:p>
    <w:p w14:paraId="5AE45EA4" w14:textId="77777777" w:rsidR="007E134A" w:rsidRDefault="00CF47A0">
      <w:pPr>
        <w:spacing w:after="0" w:line="259" w:lineRule="auto"/>
        <w:ind w:left="0" w:right="0" w:firstLine="0"/>
        <w:jc w:val="left"/>
      </w:pPr>
      <w:r>
        <w:t xml:space="preserve"> </w:t>
      </w:r>
    </w:p>
    <w:p w14:paraId="060FA33B" w14:textId="77777777" w:rsidR="007E134A" w:rsidRDefault="00CF47A0">
      <w:pPr>
        <w:spacing w:after="18" w:line="259" w:lineRule="auto"/>
        <w:ind w:left="27" w:right="71"/>
        <w:jc w:val="center"/>
      </w:pPr>
      <w:r>
        <w:t xml:space="preserve">Oświadczam, że otrzymałem należne wynagrodzenie od Podwykonawcy </w:t>
      </w:r>
    </w:p>
    <w:p w14:paraId="20F5C642" w14:textId="77777777" w:rsidR="007E134A" w:rsidRDefault="00CF47A0">
      <w:pPr>
        <w:spacing w:after="3" w:line="269" w:lineRule="auto"/>
        <w:ind w:left="-5" w:right="613"/>
        <w:jc w:val="left"/>
      </w:pPr>
      <w:r>
        <w:t xml:space="preserve">……………………………………………………………………………………………………………………………………  w kwocie ……………………………………………………………………………………………………………….…….  (słownie: ……………………………………………………………………………………………………………………) za roboty wykonane w okresie od ………………………………. do …………………………….……………. netto: ……………………………………………. podatek VAT: ………………………………….. brutto: …………………………………………… </w:t>
      </w:r>
    </w:p>
    <w:p w14:paraId="0FC391D2" w14:textId="77777777" w:rsidR="007E134A" w:rsidRDefault="00CF47A0">
      <w:pPr>
        <w:spacing w:after="0" w:line="259" w:lineRule="auto"/>
        <w:ind w:left="0" w:right="0" w:firstLine="0"/>
        <w:jc w:val="left"/>
      </w:pPr>
      <w:r>
        <w:t xml:space="preserve"> </w:t>
      </w:r>
    </w:p>
    <w:p w14:paraId="5CBDCF79" w14:textId="77777777" w:rsidR="007E134A" w:rsidRDefault="00CF47A0">
      <w:pPr>
        <w:spacing w:after="4" w:line="267" w:lineRule="auto"/>
        <w:ind w:left="-5" w:right="40"/>
      </w:pPr>
      <w:r>
        <w:rPr>
          <w:b/>
        </w:rPr>
        <w:t xml:space="preserve">zgodnie z fakturą VAT/rachunkiem nr …………………………….. z dnia ………………………………. oraz protokołem wykonanych prac, podpisanym przez Wykonawcę, kierownika prac Podwykonawcy i Koordynatora Zamawiającego oraz Inspektora Nadzoru. Odpis protokołu załączam.  </w:t>
      </w:r>
    </w:p>
    <w:p w14:paraId="78CD38E9" w14:textId="77777777" w:rsidR="007E134A" w:rsidRDefault="00CF47A0">
      <w:pPr>
        <w:spacing w:after="0" w:line="259" w:lineRule="auto"/>
        <w:ind w:left="0" w:right="0" w:firstLine="0"/>
        <w:jc w:val="left"/>
      </w:pPr>
      <w:r>
        <w:t xml:space="preserve"> </w:t>
      </w:r>
    </w:p>
    <w:p w14:paraId="740D2852" w14:textId="77777777" w:rsidR="007E134A" w:rsidRDefault="00CF47A0">
      <w:pPr>
        <w:spacing w:after="0" w:line="259" w:lineRule="auto"/>
        <w:ind w:left="0" w:right="0" w:firstLine="0"/>
        <w:jc w:val="left"/>
      </w:pPr>
      <w:r>
        <w:t xml:space="preserve"> </w:t>
      </w:r>
    </w:p>
    <w:p w14:paraId="37D0BE5C" w14:textId="77777777" w:rsidR="007E134A" w:rsidRDefault="00CF47A0">
      <w:pPr>
        <w:spacing w:after="0" w:line="259" w:lineRule="auto"/>
        <w:ind w:left="0" w:right="0" w:firstLine="0"/>
        <w:jc w:val="left"/>
      </w:pPr>
      <w:r>
        <w:t xml:space="preserve"> </w:t>
      </w:r>
    </w:p>
    <w:p w14:paraId="5E23B0E7" w14:textId="77777777" w:rsidR="007E134A" w:rsidRDefault="00CF47A0">
      <w:pPr>
        <w:spacing w:after="0" w:line="259" w:lineRule="auto"/>
        <w:ind w:right="746"/>
        <w:jc w:val="right"/>
      </w:pPr>
      <w:r>
        <w:t xml:space="preserve">………………………………………… </w:t>
      </w:r>
    </w:p>
    <w:p w14:paraId="1A4673D3" w14:textId="77777777" w:rsidR="007E134A" w:rsidRDefault="00CF47A0">
      <w:pPr>
        <w:spacing w:after="0" w:line="259" w:lineRule="auto"/>
        <w:ind w:left="6805" w:right="0"/>
        <w:jc w:val="left"/>
      </w:pPr>
      <w:r>
        <w:rPr>
          <w:i/>
        </w:rPr>
        <w:t xml:space="preserve">(podpis) </w:t>
      </w:r>
    </w:p>
    <w:sectPr w:rsidR="007E134A">
      <w:headerReference w:type="even" r:id="rId7"/>
      <w:headerReference w:type="default" r:id="rId8"/>
      <w:footerReference w:type="even" r:id="rId9"/>
      <w:footerReference w:type="default" r:id="rId10"/>
      <w:headerReference w:type="first" r:id="rId11"/>
      <w:footerReference w:type="first" r:id="rId12"/>
      <w:pgSz w:w="11899" w:h="16841"/>
      <w:pgMar w:top="1459" w:right="1364" w:bottom="1405" w:left="1416" w:header="162" w:footer="11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0666F" w14:textId="77777777" w:rsidR="005A6594" w:rsidRDefault="005A6594">
      <w:pPr>
        <w:spacing w:after="0" w:line="240" w:lineRule="auto"/>
      </w:pPr>
      <w:r>
        <w:separator/>
      </w:r>
    </w:p>
  </w:endnote>
  <w:endnote w:type="continuationSeparator" w:id="0">
    <w:p w14:paraId="3328EE01" w14:textId="77777777" w:rsidR="005A6594" w:rsidRDefault="005A6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0825" w14:textId="77777777" w:rsidR="0057458B" w:rsidRDefault="0057458B">
    <w:pPr>
      <w:tabs>
        <w:tab w:val="center" w:pos="4537"/>
        <w:tab w:val="right" w:pos="9119"/>
      </w:tabs>
      <w:spacing w:after="0" w:line="259" w:lineRule="auto"/>
      <w:ind w:left="0" w:right="0" w:firstLine="0"/>
      <w:jc w:val="left"/>
    </w:pPr>
    <w:r>
      <w:rPr>
        <w:rFonts w:ascii="Cambria" w:eastAsia="Cambria" w:hAnsi="Cambria" w:cs="Cambria"/>
        <w:sz w:val="20"/>
        <w:bdr w:val="single" w:sz="8" w:space="0" w:color="000000"/>
      </w:rPr>
      <w:t xml:space="preserve"> </w:t>
    </w:r>
    <w:r>
      <w:rPr>
        <w:rFonts w:ascii="Cambria" w:eastAsia="Cambria" w:hAnsi="Cambria" w:cs="Cambria"/>
        <w:sz w:val="20"/>
        <w:bdr w:val="single" w:sz="8" w:space="0" w:color="000000"/>
      </w:rPr>
      <w:tab/>
      <w:t xml:space="preserve"> </w:t>
    </w:r>
    <w:r>
      <w:rPr>
        <w:rFonts w:ascii="Cambria" w:eastAsia="Cambria" w:hAnsi="Cambria" w:cs="Cambria"/>
        <w:sz w:val="20"/>
        <w:bdr w:val="single" w:sz="8" w:space="0" w:color="000000"/>
      </w:rPr>
      <w:tab/>
      <w:t xml:space="preserve">Strona </w:t>
    </w:r>
    <w:r>
      <w:fldChar w:fldCharType="begin"/>
    </w:r>
    <w:r>
      <w:instrText xml:space="preserve"> PAGE   \* MERGEFORMAT </w:instrText>
    </w:r>
    <w:r>
      <w:fldChar w:fldCharType="separate"/>
    </w:r>
    <w:r>
      <w:rPr>
        <w:rFonts w:ascii="Cambria" w:eastAsia="Cambria" w:hAnsi="Cambria" w:cs="Cambria"/>
        <w:b/>
        <w:sz w:val="20"/>
        <w:bdr w:val="single" w:sz="8" w:space="0" w:color="000000"/>
      </w:rPr>
      <w:t>10</w:t>
    </w:r>
    <w:r>
      <w:rPr>
        <w:rFonts w:ascii="Cambria" w:eastAsia="Cambria" w:hAnsi="Cambria" w:cs="Cambria"/>
        <w:b/>
        <w:sz w:val="20"/>
        <w:bdr w:val="single" w:sz="8" w:space="0" w:color="000000"/>
      </w:rPr>
      <w:fldChar w:fldCharType="end"/>
    </w:r>
    <w:r>
      <w:rPr>
        <w:rFonts w:ascii="Cambria" w:eastAsia="Cambria" w:hAnsi="Cambria" w:cs="Cambria"/>
        <w:sz w:val="20"/>
        <w:bdr w:val="single" w:sz="8" w:space="0" w:color="000000"/>
      </w:rPr>
      <w:t xml:space="preserve"> z </w:t>
    </w:r>
    <w:fldSimple w:instr=" NUMPAGES   \* MERGEFORMAT ">
      <w:r>
        <w:rPr>
          <w:rFonts w:ascii="Cambria" w:eastAsia="Cambria" w:hAnsi="Cambria" w:cs="Cambria"/>
          <w:b/>
          <w:sz w:val="20"/>
          <w:bdr w:val="single" w:sz="8" w:space="0" w:color="000000"/>
        </w:rPr>
        <w:t>20</w:t>
      </w:r>
    </w:fldSimple>
    <w:r>
      <w:rPr>
        <w:rFonts w:ascii="Cambria" w:eastAsia="Cambria" w:hAnsi="Cambria" w:cs="Cambria"/>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DECFF" w14:textId="0D1C20F9" w:rsidR="0057458B" w:rsidRDefault="0057458B">
    <w:pPr>
      <w:tabs>
        <w:tab w:val="center" w:pos="4537"/>
        <w:tab w:val="right" w:pos="9119"/>
      </w:tabs>
      <w:spacing w:after="0" w:line="259" w:lineRule="auto"/>
      <w:ind w:left="0" w:right="0" w:firstLine="0"/>
      <w:jc w:val="left"/>
    </w:pPr>
    <w:r>
      <w:rPr>
        <w:rFonts w:ascii="Cambria" w:eastAsia="Cambria" w:hAnsi="Cambria" w:cs="Cambria"/>
        <w:sz w:val="20"/>
        <w:bdr w:val="single" w:sz="8" w:space="0" w:color="000000"/>
      </w:rPr>
      <w:t xml:space="preserve"> </w:t>
    </w:r>
    <w:r>
      <w:rPr>
        <w:rFonts w:ascii="Cambria" w:eastAsia="Cambria" w:hAnsi="Cambria" w:cs="Cambria"/>
        <w:sz w:val="20"/>
        <w:bdr w:val="single" w:sz="8" w:space="0" w:color="000000"/>
      </w:rPr>
      <w:tab/>
      <w:t xml:space="preserve"> </w:t>
    </w:r>
    <w:r>
      <w:rPr>
        <w:rFonts w:ascii="Cambria" w:eastAsia="Cambria" w:hAnsi="Cambria" w:cs="Cambria"/>
        <w:sz w:val="20"/>
        <w:bdr w:val="single" w:sz="8" w:space="0" w:color="000000"/>
      </w:rPr>
      <w:tab/>
      <w:t xml:space="preserve">Strona </w:t>
    </w:r>
    <w:r>
      <w:fldChar w:fldCharType="begin"/>
    </w:r>
    <w:r>
      <w:instrText xml:space="preserve"> PAGE   \* MERGEFORMAT </w:instrText>
    </w:r>
    <w:r>
      <w:fldChar w:fldCharType="separate"/>
    </w:r>
    <w:r w:rsidR="00BC1700" w:rsidRPr="00BC1700">
      <w:rPr>
        <w:rFonts w:ascii="Cambria" w:eastAsia="Cambria" w:hAnsi="Cambria" w:cs="Cambria"/>
        <w:b/>
        <w:noProof/>
        <w:sz w:val="20"/>
        <w:bdr w:val="single" w:sz="8" w:space="0" w:color="000000"/>
      </w:rPr>
      <w:t>18</w:t>
    </w:r>
    <w:r>
      <w:rPr>
        <w:rFonts w:ascii="Cambria" w:eastAsia="Cambria" w:hAnsi="Cambria" w:cs="Cambria"/>
        <w:b/>
        <w:sz w:val="20"/>
        <w:bdr w:val="single" w:sz="8" w:space="0" w:color="000000"/>
      </w:rPr>
      <w:fldChar w:fldCharType="end"/>
    </w:r>
    <w:r>
      <w:rPr>
        <w:rFonts w:ascii="Cambria" w:eastAsia="Cambria" w:hAnsi="Cambria" w:cs="Cambria"/>
        <w:sz w:val="20"/>
        <w:bdr w:val="single" w:sz="8" w:space="0" w:color="000000"/>
      </w:rPr>
      <w:t xml:space="preserve"> z </w:t>
    </w:r>
    <w:fldSimple w:instr=" NUMPAGES   \* MERGEFORMAT ">
      <w:r w:rsidR="00BC1700" w:rsidRPr="00BC1700">
        <w:rPr>
          <w:rFonts w:ascii="Cambria" w:eastAsia="Cambria" w:hAnsi="Cambria" w:cs="Cambria"/>
          <w:b/>
          <w:noProof/>
          <w:sz w:val="20"/>
          <w:bdr w:val="single" w:sz="8" w:space="0" w:color="000000"/>
        </w:rPr>
        <w:t>18</w:t>
      </w:r>
    </w:fldSimple>
    <w:r>
      <w:rPr>
        <w:rFonts w:ascii="Cambria" w:eastAsia="Cambria" w:hAnsi="Cambria" w:cs="Cambria"/>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DFD9" w14:textId="77777777" w:rsidR="0057458B" w:rsidRDefault="0057458B">
    <w:pPr>
      <w:tabs>
        <w:tab w:val="center" w:pos="4537"/>
        <w:tab w:val="right" w:pos="9119"/>
      </w:tabs>
      <w:spacing w:after="0" w:line="259" w:lineRule="auto"/>
      <w:ind w:left="0" w:right="0" w:firstLine="0"/>
      <w:jc w:val="left"/>
    </w:pPr>
    <w:r>
      <w:rPr>
        <w:rFonts w:ascii="Cambria" w:eastAsia="Cambria" w:hAnsi="Cambria" w:cs="Cambria"/>
        <w:sz w:val="20"/>
        <w:bdr w:val="single" w:sz="8" w:space="0" w:color="000000"/>
      </w:rPr>
      <w:t xml:space="preserve"> </w:t>
    </w:r>
    <w:r>
      <w:rPr>
        <w:rFonts w:ascii="Cambria" w:eastAsia="Cambria" w:hAnsi="Cambria" w:cs="Cambria"/>
        <w:sz w:val="20"/>
        <w:bdr w:val="single" w:sz="8" w:space="0" w:color="000000"/>
      </w:rPr>
      <w:tab/>
      <w:t xml:space="preserve"> </w:t>
    </w:r>
    <w:r>
      <w:rPr>
        <w:rFonts w:ascii="Cambria" w:eastAsia="Cambria" w:hAnsi="Cambria" w:cs="Cambria"/>
        <w:sz w:val="20"/>
        <w:bdr w:val="single" w:sz="8" w:space="0" w:color="000000"/>
      </w:rPr>
      <w:tab/>
      <w:t xml:space="preserve">Strona </w:t>
    </w:r>
    <w:r>
      <w:fldChar w:fldCharType="begin"/>
    </w:r>
    <w:r>
      <w:instrText xml:space="preserve"> PAGE   \* MERGEFORMAT </w:instrText>
    </w:r>
    <w:r>
      <w:fldChar w:fldCharType="separate"/>
    </w:r>
    <w:r>
      <w:rPr>
        <w:rFonts w:ascii="Cambria" w:eastAsia="Cambria" w:hAnsi="Cambria" w:cs="Cambria"/>
        <w:b/>
        <w:sz w:val="20"/>
        <w:bdr w:val="single" w:sz="8" w:space="0" w:color="000000"/>
      </w:rPr>
      <w:t>10</w:t>
    </w:r>
    <w:r>
      <w:rPr>
        <w:rFonts w:ascii="Cambria" w:eastAsia="Cambria" w:hAnsi="Cambria" w:cs="Cambria"/>
        <w:b/>
        <w:sz w:val="20"/>
        <w:bdr w:val="single" w:sz="8" w:space="0" w:color="000000"/>
      </w:rPr>
      <w:fldChar w:fldCharType="end"/>
    </w:r>
    <w:r>
      <w:rPr>
        <w:rFonts w:ascii="Cambria" w:eastAsia="Cambria" w:hAnsi="Cambria" w:cs="Cambria"/>
        <w:sz w:val="20"/>
        <w:bdr w:val="single" w:sz="8" w:space="0" w:color="000000"/>
      </w:rPr>
      <w:t xml:space="preserve"> z </w:t>
    </w:r>
    <w:fldSimple w:instr=" NUMPAGES   \* MERGEFORMAT ">
      <w:r>
        <w:rPr>
          <w:rFonts w:ascii="Cambria" w:eastAsia="Cambria" w:hAnsi="Cambria" w:cs="Cambria"/>
          <w:b/>
          <w:sz w:val="20"/>
          <w:bdr w:val="single" w:sz="8" w:space="0" w:color="000000"/>
        </w:rPr>
        <w:t>20</w:t>
      </w:r>
    </w:fldSimple>
    <w:r>
      <w:rPr>
        <w:rFonts w:ascii="Cambria" w:eastAsia="Cambria" w:hAnsi="Cambria" w:cs="Cambria"/>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BDC71" w14:textId="77777777" w:rsidR="005A6594" w:rsidRDefault="005A6594">
      <w:pPr>
        <w:spacing w:after="0" w:line="240" w:lineRule="auto"/>
      </w:pPr>
      <w:r>
        <w:separator/>
      </w:r>
    </w:p>
  </w:footnote>
  <w:footnote w:type="continuationSeparator" w:id="0">
    <w:p w14:paraId="5C959D99" w14:textId="77777777" w:rsidR="005A6594" w:rsidRDefault="005A6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D2FF" w14:textId="77777777" w:rsidR="0057458B" w:rsidRDefault="0057458B">
    <w:pPr>
      <w:spacing w:after="0" w:line="259" w:lineRule="auto"/>
      <w:ind w:left="170" w:right="0" w:firstLine="0"/>
      <w:jc w:val="left"/>
    </w:pPr>
    <w:r>
      <w:rPr>
        <w:noProof/>
      </w:rPr>
      <mc:AlternateContent>
        <mc:Choice Requires="wpg">
          <w:drawing>
            <wp:anchor distT="0" distB="0" distL="114300" distR="114300" simplePos="0" relativeHeight="251661312" behindDoc="0" locked="0" layoutInCell="1" allowOverlap="1" wp14:anchorId="6DBF986F" wp14:editId="6A47D342">
              <wp:simplePos x="0" y="0"/>
              <wp:positionH relativeFrom="page">
                <wp:posOffset>899465</wp:posOffset>
              </wp:positionH>
              <wp:positionV relativeFrom="page">
                <wp:posOffset>102870</wp:posOffset>
              </wp:positionV>
              <wp:extent cx="2484196" cy="732790"/>
              <wp:effectExtent l="0" t="0" r="0" b="0"/>
              <wp:wrapSquare wrapText="bothSides"/>
              <wp:docPr id="32338" name="Group 32338"/>
              <wp:cNvGraphicFramePr/>
              <a:graphic xmlns:a="http://schemas.openxmlformats.org/drawingml/2006/main">
                <a:graphicData uri="http://schemas.microsoft.com/office/word/2010/wordprocessingGroup">
                  <wpg:wgp>
                    <wpg:cNvGrpSpPr/>
                    <wpg:grpSpPr>
                      <a:xfrm>
                        <a:off x="0" y="0"/>
                        <a:ext cx="2484196" cy="732790"/>
                        <a:chOff x="0" y="0"/>
                        <a:chExt cx="2484196" cy="732790"/>
                      </a:xfrm>
                    </wpg:grpSpPr>
                    <wps:wsp>
                      <wps:cNvPr id="32340" name="Rectangle 32340"/>
                      <wps:cNvSpPr/>
                      <wps:spPr>
                        <a:xfrm>
                          <a:off x="0" y="12954"/>
                          <a:ext cx="45808" cy="206453"/>
                        </a:xfrm>
                        <a:prstGeom prst="rect">
                          <a:avLst/>
                        </a:prstGeom>
                        <a:ln>
                          <a:noFill/>
                        </a:ln>
                      </wps:spPr>
                      <wps:txbx>
                        <w:txbxContent>
                          <w:p w14:paraId="73A0BCCC" w14:textId="77777777" w:rsidR="0057458B" w:rsidRDefault="0057458B">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2341" name="Rectangle 32341"/>
                      <wps:cNvSpPr/>
                      <wps:spPr>
                        <a:xfrm>
                          <a:off x="0" y="422056"/>
                          <a:ext cx="81563" cy="186477"/>
                        </a:xfrm>
                        <a:prstGeom prst="rect">
                          <a:avLst/>
                        </a:prstGeom>
                        <a:ln>
                          <a:noFill/>
                        </a:ln>
                      </wps:spPr>
                      <wps:txbx>
                        <w:txbxContent>
                          <w:p w14:paraId="25FDBE66" w14:textId="77777777" w:rsidR="0057458B" w:rsidRDefault="0057458B">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s:wsp>
                      <wps:cNvPr id="32342" name="Rectangle 32342"/>
                      <wps:cNvSpPr/>
                      <wps:spPr>
                        <a:xfrm>
                          <a:off x="60960" y="422056"/>
                          <a:ext cx="41025" cy="186477"/>
                        </a:xfrm>
                        <a:prstGeom prst="rect">
                          <a:avLst/>
                        </a:prstGeom>
                        <a:ln>
                          <a:noFill/>
                        </a:ln>
                      </wps:spPr>
                      <wps:txbx>
                        <w:txbxContent>
                          <w:p w14:paraId="0C0235BB" w14:textId="77777777" w:rsidR="0057458B" w:rsidRDefault="0057458B">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pic:pic xmlns:pic="http://schemas.openxmlformats.org/drawingml/2006/picture">
                      <pic:nvPicPr>
                        <pic:cNvPr id="32339" name="Picture 32339"/>
                        <pic:cNvPicPr/>
                      </pic:nvPicPr>
                      <pic:blipFill>
                        <a:blip r:embed="rId1"/>
                        <a:stretch>
                          <a:fillRect/>
                        </a:stretch>
                      </pic:blipFill>
                      <pic:spPr>
                        <a:xfrm>
                          <a:off x="330" y="0"/>
                          <a:ext cx="2483866" cy="732790"/>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BF986F" id="Group 32338" o:spid="_x0000_s1026" style="position:absolute;left:0;text-align:left;margin-left:70.8pt;margin-top:8.1pt;width:195.6pt;height:57.7pt;z-index:251661312;mso-position-horizontal-relative:page;mso-position-vertical-relative:page" coordsize="24841,7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mOeVBwMAACoKAAAOAAAAZHJzL2Uyb0RvYy54bWzkVttu2zAMfR+wfzD0&#10;3voaJzGaFMO6FgWGtVi3D1BkORZmW4KkxMm+fqRsp02Tbl0HtA97iEPdyMNDitTZ+aauvDXXRshm&#10;RsLTgHi8YTIXzXJGvn+7PJkQz1ja5LSSDZ+RLTfkfP7+3VmrMh7JUlY51x4oaUzWqhkprVWZ7xtW&#10;8pqaU6l4A4uF1DW1MNRLP9e0Be115UdBkPqt1LnSknFjYPaiWyRzp78oOLM3RWG49aoZAWzWfbX7&#10;LvDrz89ottRUlYL1MOgLUNRUNGB0p+qCWuqttDhQVQumpZGFPWWy9mVRCMadD+BNGDzy5krLlXK+&#10;LLN2qXY0AbWPeHqxWvZlfaXVnbrVwESrlsCFG6Evm0LX+A8ovY2jbLujjG+sx2AySiZJOE2Jx2Bt&#10;HEfjac8pK4H4g2Os/PT7g/5g1t8D0ypID3PPgPk3Bu5Kqrgj1mTAwK32RD4jcRQnkCMNrSFRv0Lq&#10;0GZZca+bdvS43TuyTGaAtyeZCqPpKOkSbGArGU0CuBDIVRSkySjG5Z3LNFPa2Csuaw+FGdGAwWUV&#10;XX82tts6bEGzVYPfRl6KqupWcQaYG5ChZDeLTQ9+IfMt+FpK/fMG7mxRyXZGZC8RvMZgFFeJV103&#10;wDHemEHQg7AYBG2rj9Ldqw7Gh5WVhXA40XBnrccDwcP8eqUohsejGCLdCAJi/twoJlEUjNL9ME7C&#10;URp3YQwnaTIev1IYXZbunPhvohkdj2b0V9FMg2kK6Qw371hEkzCIRm8V0Z0jbx1RJVgGv77PgHRQ&#10;Zf/cj+GUXWlOeiX1s3TUVP9YqRNoiYpasRCVsFvX3qH6IahmfSsYlloc7BXseDokB+xAw1iuYRIu&#10;+rAXT2J1xPGeokUlFJZOrF4o95DhdfCoux7xuuvcF5Ktat7Y7imieQXoZWNKoQzxdMbrBYe+oq9z&#10;d2lpZqzmlpVosADD2GMQ2YMFh/IeGGJ+osnEcZfOfb8dWgw05HiSHjTklzYZh6dD4EQA5Cq6e5A4&#10;6P3jCV88D8du1/0Tb/4LAAD//wMAUEsDBAoAAAAAAAAAIQCabdlb0U0AANFNAAAUAAAAZHJzL21l&#10;ZGlhL2ltYWdlMS5wbmeJUE5HDQoaCgAAAA1JSERSAAABBQAAAE0IBgAAAK/qcSQAAAABc1JHQgCu&#10;zhzpAAAABGdBTUEAALGPC/xhBQAAAAlwSFlzAAAOwwAADsMBx2+oZAAATWZJREFUeF7tnXd8FdXW&#10;hp+ZOSW90kJJIPTeQRAbomLvveG99orlqtfeu171qti7CKICKk2QLr2X0CEhCem9nJwy835/nIAQ&#10;UbHd75Y8v1/EM3tP2XPOvLP32mutbUgSjTTSSCOAYRiG2XBjI4008r9Noyg00kgjB3BIoiAObYTx&#10;U7WchhsaaaSRf1uMX7IpODg4ThDL8WK7wAX4gTogCrDqlcWuFwVzv38NIFBfP0pQGagjIiQMRxge&#10;CwwDo+EJ/wVIwnHCUuX1ejHNQ9LGRhr5r8cwDOMXRQGEbBvDdLFgwWzmPvUUnQwXdQZEOQJDmAiP&#10;BA7UYhIywoLg1t6/EMVxCZScdDTxoUgcRzguYf7Cmf9samtrGTJkCIMGDWpY1Egj/5McoiiE36yG&#10;YTDvo/cpuuwKRtZvN4Bg/fBgb49B9Z9DgIdwzyII5GMR/dQ/aH3XTfiAiPr9/z8pLi4mLy+Pnj17&#10;NixqpJH/SQ5t9kHCqDcKmF43kZZJjAXyguWCBBOSLJNYLDxYRAEJQBPAWz/EiLMMOiI8Dz9J4bdf&#10;Ewn7jvn/jWVZDTc10sj/NL8sCgjHCNX/v4ELi6BhYMhFhO3CcWCP7TC3dSs+7dmdBb17sjK6BYva&#10;dmBSry5806Y1G20Pa1M8uHx5FF56HbnfzzukMzfSSCP/eg5h+CAkG8NwsWjcWGov+gsjFADToFQR&#10;lIy6hLlRYCQ3pddF5xEsqSKwPZukju3Y44So3rmd9nV1tOjfj9qrbqTZqmXkd+tJyuQJxLbvTMAG&#10;l+VHsjBM179UK4qLiyksLKRbt24Nixo5FOxqFi9eR9cBh5EQ0fCbC7J40TLade9Pi/iIBmWN/Lty&#10;iDYFgeOAabFw/FjKL7qCU5wgAVN87Rh0+G42RcnxuAvKOOL44Xv3wAL8gQD+QJC4mGh2VZYz/Zbb&#10;aDL1C/oVVuI6ZiSJMybgccfgDYVAJrbbxNXw9H8iv1cU6irzmTRuHMu3ZNP38GOICdTSeejxdE1N&#10;aFj155GfR/96LrNL05k04UXi3Q0r/Bb8jH3pebaW21hGiIqKagRExqdw8tnnMqR7WsMdfhWluzdw&#10;w+XnMW7uZr5YvYez+rTYV1aZt417rr+cVyct5smJy7j7jIEH7NvIvy+HZlPgB4ugse9/RVF0LBG3&#10;3MD24jySAtCybWrY0GjbGI5DKBTC43YT8PuZNP1bAoXZDLzzDlxvvkdlpw40mTOd7Afvw8KPYbqo&#10;M03MX9KnfyMyZk9gSO8eXHTjg8ybN48n7ryaMy88nzenLGtY9ZcxTPbs3smu3XmE/rBbYLNl+Wwe&#10;fugBHnjwEWbMnce8efN44/n7GTp4AC9+vrjhDr+K7J1b6XzClXw7fyWn7ScIAGV7cmjS7yy+mb2I&#10;uxoF4T8O66GHHnqo4cYfIzBMsjesp+7LyXSSjW/Y4dTeeTvExXN43/6s3rSBaE8kcfGxOI6DYRiY&#10;psn072bhaZbMkJ798NheFu0poFOzOKLnzidi4XIqE6KJHjKMICBTuP6FcxK1tbXU1NTQtGnThkU/&#10;S13BRkYOP461hVF8uXAV/3jkTq694nwy5n3Nylw31154PFVlxaxb8T2LN+9GNQW8NeYdCuoiaZcS&#10;y+RP3ubL2Stomd6FpBgvNZWVpHXuTmpqGr16dwNfBRvXLOP7pTvwumr58O03yMj306NLe6z627Nt&#10;9XxeemkMSzdk065zN+IiG/ax3Bxz1tks+OxFsiKOI3/zPK6++mr+MqILz732AZvKI7nl0pMwgB0b&#10;lvOPf45hR1EtXbt0wl3/qijdncGbr/yT2asziXVX89dzL6Ci6SAGdm5OTVUlubt2URqwSWnZloRo&#10;DwDbl81k7PRFRERGEKwpZf6cuRDZCjelfDdjFjXysnHh14yduIBm6Z1pGlc/tLB9zJw8nnc+Gkde&#10;pejSOX1fWxv51/Hwww8/jH4RR7ZCkqRFn36sb0yPBFp9/ml65/PP5Q/YUrBO2XuyNXvWXO3Zs+eA&#10;vb+YOFGVNbXy244C1QFNW/y9Zo//VMuaNlUQtNsdobyvvpYjKeA4B+z7Z1NUVKSNGzc23PyLLPzw&#10;SQHqe/JdB2yvytuu+UvWSZJeu3uUABEVo4HDjlbHVkmCaPUafLiGDuwrA9TxiL8oKGnSizfL6/Uo&#10;ouVA5YcczXj9b+F9idXgYceoZ/tWAvTgm99Jkia9/De5XZH6++PP6qR+rdWq2+nKqzrIvbOLNaJn&#10;okjspY++mqZZ332nB685Q4AueehDSdL09x5XvMdUSpu2iouw1Ofoi7Wn1lbR5tnq0TxGSS3bqkNq&#10;CxlGhC64+Ultza/Sx0/drAhQu07dlZIco7iWfTRtZY6cYIVGdEhUVIsOGtSrY30b0APPvquhvVoI&#10;UIsOPXXE4YPkBbUecKZKbClUla1LhvcXnlj17NldXgsNPfkq5VYHG7aokT8ZgEMSBccOi8K88eP0&#10;tWkpCFp+5RVaviFDji8oJ1gnSaqrq9PGLVu0c81Kfffs85ry7LNavXSZJKnMtuU4Up2/WgtWr9Di&#10;Z5/SVsuQQOs79FTJ5q2SpJAtOaGgQk5QdXLk2Ptdyh/MbxWFSS/dLUDDL3umfku5rjmun3r2Haih&#10;g/vpqNNvVWHOLp02IFXQXhtK/Nqz7FMBOvnuNyVJVw5sLuJ7KtsnlRdk65JjOslI6q3MaqmiMEdX&#10;juwhiNK07RUKbZkjF+iMm16TJL1+/zU6adQDsoM+PX/LKYImWpbt2+8K6wkVaWT/ljIst9xm+AE1&#10;EtvpyVfHqzrgKFi6Q91jUGT7o1VjS9+9fpcA/f2jBZrzXriNs7Ile+vX4Yd7/BqpbJMSQa0Pv1Qh&#10;SRUZ3yoe1OGk21RSskO3j75PuwuL9cSVpwjQ6Tc8rvKaKs0e/4/wPRsVvmd3nt5TeFpqpy3NfetO&#10;Abr+H19Jkj564ioBuu+tOQ0a1MifDYcyJSkMtNeSYLrxOjYmEEUs/bt3JeQGw/QC4PG6mPPGGzx+&#10;5JFU3XUXeX/7G2OvvZacnF3EGAahYAivFUXHtqlkHz6U6uOPx28ZpG1fT/7ZF+DLzwUT6hyHkA2W&#10;jz9wjP3H0bFLRwA2rV5EDQDxXHLL7ShvLYuW7uHsC06laau2tEyKAW8yrZI82PX7prZLB8A0TIiI&#10;xDQhvllr0lMSkCNMA+KatqJDyyRwx5KeFodsGwuIjAp3tY89+QxSQpu4YtRf+fS7DRixSUR4DmKd&#10;tDyE/FVYrY9jW+ZWRnZtBrZDl/6HE+02CJXlkVkNbbv2JsqEbn37ALBm9TYGnXwZXZpEcut5wznq&#10;/NtwJ7VleJ+2FG/fRBnQvV8/LCCucw/aJsD2jA14ktJ57h/38ey1Z3LP299w1YNvMf6FO7EML716&#10;hx3EUtuG750MA7yRRJuQvWULAH0H9AKgZ/+wHSJra2Z9Qxr5V3IIogB2/djOlDDrd6qpq2bOyqXY&#10;pomznyHS/n4ekUHhiXPTIyKGwOpVfDXmTVyGgeVxgWUQ4XhwGZHEde6GzxaxlkHaxlXkP3I/jq8C&#10;2+3BkAvTAMPY+zj9+9DtmDMYdURn8tZP4tp7XyWnsIi0Dun4AzaedoO49oJj8FWXU1hRA6FqCspq&#10;KC0qBaC8sJCamhrKawMQqKW4pJq62moKS6oh5CO/uBJfbTX5JZUQ9JO/p4qi0lKCQFVlBT5fLbde&#10;dDrvfLmK6+66n+E9W6CqInLy9mAfIKCisiCHqmo/oZpSSEjjvXHv0bQuizOPHsrHM9ZgN+vA0V2T&#10;2DT3G5avz2DcR+MAOOm4/mxeNJ8qJdAsMY7OR53H8jVrOapTPIltu9I9wWL2l+NZvyuXheM/YW05&#10;jDj5JCIq87hi5DD++eUCLhz9Mk9cfwJXnziM+9+aTnFZuP2lxXlUV1dTUemDkJ/s4ir6HHM8AJ9/&#10;PJ68/FzGfvgxAEOO7r9fexr5l9Gw+3AwnFC4Dz9rwhf6IgLlmWjcxRdp6oI5siU5Cv9n557deiOt&#10;q+6MSda0JhEa1zRBf0mO1yW9+ygza4dWbc7QnLnztHLFSo1/92193zxFtW5DjoFqLJdyQVsvvVh1&#10;gRpVSKpyQnJC4aHJn8FvHT5IUk3+Nt14wUh5TeT2etWxcz8N699bzTqdJL+kd+//q+o1VRff/Ygu&#10;P6yHAMW3OVzPPPXIvrIRox7QuNfu3/e5+5lX6oNXHtz3+YRzb9Zfzj2i/rNLb05crDfuuVwGhlp3&#10;6K9Rl12udgkRiut+rHL9+19hpa4Y2n7fcToedokk6dvX79m37aa3vlXuloU6qk8HAYpKbKpr7n1N&#10;jqQvXxgtyzKV0ra7Rp54ss48+3y99P5X8jnSyhkfaUD7lrIst0xvlI4641rllIeU8eXL+46dkNxE&#10;UW4EzfT5zHka0iU5XJaUprsfuk+x9fXSR46SraDefPAGNU2KkcfjVnRSim5//F0d0JxG/iVwaM5L&#10;YDsOlmkyZ8KXlF96NoODsPLSy9g9ZAgjR44kPiqW7MxdGJbJqlseJHfpfA6LcpPrslnkc7AHDuCO&#10;115i6rczSWnajK49upEQ41DQ/1j61VTgCpnYhge36ijBi/uTd/BcdDFWKITbMOBPckX+vX4KALu3&#10;biC7qIL0rv1IiQ2xYUse3Xp0oihrG5n5ZeHhQdMWGFVllNcFMK1ImjeLI3dPfngYlticZjGwY3cB&#10;lgGu2ERaxnvYlV2AZUJ0bDJuw0d5pQ/HDpHasTcpyVGsW7UcV3wburVvQcHOzWSVO/Tr120/Pw+b&#10;revWUFbnYOJgehPo07szFmLDmpVU+wIkp3amY6tkFKxh8fK1JLduT+fU5kCIcc/8jb+/vYxnXniA&#10;0p1r+HrCWKYsXMeL0zdwywndsX1lrFiVgRXflAE9OgFQXZzPpl3ZgAgGg0gGkbHN6Nm1DRvXrSXo&#10;GDimRfOmyRTnFSATzMh4+vbojAkU5Wxna1YBKe26kt4yab+73Mi/ikNyXnIQQdl4DRdLxk8gdMF5&#10;9MZg3oWX0fXJh9iydRNmQAwaejhJifHMnDedb0+/iPTqOopcIXa3aMNdX39Fx57d8QUDBGt95JUU&#10;sGnyZDo9+CzdqsuotUK4ZITHmbbIj2lCzPsvEXPWhVhBcLmEY4QtG4YMbMPYF5r9e/gjROG/EruC&#10;swd14csNNueffyqxXovsTUtYvFtMnDGL4V2bN9yjkf8SDsl5ycDG4wQACLkdgkAmImbgAOJbtiI5&#10;KZHjThiBJzEef12Q444ayQWTvmD54H7kHn8i986cTsee3QmGQhhuF3Hx8XgsL+Y779Gqqghk45jg&#10;GAaekAvTMGhTVUTVY09RuXUzhhscOdhOEMcJYmMTkvh5KWvkd2HF8860pbz/j9sJVJZQVFTIwNOv&#10;ZdXSBY2C8D/AL/YUkCBkg9vFtO+mw6wF9H3pNbJTU5h/7tmceN6lNG3egqbNolFdLbVuL9GWh40Z&#10;69i2YxdnnHo6oZBN0GUR4cCctUvJXb6Ajn9/jMFl1RiyCbjC8dZux8LAoTxShHxQ2bwTsbPGEd+j&#10;Lx4/BC0IuRwig3Y4RNP8fX2Fxp5CI40cyCH1FIRByDLD48SqIImX/RXXzaOI3rKJrisXohibpWsz&#10;2LY9mwrTINr0UOX306xde/oOGET2njxCLgu7vIbZy5ZQvXsHXaZ8T3ppJQYOAiztnQYJx1N7bIi3&#10;TJoXbKX8xZcx/H5CXrBd4FFYGBzj57XsPx2nKp8ZU2dSVvfjGPNgWQ7Tps6k/CBlfwTV1dX4D5zK&#10;+BHB0B8/KxTw1VBdU9dw8wH4fTVU+36+DvVtCPzsJTqE7B/fv1DAR3V1eKL5/5PlC2azLGN3w82A&#10;w5yZ09m4u6hhwR9HQ+tjQ2xJtfVzDF+Nn6TZG7fIr2ptP3+k1oMWnnaitq5crB2ZuZo0+Vv5qqpV&#10;VlahT8d/rsqKSpUXFSsQsLV4zTJ99soTWtIiTTV45BiWbJANcgwUsgzZpqlAvUOTYyC/C+0Brbr4&#10;UlXVFqpWkgJSlQIK6Pd7Nf3W2Ye1c77UNdffqNtvv13XXnWlRo0apSv+eqVeefdzlfvCjl6/h+wN&#10;CzW8RwtBjGZuLTugbOvymRqWniyI1syNxQeU/V7WzZ2kU48epOiYGDVP7667n3hXNXtvc6hOG1d9&#10;rzdfeEzHH320JizYXl8Q0Jgn7tNNo2/T7aNv0V9GjdKoUVfonkdf1NpdRfsd/aepLdqp+66/RK2S&#10;YxUT20xnXXGH1maV7FfDr6/efUXnnHq8WiTGqOuZN//kzMSWJVN05rFDFBMTo9Yd++rh18aprr4N&#10;QV+lls+fqRceu0NHHH2yFmZV7tvPri3Si/fdoPatmigmJk7HnXmF5qzN+uHAe/EV6tG/36Rbb7td&#10;o2++QaNGjdKoUaN0y72Pa/H6g9T/lYRqK/TaPVcK0Emj/3lAWWVxpm67+DgBuuofXxxQ9kdxSKIg&#10;R3ICYRfaLydO1LJVKyRJVds3akt6d+0BfRHr0pL7HtSWNeu0ZMMKrduQoclfTVF1TY2KyouUW1au&#10;qZ++pe86dlAtpupcloKGIZ9lqQxDOaDtoJ2gLFAFhipBxUZYNLJBBa+9IEkKOZJtB2X/AS7Rv1UU&#10;lnz9vtKbRAlQqy59NXz4cA3p102Aeo28RsW+3yJYjkJ2uE0rZ3+hl954Xys3ZjaspMUzJ+jldz7R&#10;2k3ZDYt+F3kZc9QmAiW2P1qfTf5GL91/jQBdfv/74QpVO3VYp4TwtCKGPpm/o35Pvx67+WK566cY&#10;hxwzXMOPOVyRJopK7auVu8r3P81BCOiOcwYKmui9Sd9q2udvq4mBep1yR7jYV6IbzzpagI694Fp9&#10;+NlEzVux4aCvBF/2arWLsXT2bU9pypQpuvmC4QL08CcLJEnFGXPUwmOE2+BprfnZtfv2ffWO8wXo&#10;qXcnaea0L9SziaGYXqerouHPrDZP15x9eP19iNMxw4dr+PBj1DTWIyuqpT6c/et/T5IUCoRfJsHS&#10;HL3y5LOaMmueyhv8jioyN+iZZ17R7IXL6wMP/ngOTRRU312Q9OWkSVqzauW+zbmrVmhDWnsJVAia&#10;2ylN88a/q027tmr3jt0qDAT14ZhXtXjhZE3v0V0+ULUX1XiQQJsjIzV+QH9Nuu8+vfvQw/rsmac1&#10;7Y679f6QozVm0AB9OrC/VrXqrCLQRq9b2z+brKCkYKBadbLlOI4cpz4yw/nhOg+V3yoKkjTt2esF&#10;6J0V+fu2nTugjcDSjM3ht3ttea7ee/FxXXXV1Xr38xny7fcDy1y7UH+/6Rrd9eg/NW/WRB3Wq7fe&#10;nRl29V45f5ruu/NOPfbiG9qc/UNPYfqnYzR69K26574H9Phjj+iuex7R8h052rxqod589X0tX7lO&#10;rz19v+56/AVlFf/wgw9WFeqTN57XVVddpTEfTVZ1YF/RPj5/4ToBenzs6votQQ1pGymSBim72pGc&#10;oPbk7NYro88WmPpkwV5RCHP5YS1E28P3fX7z9rME6K2Zmw+o92NqdGLPBBGbpokrt8sJFqh/SoSO&#10;vPRxSdLnz4Sv65YXPtOe3GwVlR3EnbuemuxNevXV97S3xoaprwhMPfLJ95IkO+BTdlambjyrv3C1&#10;0oL9ROGWk3oL4vTqlytkOyGd1b+1Uo+4TDUNRUGSqnepjYm6H3/bvk2rJj0vQCP/+o9925Z/N1k3&#10;XH2Vbn/gOWXs/qHnE/KV65PXntbVV1+niTPm6rHrz9UR594uSSrP36H3//m0/nbnPZr83dJ9P+nd&#10;a+bqtltH6867/q7HnnhC999zt76cvkb5WTs1adwHGjd1rr6fMUGjbxytz2euDPsO1bP2+xm6/fqr&#10;dePfH9PKrT/8Xg/GoYtCPZMmTdLq1fU/mpAUklQ8c7JyvDGqsFAVaHvz1loxaKgmHzZMsx6+Uytb&#10;dNY8d5KK3VEKWqZqPag2wtQKy6s3Bw1S7q6NyvGVaXfOHu2uqdKm/D3avnWbvl26QIu3rtW3L7yg&#10;uS+9pMWnHK/smBjVbFyjaklBW1JQUiAcH2FL+rWdh98jChMfD79JL7jtUY3/bILeeflxJblQk64n&#10;Krs6qPIdyzS0e4oi4ltp2NCBcoOGXXCbam1p+6LxahllKbVrH/Xq2Frg1rUPv628iho9N/p8gaE+&#10;gw5XuxbximreUzPXFahmz0o1BXUbfLT6d2ld/6ZK0D/fe1Md4sJv6Q49D9OII4cI0OCz/i5Jqtmz&#10;USf0aScjpqmGDTtMEQYadMJftadBsNHcjx8ToOMvf0yVvjpt+v4LtY5xiZg0Ldrv4fny0SsENBCF&#10;Oo06qp1IaqeXPvhIH73zioZ1aqORl9yn8uAvfynLvn5f6YleAWrWvImadz1GOyolyaez+7YWrliN&#10;GD5CLeIjhCtO51//sEqrf/pdWbblex3dv58Solw67tIHGhbrwVHDhJFygCjsXDZVA9KbCFBys+aK&#10;atZDC7dVHLDfXgL5G9UuylKLTkfpo7Gf6ssvPtUFx/cVuPTM2MWSgnrltgtlgXoOHKr2LZMU3aSL&#10;Ji7dJTk+XXPyAJkRTXTY4AGKAKUNOFVzlmVox9Jv1LVVjBJbdNDQgb0E6Oy/vaqAv1aXD+sgT9NO&#10;OuGYw+q/e3TrU+P04PkjBMiKbaHjR4xU+5Q44WqqKevCQ7f3H79BLlDXvoPVtW1zWbFpenfaXuH/&#10;Mb9LFEK2o2DQkV/ShucfVRGoKgJVeFEIVAbaaaCgYcmxouWYhmo9SFjKxdDC55/Tl+M/U8gfUkWt&#10;T7WyVRsMKlRry/FJvvoHfezYT/XJmpUa+9Szmg/a0G+gKrNy5ZdU50h2MCwOjiPZB+jjL/N7ROHL&#10;J64VoNi42H1f0pnXPqCMnHB3+fmbTxWgMVPCb8oXrjlZgMYvy9bXL1wlcGtlhVS56hMBen7aNoWy&#10;v5cL1POM8BuobN0URYF6nXufMtcv1KPPv6fi/F06Y0hnQYwee2eGgnU1GvfMjQJ05wdzJUnDm7qV&#10;2OV0SdJnj4WjNR/8eJEk6d2Hw58f+yj8eS+hynxdd/4IGaDohObq26evojyGXM37aUvZD12wcQ9e&#10;Jn4kCj79ZURXYbqUmJys5OREgalTr75P2WW/7JGas3auDuvWTocdcaRaxrkFXp187WMqryrS4E6J&#10;wozULc9+oC3btumRv54YfiDGTFV1WaE2bdqkTZs2Kb/kB/uAL3+L7r3tNp0wuJdik9vo0TFTDzjf&#10;vZcOFeaBolCeu0FnHNZDfQ47Sh1ahYdJg068SrtLf2y9CORvUOckr9wR0fK6wt99cvphGjd9kRxJ&#10;JZu/kxeUfux1kqTqbbMVCepy4t3yle1QM9CIq9+QJJ3aNkLRHc+TJI0+tacgVtM3VEmSbjiulyBG&#10;Xy9apX888ZS25pZqzJ3h+z/8srtVErBVunO5ekWipt1OU1DS9LfDQW1vzMyUXb5JLQzUbNB54d50&#10;4WqleVB8v/NV8RO9ag4l9uGncAxwhQwk6HDb3wiNupS6OvA6FiG3mwQM2goc06bOrMFwBLJY54ng&#10;nZh44o4azrFnnMGyjI1Eer1YvgCmIexIB0U4uLDxVVbSJDaRrrZDn/PPY/MdjxC7ZTNlV14A1SUE&#10;DYdKKzyDYYSc3+TM9Eszsj+Ftz7Y/4WpK5j5+j0ABIigU6t4ADL35ADRdGvfFoDuncPTnhlZeRx3&#10;wXWkxxtcdNRghp57Bwnp/RjRuw2527YTAjp36wpAQruONHPDjs1bSetxOPdeOpAzjhnEpDVlvDFp&#10;LreeOwgfUXRsnwpAy9Yp9SttmHgjowHYs2sXAJ27tgegU/fwdeTtzmN/rNjmvDZuJlvXLuHL8Z/x&#10;/P3XYgZE72EjaZ/ww8/E6w77THojIvfbOwIFqqFVHzYUFlNcXMpnz9/A128+xn0vfLlfvR/jVO7m&#10;zKOPpbbnxSyeP4+du3Zx89kDmPL6I6zaXkpqjBsiU7n7jsvo1KEDN99yPQDbCvNZ8tlL9OzZk549&#10;e/LKpKVkLvmKq68cTWliJx57/nmmT/kIb0k2z7/3HmFPmzBulwUYRETWt8Gp5sozj2dRTQ9WL57L&#10;th07efqW81k27S3GLszYb88w7ogIfJV+uhx5NXnZW+jXKpK6Wh8t2nbEAGoKcvADrXp0ByA6tSNN&#10;oiF/21Y8CencdMWxLPzsEYYNHcS3WeKyK88FYFteHtCSjqkxAPTokA5UU2w2Z/Tf7+KDuy/iumc+&#10;5NI7XuabMQ/iLykjsV1HYl0Qm9wCFxAIhWdU4uJicSoKyBe07dQVC6BpW9KaGVTk5FC1N+3qQfjN&#10;omAaDiGPjdt2kNxEvPA4BUOHYwdtTAdCJvhcYDoQEQpPbe5wLMofvpMLVi9Hhsn2TespLc0jv3gP&#10;Lq8Ht2PhkgUycJkW8+fMoV1qGn37DcAVLeIGtsfpPQj3zAVkP/wMUSE/LkPIBMcKxwb/Wn7LQjC1&#10;laVsy8kHYFvGDoZf/Qh/O3sYU16/hxOuvI9duYUcf8yJQA1vvf8+27esY8xHn4CrCSMHdGXeVxOp&#10;cDejY/t0jr/kNlYuX0qvFC8tuvajU5zJVx+/x4qNW/n8rTfIDMI5559JwbblDDjsSBZuquG+l19n&#10;eLqPw/sPYtz8jeTtCV9LbmYWpSW5lPkD+KqKyCuuZMgppwPw4Zvvsn3bJt56430giqOO+XGwUWVZ&#10;MZ7YJMp3L+Uvf70Wd+pgXn369vAPygmSu3sX23MKAdi+eSO5+eEgp8KcTezJK4eAj8wdWWRlbmXD&#10;xnDkY0KzJvgLMjjmsEHc/OzYBkFboFCA2oBNceZWVmTspMjnB8cHEW1om96Oyy4+B2q28PSL49ix&#10;YzsvPPsSAEf37smQ825h/fr1rF+/ntHnHs72NQt5652XuOqWJ9mxYwfjP/iEYuCIYUfiBuyAj8yd&#10;O8jJLwOnli0b1lNYWgXY1NXWUVWcyfwVGewuqsVFCIime2oDZy0nyM6tm6kNQUlBJoGo1ox973Wc&#10;/LUcP+wIJs5bTWynw+jbzMPSsR+wdP0WJr37Otk1cOxZp+Iv2sbM1Vl07tKJ9K79+GjaAl678xwA&#10;TjxqOLCFtz6YzJZ1S3l74nSsFgM4vLWLuy48hsc/ms6IC//Ow7ecwp0XjuCaxz+iLD+PiiBUl+VT&#10;VFxKQX7997NpM6T0ZET7eJZ9NZbZqzKYM/Zt5ueIoSOPp3k4J87Badh9+Dn2Hz7YshVQSLZtq8oJ&#10;j++q8rO0behg+UF+y1Cd6VbAMuSzDFVjaEPf/iorytKmbbskSZs2r9PcaVM055tvFAgEVBUKKhCy&#10;VS1p884d+nzq1wrYtqptKeDUadqUjzW5/zDZuLUZj/Je+odCkqokBUMhBZ2QQgoPI2w59YbInx5S&#10;FBcXa9OmTQ03/yJT33xIhhHuNhpGnD5ekCenZpeO6pYiQGmDz1G1v1b/fOg6tUiIkcsy1apdT700&#10;YZ4kaewT18uyDLVI7aIjjjxSRx97op54/XPVOtLqWeN0eLd2Mk2X3LFJOufqh1Tpl95/4moBwnIr&#10;MTFeJiim40jNn/u10qLCFvXW3Y7XvXeFbR2AzrzuH5JCevfxW9W6ebxcLktN23TWM29/c9CB1tOj&#10;z5BlepSW3lkXXn2XNmfvN3NQuVNDOif90G7T0hFnPChJunx4z/pzGnK53XK7LEXGpeica+9XiV8q&#10;XDZJMSAj5XDlH8TIuX7OZxo+sIsi3S65XZHq2OcIvT+t3qAdqNRzd1yhFslxcrtdatoyXXc9+4H8&#10;B2lAyFem5x+4Ue1aJsvtdisqtrkuuPFB5VeGT1qUMUcpkW4Z9ffHtFy64sH3JEk5G+bprOEDFRPp&#10;ldvtUVqHPvrH+zManEFS1S4N7ZK47x4PvPROSdJHD9d/P7j05tdblb3iGx3Tu70wLbkiE3XWX/6u&#10;Ep/ky1mtninx8kbFqd9hwzRs2BG6+Po7tSazSMGqQt1zzblKjPLKMg2173WEPl+2S+Vrpimy/nyx&#10;CYmK8FoCt8bNW6+Hzj6q/rxuXX/bQzqiXVy4bTHdtSpf2rNhtk4c1E0uLBkRMTru/Ju1o6imYav2&#10;wSF5NO7H5MmTSUtLo0+fcNz9wdjwxqvEXXsjrQwImS4s2YQME8e2KT7+BFJnfEVtwMIwRaTLRXlF&#10;KZPHf8Y5l19GtDcq3HQDJn3+Jb269SC9WyewBZbBW+M+w37mKS5ZvRoXUNC2M4nrluCJTSDC72B7&#10;wu7Se3NJhmMlwDAOPrAoLy+ntLSU9PRwjoNDpaq0gN35JVimiWM7tEhtT1Ksl5rSfHYXlGK4oujU&#10;sS0mUJK3mz0llbRJ70JClAvsWv551zW8NKOAMa89RP6WVXzx8VtMnreON+dv56oj2kOwho1bduGJ&#10;b0LHNuH8h6VFeRSWVIBEKBQCwyQmuQWtkyPYvi0LLBPTFUF8jJvSsirAISquKWmtwqnmKopy2Z1f&#10;RkpaR5rEhfNfNKQwdxeF5QHSO3YiytPgnjkBdmzbTp0Nlmli2yEiYprSPq052Tu3UeW3MQlfmzCI&#10;T25FasvE+p1t3nvoOt5eF8OsL14g8qBfR5DtGZvx2R46dutMRIMYuNKCbHILy2nRpiNNE34+O3RN&#10;WQE7cwqJS2pFWqsfAqtC/hq2bduJTBemCXbIJr5pK1o333udkLl9E1U+m9QOXYmPPEggnhNgx/Yd&#10;BBwD5OCOSaRDmxTAZvvmbfjtEM1btadJQiTYPjZu2oE7JplObVMA2LFyOudedD0jrn+MU7rGMPvb&#10;r3ni+bfpNHI0G6b9A4C8rO2UVAVI79KNKBeEaivZmZWLYxjYdgjHAZc7mk6d21GctYNSXxAQcQlJ&#10;BKrL8NtgOxZtO7Qn2mMCAbZs2IoTFUfX9PBQ86cwDMP4zT2Fg2ErpOryAmVef6P8GLINVGu55Ldc&#10;CoGWtkrTtjXLVFhUomAoJDsQVNBxtCpjrdZmbdLmjWs0a9oUbVixXBs3rJcvGJI/EJJCYRPi7uJi&#10;TRo9WhswZLsNFRpubTj3Yvn35CpkS6FQuIew/59z0HdimLKyMu3YceDU2p9OXYFO6dlCRDXXyNPO&#10;0NnnnKshfTqqda+jtXL3wa3d/+lUZK/W+WdeoHlb/lhnq/9EZoz5uwD1HHi0zjzzLJ17xkglRMbr&#10;rhcnNaz6/wK/x6ZwMISDN74Zyc89R06njgQFLjxYdjjle0RuLlZpGTWBOoK2jVE/nu/btRdF6zfx&#10;2HGn8bczz+C+kSdTlrGJCJeFYbNv1evYmBiSTziWPa1SCdkQ4w7SdsInFDzxFCETLMOAkAOOMFTf&#10;32pwjQ35qV7En4a3GZ/OW81nr95HSlICsTExnH/zY6xaOIN+beIa1v6vILpZJ954/12O7JTcsOh/&#10;juOveZg1C6Zz2pAuxMfH0arT4Xz9/UqeuiVs+/l34I8dPjhO2CvJMileOQ/7lnuIXrScKNkYlkOe&#10;bbDi3jtpPWoUndLSiLMiwQAnGOCe404kZv58gokxUOsn/sgjuPqbiURZUdhmODu07cAnEz4g9r5n&#10;OGv7VoIuG48NOdFx6MWnSfvL1Tg24aXu3GZ9JAVYPzEvUVFRQWlpKe3atWtY1Egj/5McUkDUr8Ex&#10;TByEYwdJ6H8UnjdepcQKYuIQsiASUVtUTGJyEm7TCtsKDBA2dk0VvXBxOm76e7y4Vq9jztzpVNZU&#10;YRgmLgy8gvYdWiF3CAOLiJCJbULz6koqbxhN0bLlmC4T0zAOuafwL8MOUF3ja7j1kKn9iSCgosJC&#10;KqoPXrY/TshPfkERwR/HAB2IE6C4uIi64MGjiYK+SgoLigg2nEbYHwUpLCyksi7YsASA8pJCCovK&#10;G27eD4fi4mJqfmL/vdRUllJYGLa2/xSVJcWUlFf9+/wO/gP4Q0VBBthWffITibiuPYl+7kX2xMeg&#10;EJiRsSR1aMXWzVuItDzgdsjMymLb7iJa9ulDJXVE2jXk1lZRGRNFy+TW7NqVzfpV61i2Yikz58wG&#10;TzTJTZoSIgQItw2WAel+P5W33ETFxrXYLjO8UrZj4+jgvYTfTXU2jzz+FLuqfuEp8xdx/w0Xc/jg&#10;Adz7ys/P2e/lw1efYNSoy7n00ku59NJLOeGoITw/dt6+8pqSTJ6650aGDuhJaps23PHkxAP2Pxhv&#10;3XcF/UdeTfXBn/UwvnxGnTSM9u07MmH5zgOKVs7+gkvOHEm3Th1ITT+SZTsOHkk4b+I7HDmgN6mp&#10;qXTs1oe7n3yPmkD4HpVmreO6C04iPS2VNqnpnHjB9azcWdzgCD7uHnUy7du358XxB19YJ1RbyBO3&#10;XUHH9FRSU1Ppe/iJjPtuXcNqLJ74Ct06tmf4lXfz8/LSyAE0NDT8HL9kaJSkkBwFJdl2SE69i+um&#10;l15SCWib161ds2Zpe8EeKSRlbM/QF+PHqbyyRhvWr9FTHdL0YoSpOxLj9dbo0ZKt8JRkXZmWrVuh&#10;xx59XmWSVj54pwrCmR7k1P+rei/KzP5DVVWSr5Akx3akn3GzLS8v186dOxtuPiRmvXq7iG6nXzRT&#10;1hXpzkuPFaBL7w9Pf/08dTpjSKrAUlRUlCIiPHK5XHr0g9mSpMJN83VYhyQZka1116Mva+7CRdqe&#10;WdjwIAcSLNGQVlE66ZZwiviDU60bTh+0t3Olt+b+MFU79umbZYB6DD5D7346WYuXrlFF7Y/djAvW&#10;z1AsqP85t2n1qpV6+e6w990r07ZKCukvwzsKT5q++X6lFs0cpyQD9Ts97I4dxtHzN4TXpQB0zxsH&#10;S/Ee1JNXjRSgm59+XwsXztIpfVqKqDTN2/qDITNj7jjF1qe1Tx95+U9GVTZyIH+8KDiS7LBvgG3b&#10;CgWDCkqqDtrKvfZS5YEm9+yjr7/6Umu3ZWnW4sUK1dXIF/KpSiHt3rhB9//1L9q4eKHqaqtU5wRU&#10;G6qV7PBXWpiRq9cuu0xLu3VRgPoQ6/3+bDNC5aDM00+Sz+cLB0/ZP+1m+1tFYfb4fygOhCdex592&#10;tu56NLywipxaTXr/FV18ySW699kxKqwKxxf4cxYrGnTR3ojDn6VMJ/ZL14U3PamvvvpKc+YvV0ll&#10;vTuuXatrjussrJb69NvV2piRoYLyn27fXnYv+lQmEfps+YEL9ezPQ5ccr4g2fXTLtecJDL01L+ye&#10;nbt6qqJA/U65SVt3ZiojY1vDXfeROf9jARp46nXKLCzTvHcfkjsqWRNX5knya0TnWBGfpnEL16mq&#10;dLO6JkfojNGv7tv/vYculxmRqhtvCQdB3ftm2G37AGp2a2A0Iv1I7W352skvCNBfHp0gSdqzeppa&#10;eEydcfXN6t/Gq9YjLmsUhUPkTxEFx3b2CUNIjgL1U4IhX7UyjxyiraDpN47Wp19M0ozFCyVJdqhS&#10;fieoQECaODXsMOK3Q/IH6iRbys0q1tLcTC158nHNB1Xv10vY+ydQreWRz0LloJz7nlC1bPn2/XR+&#10;zG8VhTmT31WHNsnCFaPhJ52uOx76QPJX6m/nD5MnubsmfjNVZw1so47DLlF5SKrcNktRoIsPRRRC&#10;BTpzUFvFxsUpLi5Gbk+shoy8UMszS6XCNWrrQd4maRo27DBFug25Y5ro2kff2hcZeDBevvl0JXY7&#10;VZU/0WlaO2usouPba1FWtZZ8fJ8AfbQ8HJo99pFwVuou/YeqV+c2AtS27zH6asWP75sTqtEzt19U&#10;/6a35DVNXXrfW/vKV0//RB0SPQIUHR2plr1P1N7wg8lj7pHHnaAJS3KUuSQcD/Lwh0t/OPheQhU6&#10;q29TQYLem7VWxUXZuvPCcIj0+be8qZKc9eqfEqMTrnpeUlBHtDTU8rgrGh6lkZ/gDxcFWwqv6uSE&#10;hcF2HNUppECoWrak4oyV2t2+vdZ7IvXJccO1ZNFiLV+9UZU1ZXIUkB1wtDs7W0XlZQo4jhxHWrR8&#10;qZauXqOxo2/U4qaRkoXqvJEKhZej/dFfqL4HUQDK/OcPYawH47eKgiTdedFQkdBDufWft80fK0AJ&#10;6X1126236pgeqQL09fpKhXIWHLooKKTCPXkqKytRQUGuJr7zpCJBnU65VbtWzVZzkLdJZ43/brXy&#10;s7fqwqM7Clz6dP5PtKM2R71axOiKxz9vWLKP288doFMuul4b163R0zefLUD3vDFB23bl6aWrwt35&#10;Yefcpm3ZuVo69R3FgFIGXqqqhiMI26fXHr5BbTr10InHHyMvyJvYRs+NnS9J2jxvovp2TtfIU05V&#10;h+axApdGXPGgqmoqNCAlSkddco/Wb1ynt5++RYCuuOd1rdu080cR8Rvmfa6BXVoKUOuOPdSrWziV&#10;/e0vTtWnz10lV1JPzVi8VquWfKPOCajJgBP1/dLVKjtYzHgjB/CniEJgryjUuxgHZctv1ylY7wpd&#10;NnO6diQ310rQ93fdowWz5mvqnJnKz8+TJK1bv0o7c7JVVevTyhXrNX/ZbE2/9a/KwAr3BiJc8rlj&#10;JcMlB0N5oBzDreyIaG2IjNLumGTlgYKgnKatlbMo7Fps25Lt+OU4AYXq35i/RxRuPHuAiOuuXfUR&#10;yCu/Dq95MOjEazTj2281f9ESzftujvLLg/Jnf69o0KhHx+3bv34pjR9RsGm+Lr/saq3b88MTd0H/&#10;ZNFmmDZtWqU0UNOjw9F3kvT167cL0FMfL9+3bX8ypr8miNeMzT+d7OSp0WcpLiZaHo9HLssUIJfL&#10;rfNveFWfPRd+QJ+btjcvgq2h6REidqjyGvTJv3svvJ7F56vCYbvZ62YpPQKlDL5OdRW56uJBh1/9&#10;fLhyXZluO+dwQbQWrNmsC47opoSEeHk9HrlclgBZLpd6nXBVOOPWj/BrzYoV2rQ5QzedMUgQpTk7&#10;SjX5tdsVF5+gmEivPG6XDJBhmvJ4UjVl2c/nEmjkTxCFn8Kpz31QLVu2HO3+7DOVgjJBC7r30+ol&#10;8/X56u+1flemtmRkasbX8/TZgvmat3GpMm6/TRtBtV6vfC5TIXe4J1COqYVRcfrg9NM0f9I4LZ46&#10;TvPmTtX8997Vw316aknzFNWAcpOTVJERXvS1NuRTjVOnvUG2v0cUbjl7gCBCr38+R3MWLFLurrUa&#10;lBYvkjrqmyVrtWruJJ120jlanlmhddPekAE6dtQDKqmq1dRX7lHHrj01ZU1Ow8Nq5+LxAtTuiIu0&#10;aOVKTfnwOUWCjhj1hCRHd11wmCBGL336rVYu/k5Hdk4S0elatOPgD/2jlx2lJr3O/tnhRVVFqXJz&#10;c5WTk6Mx91wsQE9/Pk/FZdXK3zxPKZGo3WEXatHKlfrs1fDCNUeNelwN37tzPn5CgK5+eIxWr16t&#10;BVM/VALolDveUrBqj3rGoxYDztR3i1dp/bpluvCo9jKbDND2kjqVFRfuu4bPXw8PYW58aoIKikp/&#10;5JNq+6u1ZeM6fffNZ7pk+ID6c4btOr7qcu3Zs0c5OTnK2bJIXeNQ0mFnaFdOnnz+n1DiRvbxLxMF&#10;hRzJL1XLUamCshVQ+Q3XqBRUA/p+aD8t+3ysps74Th+/+Ym+/fpbzRz3vr696Qqtxi2Zkarxmgp4&#10;wqnZdjRpolknnqJvnn5GS7as1aKszZqzcrFWrFyvKXMWacPuLE1992WtaNdKPlDmySPky8uST1Jd&#10;yFEgGH4L/x5RWDtrggZ1ayvTNNV15CgVOFLuulk6cUg3YZhK7dRDj7z2pWpq9uj4Hs3k9XrlcUfq&#10;gzmbNO2lWxWf1EyfLQkHhh1ISJPf/4f6d2sny+VSbHIbXX7b48qrD+rxl+/WHVeepSZREXJZproP&#10;PF7jZ4ZF70fU5qhHsleX1xvgDoWv/3mrvF6vPlr6Qyq45dM/1rDeXWS5XIpIaKaLrn1QuZUHMd2F&#10;avX+c/eoW7tWcrlcimnaWpfd/Ijy6rvtm76frJOP7Ksot0suV7T6HnWavl76Y8Plsm9eldfr1aMf&#10;LmlYJEmq3rFQnaJcSmjaRkOPOU3vfhW2Tf2I4B4Nae1V25OualjSyE/AH+7ReBAE2Di4giYY4LfA&#10;MKCQEKFzLqL5FxOwgOqYRLJbtiSzuZfY5ASiJs2mD+ByuTBcNtSJza4o1l9yIa0uu5wqfy3Jicl0&#10;696N2OgoaoMBsndk0LpjZxzHzZezvqb52lWk3/M06QTJPuxIms2ZgiJi8NbU4o6O+t0ejXZdFbkF&#10;pTRtlUqka68/RIjdWbnEN2tFfKQLCJG/J49gvadlQtOWxEaalJbXkJQQ2+CI+xHykZVbSERsMs2T&#10;wvH1+1OWn0ul36Z1Wmo4tPkgrJjwFAPPe5SZW3IZ0SmhYfFB8VWVUVxeTVKzFKK9P6w3hYJk7d6D&#10;JzqelCY/f6yQr4rcwlK8sUm0SPpxG/N2ZxGQm7S0lg2LAPD7qigsLicuqRnx0T8O3lKojpycAiLi&#10;m9A0MZw34qAoREFeHrY7mpSmST/h19rI/hzSClH781tFIYiwZGCFFPZwsqDOgNCureSceyFpq1cR&#10;YUFQUAfgQJzlRnaIOld4heYdCc0ovuYavBddSHR8HM0TYkmIiMJtC8cF+bVVFOZsonfnPhiBCHIL&#10;89ixfQPV9z/NkIXzcBOi6sVn8dwymkjbJsry/m5R+Hfn6zefYPJmL2+8UJ8ToZFGfoF/iShQPy0Q&#10;NIVLwnTANg0CoQCRbi/l2bsoG3EuqVtXYhgWthWB3wriCgUxEZZpscxwaPHleHLSOnNYpy64PRaO&#10;D2wTgh6wHPD6oaSmgpjkRLCFy21SWl7Kd5OnEPHCCxy9bg1VgOvpl0i+82YsoKa8gtLSEtqmp2PX&#10;u3c2vk0a+V/mD499OCgGGCZ4MDANEywTyzCwXG7kh6g27Yh+5m6yExNBNrbqcIccTBmETAgYIsJ2&#10;U1LpZ+mqdUz4bAJZu3ZjeA3cXgvDsXFJZOZlYuPHa9i4rBAB2TRNSGLkGWcSdfcdTE1oTRxgPf0Y&#10;Od/PQUCdE0ShcF6qYONSdI00An907MOvQYaDzys8dZB4+jnwz2fIByJsGwjhdhyiguE1ozrKYs3Y&#10;SfRKa0u79PZs3r6NsePGs23bNiItD5bLRW5VAWW1tWC4sEwPkYaFLYe6kI+tuQX0m/g+VZ3TiCkt&#10;ourUi6hZsoBgYjQBI5yXyhsMYTq/EMfQSCP/A/y/iYInJBzCQ4AQ0Pz8y6i45nJyAa9jIBOEgcuB&#10;OsdHn8MG0DatLUOGHMYJxx3PEUcfzZ6iIuZ/9iVv3nob8x5/jpy5C6kLBFm7bgNLv19CYX4Buwty&#10;6NSrJ2rZmlCthduA9LJ8Su9+AFfuHtxeL34gZDrhNE2NNPILlJbU8umcbG59fxvri//7Qq3+30TB&#10;kIsIB3weiPSBy/KQOuZlqi+9iDKJoAUBCzy2CADZVYUUVpaGQ62DDqktU2jdpiVjr7mRLS+/hj6f&#10;yNfX38RN556Fr66G+MQEmjdrQr9ufejYsSs7V28kOWASAqIsSJ43l60XXoNdWYqAkMuF8zsXrG3k&#10;f4PtW4u5dMwmXpyRT3Hdf9+LxHrooYcearjxp8jIyCApKYkWLcJ5A38PPsvAJTCNEI4ZwnJsbCua&#10;mAEDKZ46m6jCAuQC117/5ZNOJqJ3P+IjozE94SXrl8ybRcXYiaQlRtGEEM1qg8T16MQ5t95Bk6ZN&#10;kG1jWRY5hYXkb8sgbdoMIvw1iAg8poOdtZOqw3vTpld/TNvENMP5HX+JbVmVrMmpZXdpgMqqABv2&#10;1LKzLICCNut317CzLEBhuZ8teT52l/1QZ1dpAII2a7Nr2FlUR1ZxHTuK6thTHqSsws/GPbVkVwSx&#10;/UFWZVaTUxmiZZKX+mzy+ygtrWVPjYOvso4CHyRHW4DD2m3lrMz2ERfjJsbzg977a+qYnVFBRcjA&#10;XVvLzR/uok16IilRJsXFNczdWIlhWiTFhqcg/TUB5m0pZ1NBHdmlfnYV+JDLRVKkRV5BDUV+8NhB&#10;5m+uxBvtJs77w7mCtX7mb6pge1mI1CbeH896yGHl9nIycn1UyiAiGGTe1kqyyoPER3uIcocbuzWz&#10;giVZPpJiXHwzJ4v3Nvo4rkvsj76f/IJq5m2twhvhYvumAu6bXsiIvkl4gO1ZFSzeWYPlcZEUZWHX&#10;BZi7uYKdxXXsKA7gksOarGq25/uow6RpzA9TsHJEaXkdO4v81PmCLNpRjSfCRUKERUqrOJr4apm6&#10;3c9fR7YmLfZHrfyP5eGHH374V80+zJ07l4SEBPr06RPOV/A7UpmFAAthAA7CBOyQid8F/lWLqTzj&#10;Mppkb8frAl8Idt5wO+uGDeTIo46gZZMWuN0mWzau4snDhxPnMYmt8xFRVUfMxedx68fjcQSG4+AL&#10;+JmzcD72otkMfegZmhjgIwrDZbM76Kfqg9fpf9k1YAfAsggnjvs5xCMvreLB70qIb5vARekexswr&#10;wtU2nmeOacoT43ZQ0TSWEc1g2spKktITOL+NmzELCnGnJPH8iETu+WIXAW8EadFiW46fjt2TGBrl&#10;8MGSUlp1b87f+kUy+qOdtOiSQsZjvUncd0k294/ZwNurKohM8lKyp4rW3Vox58pU7n57I+O2+bBM&#10;8EZ4ePyyLlwzKJHtWwq48I1trCt3iI40SYxy0a9zE56/sC3zv9vJ36bkUVYHHsPNY9d24ebDknj1&#10;g7Xc+FUxKalR5JXUQWmIB27qQVReCc/MKyG+WRQdY2D+tiqSUxKYcmcveie7WLYyl6s/3Mm2WhEK&#10;OXRrl8T713ahd7P98onbAS58ciXjllQy9IxOvNjbzeHPZBD0RjDl0cGc1NbFCx9v4pE5xdgui8QI&#10;i+Q4L5ccl8ptRzXdTxTEpJk7ue6zHCplEBdpER/t5pQhLXnk2CY88OFm3l5ZAZaBDJPR53Xmjp5u&#10;Ot+9irwqh4gWCbx8WlMe/2InWbkhbr+2F8+d/EM691Vr9nD5BzvZUeHQKslDTrEPb0wU42/rxQnp&#10;kbzzyXqu/Kac+c8P5oiWP5cv/T+LXz370LNnT9auXUsoFML5nUY5F7A377KJCZiYlo3HDhLRbwju&#10;px+gwIgg4IAPiAj5CGFiyoXcJsUBHzkVlZx+971U1UFcrYdgejeShh2J7TgYNhiWSXZ5ISmRHiIn&#10;zyYOCBngIoQ7FGRXchxRXXoDIMPelwvy5zG48ey2tEgwSU1N4IW/dqZPSxc92iZx80mt6dUykgfO&#10;68Kn13SmebRB69YJvPCXTvRq6qZ7x0SuPzmVPs0ieeTKXnx3fUdcOPTu0oyXL29PYrTJ0N7NuOH4&#10;FDq0jOHZSzuQcIBGmZzQLwkraFPhuLjhxFQu7xfHmEnbeG9ZNc/d0Jec5wfS3Rvg2je3kl0TYsK3&#10;2awoMNkxZhjvH5/Mzq0+bjurPTGFJVz+3k7Se7Qi66WhDEsWt7y7jU35tWyqgo/u68+YkU1x1wZp&#10;26sZFw1I4uieiUTIpixo8syVPXj97BbkbipjdX4A/D6ueWsLmxTJ6meHsObWjmxak8dfP83igHVH&#10;LA+v/aUzKU0tqn0O/fq14rmRzcEWEV6LUGklt0/KZejwjlS9Noi4gI+K2FhuP0AQgEAdj3+Wiat1&#10;U2reGsZpTQ22VFo8d3prZszexfNTCrnqnK7kvHgY56a5eOSNTSwPRjH71s5YjsNxA5px1XFpnNkh&#10;mt7D2vDQ8c32Pzo9ujXnrC5R+KrFPaN6sPOxXlglFdw/bc8B9f4b+VWikJycjMfjYffu3VjWL71R&#10;fz1GMIgjCAiaX3gx5pN/J8+yiAUiC3JI69oWrzuc3nvK15OIjoqix7mncfVnHxJ165Xc9O3X9D7y&#10;GLbu2IXhqvcgTExiz7r1pKzdiAeDOgtM06ZCDjtbptCiew8EOIQXNDgUkloncUmfeNZvLWNXlU2L&#10;aIs128v5clEeZZ4ILh0QT3yTeC7oE8e6jDIyq2xaRIXrTFyUR60ngkv6x9GmYzIjOkTy3YYyym2D&#10;BDcsyihhwsJC4lskcG636AbdZYNhg5rSLtqgWXI0T1zUiTtPaM6qLZWQEsupveKIj4/ipN7xUFLD&#10;usIgx/RJJtId4uWpu/lwbQXuphE08YjlOypwgian9U2meYKbU3rHQHENS0vhlRt7k1JRygVv7aR9&#10;zxTm/b0HnZO9DO6bTFqkQasWMfROiSQuwgKXSbTHwldSzZqiIMN6NaFTgpuuPZowuI2XlTurKG6w&#10;GlFMhAuXFV5dzLIMmka7QODYwhUbxSldYti2vYSnvslhZ6Xo0SJiX77Nfbg9nNArgariap78ZjcL&#10;cv20bxmJLZi3sxJiIzm7XxIxUR7O7ZcEtXXM3VlLl54tOadHNN+tLWHr7nJmZvm55ZQ2xNQPW/bi&#10;8VgkRZjgcdGhRTQprePp2trL1vxw6jtXvf3pv9EM9atEQRKHH3442dnZ+z7/itHHLxJyuzBtk7gA&#10;OJi0vete7BuuJQgUT5+Bueh7KsuK+Wbil4wYOIyUyGRiE5IYMvIUbnr2eeLbp9OjWzdyd++mrKQU&#10;DAPLEVq3npaOD8c0MB03hhxWxcfT76FHSIiOISQwcGPoUIXO4IKhTTGqa7n6vW20a5tIe9vHde/v&#10;onuPZqR5w3UuHtIMs6qGa97bQev2iaSqlpve30XvXs1o5QIMN1cc1oSyzFKu/DiLo/o1xZ9Xyi0T&#10;cjllaAu8gBMM8dbknYz5viQsWgGHgMC2w8vlgUl6SgQU1bIqxw92kGXbayDGS2qiB79pkBBjMWtV&#10;McHEeL5/pB8dY0xaJEaC4bB4VzWODYu3+yDGS+/mHubN38UZr+2gx4A2fH9XN+bN2s7DM4rAMAjW&#10;nxvAdgQCWyIyIZL0WIt1OyupsqF0dyUb8wO0T4ki0YLZi7J58Kvc+nRwwh8K+4WEAiEW7KoGl4ll&#10;QtARidFunOo6vlhTwe0XduXLy1MxgfKiSu79eBsLsuuQA+5oF9Gmw+crSjjyiLYs/VtXLAM6NY2E&#10;Gj9LdtUADvO3VYHbRbdkN2Bwy3EtqS0s59JXNuFJSeL8bmFX6fWbCrnr011k1+esswXYDr5AiLri&#10;arbtCdC5RfilFHLCd//3DKH/XflVouA4Dq1btyYzM5Ps7GwMw/hDb4qDC7AIWTa2AkgWLe6+n91H&#10;nERqnR//nfey+suJHDb0cCJiYsnPyScxuQlOSFDjYNhBTDtIh/apZGzbTHFhEeuWrKJ25RrcloGD&#10;gde2KHVE2UknMPis85AdImjU4NgGxq/I59i7R1N6xtgs3OTjjos6c2IbFyWFNmcPbrKvTt8eTega&#10;YzN/cy33X9SJk1Is8otszhwUXqAFYMSAZkT7fcwqEM+P6kwXT4giv4uz+4UXKPFXVPO3jzbzt69z&#10;sRGPv7eVZXkBtq3OY/TkPYDJHee054jWJhc8sZx2ty1lUmaIey/pSM8Ek0++L6CkxiEuzkvnJm4W&#10;Z5SSUeCnd98UHj49hW9mbqfNLYv4ZLOfOy/rRFe7mrP/uYXqgMHuoiqOemgZl32QQ8smFs+9t4UV&#10;BUE2ryvigc938fp3xeAEuWZMBtsUzRuj0tGeYjrctphOj2dgNk/g9fPT8Bo2Y77cySMf7mBrhYM7&#10;PpIj2kaxYXE2fR5Zw/clNtTVcfl7m5m5poRZ22uow6Bry0jcoSBfrSnFATZsKeKJ1zfx0aoK5K/j&#10;i1Xl+Gxo0zSSZl4xeWUxxT6Hy09I56x+0dz5xlo63L6EZ5ZWcuHZ7TmjS/jhHzKwBcc0M1m2upKL&#10;j2lFVP3XPnHubp55cyvzs8K9AcMywQhxyyurSbtnDVXRMTx9Wis2r9nD6KkF4Kvjyje3Urj/QpX/&#10;BfwqQ+NeqqqqWLBgASeccMIfO4xwwmN+GWEvRcnCNA1qivIoOfEUkleuYvVlF9DtmZeYsmAOA489&#10;iraJLYioj7EIDwPC9oqvpk9l564sukXE0vHOe0kpy8GwRDDgYnqzZHrPmELHPv3AsQmaISzbg2kY&#10;v0omt+0oY3vIzYmdY6gorGZuXojTex8YLLRleymZtocTOsdQXljFnDybMxvUWba+GDshhiFtItiV&#10;Wc5mv4sTO/8QBLV1Rzl2XDRdm7pZu6mELZUOhuOQ2jqOwW32LvRqM3d1CZnV4sjuSaQnuQF489MN&#10;PLO2jssGJrIlu5rvNpThxMey4Zn+NLMgK7ucuVtr6ZOeSO92kaAQ01aUUmuaBIM2dSERE+3lnL6J&#10;bNxcysYKGwPo0DyCijI/Jbbw2wbnDW6CC/CV1/LVhgqI9HBGv2S89Q9cWVE1m6oMhqbXBzAFA3yz&#10;sozElFiGtHDx1doyaiw3x6aYXPbKJpLSkukUI+ZtrWB+RhU3X9aDl05txvwNZfTpmkScGeSKJ1ez&#10;zR3FyLQIFu2oZPa6MoYOS2P2DR0AWL6xmI0lIfp1SKBXywNXlSrYU8mCPUHOGfDDWhRObR1zM/0M&#10;7xZeJPj1T9Zy3fQqxlzbiTgTjuzZhNYxJsGKWj7fWIXHbWC4PZzSJ4H/FlPjr4592J+MjAyKioo4&#10;4ogjftMirYdKwBGGaVA0bxbVf70M7cijpE0HCvoPIO6ua7AUQVR0NMmtEnAH3UTEx1FdXMSsKd/Q&#10;pFM7tv/zNf4yaSrJJmCI+d5Yal58mpOuuq7hqQ6J0poQHy8uQIK4aBceRGmtTYTXItptUF4TOmAR&#10;1ZioH9cpqwlR3/sEDOKjXWA7VNTZREe68BqirNbeZ+OIiXJh2A5VfofoSNe+iEx/wKbKH+7Ku1wm&#10;MV4Llwl1AZuagENteQ13Tciifefm3Hd8M5yQw8Tvsvhmcx03ndeeTokuoiIsIt0GgaBDlc8G0yAh&#10;yoVVL7IGIER5jY03wiKq/ty+gIPLZeI2w7ab8poQIRFuo8cER9T4w6IC4e0RJlT4wu1yu01iIyxC&#10;QYc6W8RGWOCIyXMy+WxNLTecm86gFC9lRZXcPT6L2LZNeOC45sRHWfjqbDZsLuSfM4o57aQ0zuke&#10;S11tHU9P2MUOM5Jnzm5DtMsk2mvisQz8QYcav73fPYeoCBdRboPymiD1CzXjdlvEeAwqa8Pf4fQF&#10;u5maUceNF3VkSIpn3311uUwSIi0E2AGbo7olkpr880vZ/afwu0QB4OWXX2bgwIEMGTKkYdEfRgAI&#10;BUWU26BsznTs4aeSSIicuKasiY6ioDpInWXRbng/ipObILdFSiDEnplzObbfYHwrltI2byeRMtls&#10;O6y/8i+c+NY7RP3asVM92wt9HPfcOuQI89/cymQYBvFRLpxQvXgYEOlxEeWGitrQL68B8f+Ax20R&#10;6zWoqrUJOsI0TeKiLJxQWDT3YlnhB7O2LkRdKDw9HhPpwoVzgKD+HiK9LqLdBpW1Qeqz1B+AALsu&#10;xAfXd+eYLj8fTv6fwu8WBUlMmTKFXr16kZqaSigUwuXaLwb/j0AhcALYRhQBE7LuvovY556nGTaW&#10;Y2LKAxiU4qMYAxODCByamV4cx08EgMsiP2Ty2dD+XDhuHEkt0zD3rk/RSCON7ONX+ynsz14t6dev&#10;H6+//jobN2784wUBsA0T27TwGQHKEKlPPY15za3U2mAYDmWRddS5fSQBHU3RAYfWgFt+PGH3BzJk&#10;8U5yAiM/eJ/kNmmYwfBak4000siP+c2iAGDbNi1btuTyyy9n/vz55Ofnw35TlX/ElKUwqTO8eG1I&#10;9gfxAkmP3MWeo46hyvESGXLjsk0ClkXQ8GCbFgELApZBwHKR57iZ2qkDnd58jk4dOlPjiKDbbuwm&#10;NNLIT/C7hg/UC4BhGJSXlzNnzhyaN2/O0KFDkYRth8eAv7cHobCN8AfTlwG+XbnsGnkaXbeuwjHB&#10;JhJDLgyrFhc22BZzZLN1xLGc8/EEkpsnElR4oVrL0b4VrxtppJEf+N02hb3Yto1hGASDQZYvX05d&#10;XR39+/cnMTHxT7EzqN4AWTXvW0JnXkmTsmwMCxwD3BhkhcSiZq1oeddt9LniCuITE/EHg8hl4TYM&#10;LOe/1BWtkUZ+J3+YKEjCcZx9PgtZWVmMHTuWE088cV/qtr2xEn/E9KUD+ATRBux5631qr76ODkYd&#10;CBYDq04awcCHH2PQgMGEANuxkRG2xrtkYKlRFBpp5GD8YaJwMAoKCliyZAmRkZE0b96c3r3DgUd/&#10;BAovBQXusFGk/J9j2HjzjVR16ATnn0ufW2+iRXJTgo6fgGnjJYpwypZwN8Osn65rpJFGDuRPFYW9&#10;ZGVlMWPGDJo0acLQoUP/kFwM+1NeUcHsmdPIWbCIkTddT4cOXRDhzNAWDm4H2E8AbCOcUNrVaGls&#10;pJEf8aeLguM4+4YLK1eupLS0lMjISEzTpHPnziQn/+Biats2pmnuG4rsP8xoGGPhD/hZ/P0ifHV1&#10;eCwLWQbHHHscFhDAxsTEwggbJ+ttk3vZG97QKAmNNPJj/nRR2Mv+D3l1dTWrV69m/fr1tGjRgsGD&#10;BwOQmJiI2+3G7XbjOA6S9tkogsEgpaWlhEIhVqxYQV5eHi1btmTw4ME0b16fGCMcsLd/p6CRRhr5&#10;lfzLRGFvL2Ave9/6W7duJRAIYFkWq1evprq6mtatW3Psscficrn44osvyMzMpGXLlgwaNAjHcXC5&#10;XKSkpBAdHQ6saXj5jbaCRhr57fzLROFQsG0b27aZNm0aERERREZGsmrVKi6++GISExP/8GnNRhpp&#10;5Mf8W4kC+zlCTZgwgeLiYq677rdFMjbSSCO/jX9LUZBETU0N5eXltG7dGikcKddII438+fzbiUIj&#10;jTTy/4vxe6IkG2mkkUYaaaSR/wH+DwZNY+fhPJVsAAAAAElFTkSuQmCCUEsDBBQABgAIAAAAIQBF&#10;wzUA3QAAAAoBAAAPAAAAZHJzL2Rvd25yZXYueG1sTE9NS8NAEL0L/odlBG9282GDpNmUUtRTEWwF&#10;6W2bnSah2dmQ3Sbpv3c86W3evMf7KNaz7cSIg28dKYgXEQikypmWagVfh7enFxA+aDK6c4QKbuhh&#10;Xd7fFTo3bqJPHPehFmxCPtcKmhD6XEpfNWi1X7geibmzG6wODIdamkFPbG47mURRJq1uiRMa3eO2&#10;weqyv1oF75OeNmn8Ou4u5+3teFh+fO9iVOrxYd6sQAScw58YfutzdSi508ldyXjRMX6OM5bykSUg&#10;WLBME95y4kfKjCwL+X9C+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fmOeVBwMAACoKAAAOAAAAAAAAAAAAAAAAADoCAABkcnMvZTJvRG9jLnhtbFBLAQItAAoA&#10;AAAAAAAAIQCabdlb0U0AANFNAAAUAAAAAAAAAAAAAAAAAG0FAABkcnMvbWVkaWEvaW1hZ2UxLnBu&#10;Z1BLAQItABQABgAIAAAAIQBFwzUA3QAAAAoBAAAPAAAAAAAAAAAAAAAAAHBTAABkcnMvZG93bnJl&#10;di54bWxQSwECLQAUAAYACAAAACEAqiYOvrwAAAAhAQAAGQAAAAAAAAAAAAAAAAB6VAAAZHJzL19y&#10;ZWxzL2Uyb0RvYy54bWwucmVsc1BLBQYAAAAABgAGAHwBAABtVQAAAAA=&#10;">
              <v:rect id="Rectangle 32340" o:spid="_x0000_s1027" style="position:absolute;top:12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ka+xwAAAN4AAAAPAAAAZHJzL2Rvd25yZXYueG1sRI/NasJA&#10;FIX3Bd9huEJ3daKWYqKjiFri0iYF6+6SuU1CM3dCZpqkfXpnUejycP74NrvRNKKnztWWFcxnEQji&#10;wuqaSwXv+evTCoTzyBoby6TghxzstpOHDSbaDvxGfeZLEUbYJaig8r5NpHRFRQbdzLbEwfu0nUEf&#10;ZFdK3eEQxk0jF1H0Ig3WHB4qbOlQUfGVfRsF6ardf5zt71A2p1t6vVzjYx57pR6n434NwtPo/8N/&#10;7bNWsFwsnwNAwAkoILd3AAAA//8DAFBLAQItABQABgAIAAAAIQDb4fbL7gAAAIUBAAATAAAAAAAA&#10;AAAAAAAAAAAAAABbQ29udGVudF9UeXBlc10ueG1sUEsBAi0AFAAGAAgAAAAhAFr0LFu/AAAAFQEA&#10;AAsAAAAAAAAAAAAAAAAAHwEAAF9yZWxzLy5yZWxzUEsBAi0AFAAGAAgAAAAhAOvyRr7HAAAA3gAA&#10;AA8AAAAAAAAAAAAAAAAABwIAAGRycy9kb3ducmV2LnhtbFBLBQYAAAAAAwADALcAAAD7AgAAAAA=&#10;" filled="f" stroked="f">
                <v:textbox inset="0,0,0,0">
                  <w:txbxContent>
                    <w:p w14:paraId="73A0BCCC" w14:textId="77777777" w:rsidR="007E134A" w:rsidRDefault="00CF47A0">
                      <w:pPr>
                        <w:spacing w:after="160" w:line="259" w:lineRule="auto"/>
                        <w:ind w:left="0" w:right="0" w:firstLine="0"/>
                        <w:jc w:val="left"/>
                      </w:pPr>
                      <w:r>
                        <w:rPr>
                          <w:sz w:val="24"/>
                        </w:rPr>
                        <w:t xml:space="preserve"> </w:t>
                      </w:r>
                    </w:p>
                  </w:txbxContent>
                </v:textbox>
              </v:rect>
              <v:rect id="Rectangle 32341" o:spid="_x0000_s1028" style="position:absolute;top:4220;width:81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MlxwAAAN4AAAAPAAAAZHJzL2Rvd25yZXYueG1sRI9Pi8Iw&#10;FMTvgt8hPMGbpuqyaDWKqIse1z+g3h7Nsy02L6XJ2q6f3iwseBxm5jfMbNGYQjyocrllBYN+BII4&#10;sTrnVMHp+NUbg3AeWWNhmRT8koPFvN2aYaxtzXt6HHwqAoRdjAoy78tYSpdkZND1bUkcvJutDPog&#10;q1TqCusAN4UcRtGnNJhzWMiwpFVGyf3wYxRsx+XysrPPOi021+35+zxZHydeqW6nWU5BeGr8O/zf&#10;3mkFo+HoYwB/d8IVkPMXAAAA//8DAFBLAQItABQABgAIAAAAIQDb4fbL7gAAAIUBAAATAAAAAAAA&#10;AAAAAAAAAAAAAABbQ29udGVudF9UeXBlc10ueG1sUEsBAi0AFAAGAAgAAAAhAFr0LFu/AAAAFQEA&#10;AAsAAAAAAAAAAAAAAAAAHwEAAF9yZWxzLy5yZWxzUEsBAi0AFAAGAAgAAAAhAIS+4yXHAAAA3gAA&#10;AA8AAAAAAAAAAAAAAAAABwIAAGRycy9kb3ducmV2LnhtbFBLBQYAAAAAAwADALcAAAD7AgAAAAA=&#10;" filled="f" stroked="f">
                <v:textbox inset="0,0,0,0">
                  <w:txbxContent>
                    <w:p w14:paraId="25FDBE66" w14:textId="77777777" w:rsidR="007E134A" w:rsidRDefault="00CF47A0">
                      <w:pPr>
                        <w:spacing w:after="160" w:line="259" w:lineRule="auto"/>
                        <w:ind w:left="0" w:right="0" w:firstLine="0"/>
                        <w:jc w:val="left"/>
                      </w:pPr>
                      <w:r>
                        <w:rPr>
                          <w:rFonts w:ascii="Cambria" w:eastAsia="Cambria" w:hAnsi="Cambria" w:cs="Cambria"/>
                        </w:rPr>
                        <w:t xml:space="preserve">  </w:t>
                      </w:r>
                    </w:p>
                  </w:txbxContent>
                </v:textbox>
              </v:rect>
              <v:rect id="Rectangle 32342" o:spid="_x0000_s1029" style="position:absolute;left:609;top:4220;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1SxwAAAN4AAAAPAAAAZHJzL2Rvd25yZXYueG1sRI9Pa8JA&#10;FMTvQr/D8gredNMoJUZXkdaiR/+Bentkn0lo9m3Ibk3sp+8KBY/DzPyGmS06U4kbNa60rOBtGIEg&#10;zqwuOVdwPHwNEhDOI2usLJOCOzlYzF96M0y1bXlHt73PRYCwS1FB4X2dSumyggy6oa2Jg3e1jUEf&#10;ZJNL3WAb4KaScRS9S4Mlh4UCa/ooKPve/xgF66Renjf2t82r1WV92p4mn4eJV6r/2i2nIDx1/hn+&#10;b2+0glE8GsfwuBOugJz/AQAA//8DAFBLAQItABQABgAIAAAAIQDb4fbL7gAAAIUBAAATAAAAAAAA&#10;AAAAAAAAAAAAAABbQ29udGVudF9UeXBlc10ueG1sUEsBAi0AFAAGAAgAAAAhAFr0LFu/AAAAFQEA&#10;AAsAAAAAAAAAAAAAAAAAHwEAAF9yZWxzLy5yZWxzUEsBAi0AFAAGAAgAAAAhAHRsfVLHAAAA3gAA&#10;AA8AAAAAAAAAAAAAAAAABwIAAGRycy9kb3ducmV2LnhtbFBLBQYAAAAAAwADALcAAAD7AgAAAAA=&#10;" filled="f" stroked="f">
                <v:textbox inset="0,0,0,0">
                  <w:txbxContent>
                    <w:p w14:paraId="0C0235BB" w14:textId="77777777" w:rsidR="007E134A" w:rsidRDefault="00CF47A0">
                      <w:pPr>
                        <w:spacing w:after="160" w:line="259" w:lineRule="auto"/>
                        <w:ind w:left="0" w:right="0" w:firstLine="0"/>
                        <w:jc w:val="left"/>
                      </w:pPr>
                      <w:r>
                        <w:rPr>
                          <w:rFonts w:ascii="Cambria" w:eastAsia="Cambria" w:hAnsi="Cambria" w:cs="Cambria"/>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39" o:spid="_x0000_s1030" type="#_x0000_t75" style="position:absolute;left:3;width:2483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pEuxAAAAN4AAAAPAAAAZHJzL2Rvd25yZXYueG1sRI9Bi8Iw&#10;FITvgv8hPMGbplqQbjWKCIIXD+ou6O3RPNti81KaVKu/3gjCHoeZ+YZZrDpTiTs1rrSsYDKOQBBn&#10;VpecK/g9bUcJCOeRNVaWScGTHKyW/d4CU20ffKD70eciQNilqKDwvk6ldFlBBt3Y1sTBu9rGoA+y&#10;yaVu8BHgppLTKJpJgyWHhQJr2hSU3Y6tUdC+ZrHbX5Ks7RLa38zf+XkyZ6WGg249B+Gp8//hb3un&#10;FcTTOP6Bz51wBeTyDQAA//8DAFBLAQItABQABgAIAAAAIQDb4fbL7gAAAIUBAAATAAAAAAAAAAAA&#10;AAAAAAAAAABbQ29udGVudF9UeXBlc10ueG1sUEsBAi0AFAAGAAgAAAAhAFr0LFu/AAAAFQEAAAsA&#10;AAAAAAAAAAAAAAAAHwEAAF9yZWxzLy5yZWxzUEsBAi0AFAAGAAgAAAAhAEFmkS7EAAAA3gAAAA8A&#10;AAAAAAAAAAAAAAAABwIAAGRycy9kb3ducmV2LnhtbFBLBQYAAAAAAwADALcAAAD4AgAAAAA=&#10;">
                <v:imagedata r:id="rId2" o:title=""/>
              </v:shape>
              <w10:wrap type="square" anchorx="page" anchory="page"/>
            </v:group>
          </w:pict>
        </mc:Fallback>
      </mc:AlternateContent>
    </w:r>
    <w:r>
      <w:rPr>
        <w:rFonts w:ascii="Arial" w:eastAsia="Arial" w:hAnsi="Arial" w:cs="Arial"/>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9C9DF" w14:textId="77777777" w:rsidR="0057458B" w:rsidRDefault="0057458B">
    <w:pPr>
      <w:spacing w:after="0" w:line="259" w:lineRule="auto"/>
      <w:ind w:left="170" w:right="0" w:firstLine="0"/>
      <w:jc w:val="left"/>
    </w:pPr>
    <w:r>
      <w:rPr>
        <w:noProof/>
      </w:rPr>
      <mc:AlternateContent>
        <mc:Choice Requires="wpg">
          <w:drawing>
            <wp:anchor distT="0" distB="0" distL="114300" distR="114300" simplePos="0" relativeHeight="251662336" behindDoc="0" locked="0" layoutInCell="1" allowOverlap="1" wp14:anchorId="60806B68" wp14:editId="39A56C38">
              <wp:simplePos x="0" y="0"/>
              <wp:positionH relativeFrom="page">
                <wp:posOffset>899465</wp:posOffset>
              </wp:positionH>
              <wp:positionV relativeFrom="page">
                <wp:posOffset>102870</wp:posOffset>
              </wp:positionV>
              <wp:extent cx="2484196" cy="732790"/>
              <wp:effectExtent l="0" t="0" r="0" b="0"/>
              <wp:wrapSquare wrapText="bothSides"/>
              <wp:docPr id="32310" name="Group 32310"/>
              <wp:cNvGraphicFramePr/>
              <a:graphic xmlns:a="http://schemas.openxmlformats.org/drawingml/2006/main">
                <a:graphicData uri="http://schemas.microsoft.com/office/word/2010/wordprocessingGroup">
                  <wpg:wgp>
                    <wpg:cNvGrpSpPr/>
                    <wpg:grpSpPr>
                      <a:xfrm>
                        <a:off x="0" y="0"/>
                        <a:ext cx="2484196" cy="732790"/>
                        <a:chOff x="0" y="0"/>
                        <a:chExt cx="2484196" cy="732790"/>
                      </a:xfrm>
                    </wpg:grpSpPr>
                    <wps:wsp>
                      <wps:cNvPr id="32312" name="Rectangle 32312"/>
                      <wps:cNvSpPr/>
                      <wps:spPr>
                        <a:xfrm>
                          <a:off x="0" y="12954"/>
                          <a:ext cx="45808" cy="206453"/>
                        </a:xfrm>
                        <a:prstGeom prst="rect">
                          <a:avLst/>
                        </a:prstGeom>
                        <a:ln>
                          <a:noFill/>
                        </a:ln>
                      </wps:spPr>
                      <wps:txbx>
                        <w:txbxContent>
                          <w:p w14:paraId="1E4B9F0B" w14:textId="77777777" w:rsidR="0057458B" w:rsidRDefault="0057458B">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2313" name="Rectangle 32313"/>
                      <wps:cNvSpPr/>
                      <wps:spPr>
                        <a:xfrm>
                          <a:off x="0" y="422056"/>
                          <a:ext cx="81563" cy="186477"/>
                        </a:xfrm>
                        <a:prstGeom prst="rect">
                          <a:avLst/>
                        </a:prstGeom>
                        <a:ln>
                          <a:noFill/>
                        </a:ln>
                      </wps:spPr>
                      <wps:txbx>
                        <w:txbxContent>
                          <w:p w14:paraId="514808DE" w14:textId="77777777" w:rsidR="0057458B" w:rsidRDefault="0057458B">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s:wsp>
                      <wps:cNvPr id="32314" name="Rectangle 32314"/>
                      <wps:cNvSpPr/>
                      <wps:spPr>
                        <a:xfrm>
                          <a:off x="60960" y="422056"/>
                          <a:ext cx="41025" cy="186477"/>
                        </a:xfrm>
                        <a:prstGeom prst="rect">
                          <a:avLst/>
                        </a:prstGeom>
                        <a:ln>
                          <a:noFill/>
                        </a:ln>
                      </wps:spPr>
                      <wps:txbx>
                        <w:txbxContent>
                          <w:p w14:paraId="4B4375A6" w14:textId="77777777" w:rsidR="0057458B" w:rsidRDefault="0057458B">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pic:pic xmlns:pic="http://schemas.openxmlformats.org/drawingml/2006/picture">
                      <pic:nvPicPr>
                        <pic:cNvPr id="32311" name="Picture 32311"/>
                        <pic:cNvPicPr/>
                      </pic:nvPicPr>
                      <pic:blipFill>
                        <a:blip r:embed="rId1"/>
                        <a:stretch>
                          <a:fillRect/>
                        </a:stretch>
                      </pic:blipFill>
                      <pic:spPr>
                        <a:xfrm>
                          <a:off x="330" y="0"/>
                          <a:ext cx="2483866" cy="732790"/>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806B68" id="Group 32310" o:spid="_x0000_s1031" style="position:absolute;left:0;text-align:left;margin-left:70.8pt;margin-top:8.1pt;width:195.6pt;height:57.7pt;z-index:251662336;mso-position-horizontal-relative:page;mso-position-vertical-relative:page" coordsize="24841,7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EwvBQMAADEKAAAOAAAAZHJzL2Uyb0RvYy54bWzkVttu2zAMfR+wfzD0&#10;3voaJzHqFMO6FgWGtVi3D1BkORZmS4KkxMm+fpR8ydKkW9EB3YA9xKFu5OEhRerictvU3oYqzQTP&#10;UXgeII9yIgrGVzn6+uX6bIY8bTAvcC04zdGOanS5ePvmopUZjUQl6oIqD5RwnbUyR5UxMvN9TSra&#10;YH0uJOWwWArVYANDtfILhVvQ3tR+FASp3wpVSCUI1Rpmr7pFtHD6y5ISc1eWmhqvzhFgM+6r3Hdp&#10;v/7iAmcrhWXFSA8DvwBFgxkHo6OqK2ywt1bsSFXDiBJalOaciMYXZckIdT6AN2HwyJsbJdbS+bLK&#10;2pUcaQJqH/H0YrXk0+ZGyQd5r4CJVq6ACzeyvmxL1dh/QOltHWW7kTK6NR6BySiZJeE8RR6BtWkc&#10;Tec9p6QC4o+OkerDrw/6g1n/AEwrIT30ngH9Zww8VFhSR6zOgIF75bEiR3EUhxHyOG4gUT9D6mC+&#10;qqnXTTt63O6RLJ1p4O1JpsJoPkm6BBvYSiazAC6E5SoK0mQS2+XRZZxJpc0NFY1nhRwpwOCyCm8+&#10;atNtHbZYszW3Xy6uWV13q3YGmBuQWclsl9vOPWvMzixFsQOXK6G+38HVLWvR5kj0ErK3GWzbVeTV&#10;txyothdnENQgLAdBmfq9cNerQ/NubUTJHNy9tR4WxLDD8CrBjE8H07FuoUHonxvMJIqCSXoYzVk4&#10;ScGEjWY4S5Pp9DWj6TJrz+9/EM3kdDRHIp4VzTSYp5DOELJTEU3CIJr8rYhO/pX7KRnJ4Ne3G5CO&#10;iu3v2zKcMmtFUa+keZaOBqtva3kGnVFiw5asZmbnujwUQQuKb+4ZsRXXDg7rdjgkB+ywhl3VDi2j&#10;w1570hZJOz5QtKyZtBXUVi8r95DhkfCoyZ7wumvgV4KsG8pN9yJRtAb0guuKSY08ldFmSaG9qNvC&#10;AcKZNooaUlmDJRi2raYr3+OCQ7kHZjE/0WviuEvnvu0OnQb6cjxLj/ryS3uNw9MhcCIAchXdvUtA&#10;Onj4/Dx2u/YvvcUPAAAA//8DAFBLAwQKAAAAAAAAACEAmm3ZW9FNAADRTQAAFAAAAGRycy9tZWRp&#10;YS9pbWFnZTEucG5niVBORw0KGgoAAAANSUhEUgAAAQUAAABNCAYAAACv6nEkAAAAAXNSR0IArs4c&#10;6QAAAARnQU1BAACxjwv8YQUAAAAJcEhZcwAADsMAAA7DAcdvqGQAAE1mSURBVHhe7Z13fBXV1oaf&#10;mTklvdJCSSD03kEQG6Ji773hvfaK5arX3rte9arYuwiiAipNkC69l9AhIQnpvZycMvN+f5yAEFGx&#10;3e+WPL9fxDN7T9lzzryz99prrW1IEo000kgjgGEYhtlwYyONNPK/TaMoNNJIIwdwSKIgDm2E8VO1&#10;nIYbGmmkkX9bjF+yKTg4OE4Qy/Fiu8AF+IE6IAqw6pXFrhcFc79/DSBQXz9KUBmoIyIkDEcYHgsM&#10;A6PhCf8FSMJxwlLl9XoxzUPSxkYa+a/HMAzjF0UBhGwbw3SxYMFs5j71FJ0MF3UGRDkCQ5gIjwQO&#10;1GISMsKC4NbevxDFcQmUnHQ08aFIHEc4LmH+wpn/bGpraxkyZAiDBg1qWNRII/+THKIohN+shmEw&#10;76P3KbrsCkbWbzeAYP3wYG+PQfWfQ4CHcM8iCORjEf3UP2h91034gIj6/f8/KS4uJi8vj549ezYs&#10;aqSR/0kObfZBwqg3CpheN5GWSYwF8oLlggQTkiyTWCw8WEQBCUATwFs/xIizDDoiPA8/SeG3XxMJ&#10;+475/41lWQ03NdLI/zS/LAoIxwjV/7+BC4ugYWDIRYTtwnFgj+0wt3UrPu3ZnQW9e7IyugWL2nZg&#10;Uq8ufNOmNRttD2tTPLh8eRReeh253887pDM30kgj/3oOYfggJBvDcLFo3FhqL/oLIxQA06BUEZSM&#10;uoS5UWAkN6XXRecRLKkisD2bpI7t2OOEqN65nfZ1dbTo34/aq26k2apl5HfrScrkCcS270zABpfl&#10;R7IwTNe/VCuKi4spLCykW7duDYsaORTsahYvXkfXAYeRENHwmwuyeNEy2nXvT4v4iAZljfy7cog2&#10;BYHjgGmxcPxYyi+6glOcIAFTfO0YdPhuNkXJ8bgLyjji+OF798AC/IEA/kCQuJhodlWWM/2W22gy&#10;9Qv6FVbiOmYkiTMm4HHH4A2FQCa228TV8PR/Ir9XFOoq85k0bhzLt2TT9/BjiAnU0nno8XRNTWhY&#10;9eeRn0f/ei6zS9OZNOFF4t0NK/wW/Ix96Xm2lttYRoiKimoERMancPLZ5zKke1rDHX4Vpbs3cMPl&#10;5zFu7ma+WL2Hs/q02FdWmbeNe66/nFcnLebJicu4+4yBB+zbyL8vh2ZT4AeLoLHvf0VRdCwRt9zA&#10;9uI8kgLQsm1q2NBo2xiOQygUwuN2E/D7mTT9WwKF2Qy88w5cb75HZacONJkznewH78PCj2G6qDNN&#10;zF/Sp38jMmZPYEjvHlx044PMmzePJ+68mjMvPJ83pyxrWPWXMUz27N7Jrt15hP6wW2CzZflsHn7o&#10;AR548BFmzJ3HvHnzeOP5+xk6eAAvfr644Q6/iuydW+l8wpV8O38lp+0nCABle3Jo0u8svpm9iLsa&#10;BeE/Duuhhx56qOHGHyMwTLI3rKfuy8l0ko1v2OHU3nk7xMVzeN/+rN60gWhPJHHxsTiOg2EYmKbJ&#10;9O9m4WmWzJCe/fDYXhbtKaBTszii584nYuFyKhOiiR4yjCAgU7j+hXMStbW11NTU0LRp04ZFP0td&#10;wUZGDj+OtYVRfLlwFf945E6uveJ8MuZ9zcpcN9deeDxVZcWsW/E9izfvRjUFvDXmHQrqImmXEsvk&#10;T97my9kraJnehaQYLzWVlaR17k5qahq9encDXwUb1yzj+6U78Lpq+fDtN8jI99OjS3us+tuzbfV8&#10;XnppDEs3ZNOuczfiIhv2sdwcc9bZLPjsRbIijiN/8zyuvvpq/jKiC8+99gGbyiO55dKTMIAdG5bz&#10;j3+OYUdRLV27dMJd/6oo3Z3Bm6/8k9mrM4l1V/PXcy+goukgBnZuTk1VJbm7dlEasElp2ZaEaA8A&#10;25fNZOz0RURERhCsKWX+nLkQ2Qo3pXw3YxY18rJx4deMnbiAZumdaRpXP7SwfcycPJ53PhpHXqXo&#10;0jl9X1sb+dfx8MMPP4x+EUe2QpKkRZ9+rG9MjwRaff5peufzz+UP2FKwTtl7sjV71lzt2bPngL2/&#10;mDhRlTW18tuOAtUBTVv8vWaP/1TLmjZVELTbHaG8r76WIyngOAfs+2dTVFSkjRs3Ntz8iyz88EkB&#10;6nvyXQdsr8rbrvlL1kmSXrt7lAARFaOBw45Wx1ZJgmj1Gny4hg7sKwPU8Yi/KChp0os3y+v1KKLl&#10;QOWHHM14/W/hfYnV4GHHqGf7VgL04JvfSZImvfw3uV2R+vvjz+qkfq3Vqtvpyqs6yL2zizWiZ6JI&#10;7KWPvpqmWd99pwevOUOALnnoQ0nS9PceV7zHVEqbtoqLsNTn6Iu1p9ZW0ebZ6tE8Rkkt26pDagsZ&#10;RoQuuPlJbc2v0sdP3awIULtO3ZWSHKO4ln00bWWOnGCFRnRIVFSLDhrUq2N9G9ADz76rob1aCFCL&#10;Dj11xOGD5AW1HnCmSmwpVJWtS4b3F55Y9ezZXV4LDT35KuVWBxu2qJE/GYBDEgXHDovCvPHj9LVp&#10;KQhafuUVWr4hQ44vKCdYJ0mqq6vTxi1btHPNSn337POa8uyzWr10mSSpzLblOFKdv1oLVq/Q4mef&#10;0lbLkEDrO/RUyeatkqSQLTmhoEJOUHVy5Nj7XcofzG8VhUkv3S1Awy97pn5Lua45rp969h2ooYP7&#10;6ajTb1Vhzi6dNiBV0F4bSvzas+xTATr57jclSVcObC7ieyrbJ5UXZOuSYzrJSOqtzGqpojBHV47s&#10;IYjStO0VCm2ZIxfojJtekyS9fv81OmnUA7KDPj1/yymCJlqW7dvvCusJFWlk/5YyLLfcZvgBNRLb&#10;6clXx6s64ChYukPdY1Bk+6NVY0vfvX6XAP39owWa8164jbOyJXvr1+GHe/waqWyTEkGtD79UIUkV&#10;Gd8qHtThpNtUUrJDt4++T7sLi/XElacI0Ok3PK7ymirNHv+P8D0bFb5nd57eU3haaqctzX3rTgG6&#10;/h9fSZI+euIqAbrvrTkNGtTInw2HMiUpDLTXkmC68To2JhBFLP27dyXkBsP0AuDxupjzxhs8fuSR&#10;VN11F3l/+xtjr72WnJxdxBgGoWAIrxVFx7apZB8+lOrjj8dvGaRtX0/+2Rfgy88FE+och5ANlo8/&#10;cIz9x9GxS0cANq1eRA0A8Vxyy+0oby2Llu7h7AtOpWmrtrRMigFvMq2SPNj1+6a2SwfANEyIiMQ0&#10;Ib5Za9JTEpAjTAPimraiQ8skcMeSnhaHbBsLiIwKd7WPPfkMUkKbuGLUX/n0uw0YsUlEeA5inbQ8&#10;hPxVWK2PY1vmVkZ2bQa2Q5f+hxPtNgiV5ZFZDW279ibKhG59+wCwZvU2Bp18GV2aRHLrecM56vzb&#10;cCe1ZXifthRv30QZ0L1fPywgrnMP2ibA9owNeJLSee4f9/HstWdyz9vfcNWDbzH+hTuxDC+9eocd&#10;xFLbhu+dDAO8kUSbkL1lCwB9B/QCoGf/sB0ia2tmfUMa+VdyCKIAdv3YzpQw63eqqatmzsql2KaJ&#10;s58h0v5+HpFB4Ylz0yMihsDqVXw15k1choHlcYFlEOF4cBmRxHXuhs8WsZZB2sZV5D9yP46vAtvt&#10;wZAL0wDD2Ps4/fvQ7ZgzGHVEZ/LWT+Lae18lp7CItA7p+AM2nnaDuPaCY/BVl1NYUQOhagrKaigt&#10;KgWgvLCQmpoaymsDEKiluKSautpqCkuqIeQjv7gSX201+SWVEPSTv6eKotJSgkBVZQU+Xy23XnQ6&#10;73y5iuvuup/hPVugqiJy8vZgHyCgorIgh6pqP6GaUkhI471x79G0Loszjx7KxzPWYDfrwNFdk9g0&#10;9xuWr89g3EfjADjpuP5sXjSfKiXQLDGOzkedx/I1azmqUzyJbbvSPcFi9pfjWb8rl4XjP2FtOYw4&#10;+SQiKvO4YuQw/vnlAi4c/TJPXH8CV584jPvfmk5xWbj9pcV5VFdXU1Hpg5Cf7OIq+hxzPACffzye&#10;vPxcxn74MQBDju6/X3sa+ZfRsPtwMJxQuA8/a8IX+iIC5Zlo3MUXaeqCObIlOQr/Z+ee3Xojravu&#10;jEnWtCYRGtc0QX9JjtclvfsoM2uHVm3O0Jy587RyxUqNf/dtfd88RbVuQ46BaiyXckFbL71YdYEa&#10;VUiqckJyQuGhyZ/Bbx0+SFJN/jbdeMFIeU3k9nrVsXM/DevfW806nSS/pHfv/6vqNVUX3/2ILj+s&#10;hwDFtzlczzz1yL6yEaMe0LjX7t/3ufuZV+qDVx7c9/mEc2/WX849ov6zS29OXKw37rlcBoZad+iv&#10;UZddrnYJEYrrfqxy/ftfYaWuGNp+33E6HnaJJOnb1+/Zt+2mt75V7paFOqpPBwGKSmyqa+59TY6k&#10;L18YLcsyldK2u0aeeLLOPPt8vfT+V/I50soZH2lA+5ayLLdMb5SOOuNa5ZSHlPHly/uOnZDcRFFu&#10;BM30+cx5GtIlOVyWlKa7H7pPsfX10keOkq2g3nzwBjVNipHH41Z0Uopuf/xdHdCcRv4lcGjOS2A7&#10;DpZpMmfCl5RfejaDg7Dy0svYPWQII0eOJD4qluzMXRiWyapbHiR36XwOi3KT67JZ5HOwBw7gjtde&#10;Yuq3M0lp2oyuPbqREONQ0P9Y+tVU4AqZ2IYHt+oowYv7k3fwXHQxViiE2zDgT3JF/r1+CgC7t24g&#10;u6iC9K79SIkNsWFLHt16dKIoaxuZ+WXh4UHTFhhVZZTXBTCtSJo3iyN3T354GJbYnGYxsGN3AZYB&#10;rthEWsZ72JVdgGVCdGwybsNHeaUPxw6R2rE3KclRrFu1HFd8G7q1b0HBzs1klTv069dtPz8Pm63r&#10;1lBW52DiYHoT6NO7MxZiw5qVVPsCJKd2pmOrZBSsYfHytSS3bk/n1OZAiHHP/I2/v72MZ154gNKd&#10;a/h6wlimLFzHi9M3cMsJ3bF9ZaxYlYEV35QBPToBUF2cz6Zd2YAIBoNIBpGxzejZtQ0b160l6Bg4&#10;pkXzpskU5xUgE8zIePr26IwJFOVsZ2tWASntupLeMmm/u9zIv4pDcl5yEEHZeA0XS8ZPIHTBefTG&#10;YN6Fl9H1yYfYsnUTZkAMGno4SYnxzJw3nW9Pv4j06jqKXCF2t2jDXV9/Rcee3fEFAwRrfeSVFLBp&#10;8mQ6Pfgs3arLqLVCuGSEx5m2yI9pQsz7LxFz1oVYQXC5hGOELRuGDGzD2Bea/Xv4I0ThvxK7grMH&#10;deHLDTbnn38qsV6L7E1LWLxbTJwxi+Fdmzfco5H/Eg7JecnAxuMEAAi5HYJAJiJm4ADiW7YiOSmR&#10;404YgScxHn9dkOOOGskFk75g+eB+5B5/IvfOnE7Hnt0JhkIYbhdx8fF4LC/mO+/RqqoIZOOY4BgG&#10;npAL0zBoU1VE1WNPUbl1M4YbHDnYThDHCWJjE5L4eSlr5HdhxfPOtKW8/4/bCVSWUFRUyMDTr2XV&#10;0gWNgvA/wC/2FJAgZIPbxbTvpsOsBfR96TWyU1OYf+7ZnHjepTRt3oKmzaJRXS21bi/RloeNGevY&#10;tmMXZ5x6OqGQTdBlEeHAnLVLyV2+gI5/f4zBZdUYsgm4wvHWbsfCwKE8UoR8UNm8E7GzxhHfoy8e&#10;PwQtCLkcIoN2OETT/H19hcaeQiONHMgh9RSEQcgyw+PEqiCJl/0V182jiN6yia4rF6IYm6VrM9i2&#10;PZsK0yDa9FDl99OsXXv6DhhE9p48Qi4Lu7yG2cuWUL17B12mfE96aSUGDgIs7Z0GCcdTe2yIt0ya&#10;F2yl/MWXMfx+Ql6wXeBRWBgc4+e17D8dpyqfGVNnUlb34xjzYFkO06bOpPwgZX8E1dXV+A+cyvgR&#10;wdAfPysU8NVQXVPXcPMB+H01VPt+vg71bQj87CU6hOwf379QwEd1dXii+f+T5Qtmsyxjd8PNgMOc&#10;mdPZuLuoYcEfR0PrY0NsSbX1cwxfjZ+k2Ru3yK9qbT9/pNaDFp52orauXKwdmbmaNPlb+aqqVVZW&#10;oU/Hf67KikqVFxUrELC1eM0yffbKE1rSIk01eOQYlmyQDXIMFLIM2aapQL1Dk2MgvwvtAa26+FJV&#10;1RaqVpICUpUCCuj3ezX91tmHtXO+1DXX36jbb79d1151pUaNGqUr/nqlXnn3c5X7wo5ev4fsDQs1&#10;vEcLQYxmbi07oGzr8pkalp4siNbMjcUHlP1e1s2dpFOPHqTomBg1T++uu594VzV7b3OoThtXfa83&#10;X3hMxx99tCYs2F5fENCYJ+7TTaNv0+2jb9FfRo3SqFFX6J5HX9TaXUX7Hf2nqS3aqfuuv0StkmMV&#10;E9tMZ11xh9ZmlexXw6+v3n1F55x6vFokxqjrmTf/5MzEliVTdOaxQxQTE6PWHfvq4dfGqa6+DUFf&#10;pZbPn6kXHrtDRxx9shZmVe7bz64t0ov33aD2rZooJiZOx515heaszfrhwHvxFerRv9+kW2+7XaNv&#10;vkGjRo3SqFGjdMu9j2vx+oPU/5WEaiv02j1XCtBJo/95QFllcaZuu/g4AbrqH18cUPZHcUiiIEdy&#10;AmEX2i8nTtSyVSskSVXbN2pLenftAX0R69KS+x7UljXrtGTDCq3bkKHJX01RdU2NisqLlFtWrqmf&#10;vqXvOnZQLabqXJaChiGfZakMQzmg7aCdoCxQBYYqQcVGWDSyQQWvvSBJCjmSbQdl/wEu0b9VFJZ8&#10;/b7Sm0QJUKsufTV8+HAN6ddNgHqNvEbFvt8iWI5CdrhNK2d/oZfeeF8rN2Y2rKTFMyfo5Xc+0dpN&#10;2Q2Lfhd5GXPUJgIltj9an03+Ri/df40AXX7/++EKVTt1WKeE8LQihj6Zv6N+T78eu/liueunGIcc&#10;M1zDjzlckSaKSu2rlbvK9z/NQQjojnMGCprovUnfatrnb6uJgXqdcke42FeiG886WoCOveBaffjZ&#10;RM1bseGgrwRf9mq1i7F09m1PacqUKbr5guEC9PAnCyRJxRlz1MJjhNvgaa352bX79n31jvMF6Kl3&#10;J2nmtC/Us4mhmF6nq6Lhz6w2T9ecfXj9fYjTMcOHa/jwY9Q01iMrqqU+nP3rf0+SFAqEXybB0hy9&#10;8uSzmjJrnsob/I4qMjfomWde0eyFy+sDD/54Dk0UVN9dkPTlpElas2rlvs25q1ZoQ1p7CVQImtsp&#10;TfPGv6tNu7Zq947dKgwE9eGYV7V44WRN79FdPlC1F9V4kECbIyM1fkB/TbrvPr370MP67JmnNe2O&#10;u/X+kKM1ZtAAfTqwv1a16qwi0EavW9s/m6ygpGCgWnWy5TiOHKc+MsP54ToPld8qCpI07dnrBeid&#10;Ffn7tp07oI3A0ozN4bd7bXmu3nvxcV111dV69/MZ8u33A8tcu1B/v+ka3fXoPzVv1kQd1qu33p0Z&#10;dvVeOX+a7rvzTj324hvanP1DT2H6p2M0evStuue+B/T4Y4/ornse0fIdOdq8aqHefPV9LV+5Tq89&#10;fb/uevwFZRX/8IMPVhXqkzee11VXXaUxH01WdWBf0T4+f+E6AXp87Or6LUENaRspkgYpu9qRnKD2&#10;5OzWK6PPFpj6ZMFeUQhz+WEtRNvD931+8/azBOitmZsPqPdjanRizwQRm6aJK7fLCRaof0qEjrz0&#10;cUnS58+Er+uWFz7TntxsFZUdxJ27nprsTXr11fe0t8aGqa8ITD3yyfeSJDvgU3ZWpm48q79wtdKC&#10;/UThlpN6C+L06pcrZDshndW/tVKPuEw1DUVBkqp3qY2Juh9/275NqyY9L0Aj//qPfduWfzdZN1x9&#10;lW5/4Dll7P6h5xPyleuT157W1Vdfp4kz5uqx68/VEefeLkkqz9+h9//5tP525z2a/N3SfT/p3Wvm&#10;6rZbR+vOu/6ux554Qvffc7e+nL5G+Vk7NWncBxo3da6+nzFBo28crc9nrgz7DtWz9vsZuv36q3Xj&#10;3x/Tyq0//F4PxqGLQj2TJk3S6tX1P5qQFJJUPHOycrwxqrBQFWh789ZaMWioJh82TLMevlMrW3TW&#10;PHeSit1RClqmaj2oNsLUCsurNwcNUu6ujcrxlWl3zh7trqnSpvw92r51m75dukCLt67Vty+8oLkv&#10;vaTFpxyv7JgY1Wxco2pJQVtSUFIgHB9hS/q1nYffIwoTHw+/SS+47VGN/2yC3nn5cSW5UJOuJyq7&#10;OqjyHcs0tHuKIuJbadjQgXKDhl1wm2ptafui8WoZZSm1ax/16tha4Na1D7+tvIoaPTf6fIGhPoMO&#10;V7sW8Ypq3lMz1xWoZs9KNQV1G3y0+ndpXf+mStA/33tTHeLCb+kOPQ/TiCOHCNDgs/4uSarZs1En&#10;9GknI6aphg07TBEGGnTCX7WnQbDR3I8fE6DjL39Mlb46bfr+C7WOcYmYNC3a7+H58tErBDQQhTqN&#10;OqqdSGqnlz74SB+984qGdWqjkZfcp/LgL38py75+X+mJXgFq1ryJmnc9RjsqJcmns/u2Fq5YjRg+&#10;Qi3iI4QrTudf/7BKq3/6XVm25Xsd3b+fEqJcOu7SBxoW68FRw4SRcoAo7Fw2VQPSmwhQcrPmimrW&#10;Qwu3VRyw314C+RvVLspSi05H6aOxn+rLLz7VBcf3Fbj0zNjFkoJ65bYLZYF6Dhyq9i2TFN2kiyYu&#10;3SU5Pl1z8gCZEU102OABigClDThVc5ZlaMfSb9S1VYwSW3TQ0IG9BOjsv72qgL9Wlw/rIE/TTjrh&#10;mMPqv3t061Pj9OD5IwTIim2h40eMVPuUOOFqqinrwkO39x+/QS5Q176D1bVtc1mxaXp32l7h/zG/&#10;SxRCtqNg0JFf0obnH1URqCoCVXhRCFQG2mmgoGHJsaLlmIZqPUhYysXQwuef05fjP1PIH1JFrU+1&#10;slUbDCpUa8vxSb76B33s2E/1yZqVGvvUs5oP2tBvoCqzcuWXVOdIdjAsDo4j2Qfo4y/ze0Thyyeu&#10;FaDYuNh9X9KZ1z6gjJxwd/n5m08VoDFTwm/KF645WYDGL8vW1y9cJXBrZYVUueoTAXp+2jaFsr+X&#10;C9TzjPAbqGzdFEWBep17nzLXL9Sjz7+n4vxdOmNIZ0GMHntnhoJ1NRr3zI0CdOcHcyVJw5u6ldjl&#10;dEnSZ4+FozUf/HiRJOndh8OfH/so/Hkvocp8XXf+CBmg6ITm6tunr6I8hlzN+2lL2Q9dsHEPXiZ+&#10;JAo+/WVEV2G6lJicrOTkRIGpU6++T9llv+yRmrN2rg7r1k6HHXGkWsa5BV6dfO1jKq8q0uBOicKM&#10;1C3PfqAt27bpkb+eGH4gxkxVdVmhNm3apE2bNim/5Af7gC9/i+697TadMLiXYpPb6NExUw84372X&#10;DhXmgaJQnrtBZxzWQ30OO0odWoWHSYNOvEq7S39svQjkb1DnJK/cEdHyusLffXL6YRo3fZEcSSWb&#10;v5MXlH7sdZKk6m2zFQnqcuLd8pXtUDPQiKvfkCSd2jZC0R3PkySNPrWnIFbTN1RJkm44rpcgRl8v&#10;WqV/PPGUtuaWasyd4fs//LK7VRKwVbpzuXpFoqbdTlNQ0vS3w0Ftb8zMlF2+SS0M1GzQeeHedOFq&#10;pXlQfL/zVfETvWoOJfbhp3AMcIUMJOhw298IjbqUujrwOhYht5sEDNoKHNOmzqzBcASyWOeJ4J2Y&#10;eOKOGs6xZ5zBsoyNRHq9WL4ApiHsSAdFOLiw8VVW0iQ2ka62Q5/zz2PzHY8Qu2UzZVdeANUlBA2H&#10;Sis8g2GEnN/kzPRLM7I/hbc+2P+FqSuY+fo9AASIoFOreAAy9+QA0XRr3xaA7p3D054ZWXkcd8F1&#10;pMcbXHTUYIaeewcJ6f0Y0bsNudu2EwI6d+sKQEK7jjRzw47NW0nrcTj3XjqQM44ZxKQ1ZbwxaS63&#10;njsIH1F0bJ8KQMvWKfUrbZh4I6MB2LNrFwCdu7YHoFP38HXk7c5jf6zY5rw2biZb1y7hy/Gf8fz9&#10;12IGRO9hI2mf8MPPxOsO+0x6IyL32zsCBaqhVR82FBZTXFzKZ8/fwNdvPsZ9L3y5X70f41Tu5syj&#10;j6W258Usnj+Pnbt2cfPZA5jy+iOs2l5KaowbIlO5+47L6NShAzffcj0A2wrzWfLZS/Ts2ZOePXvy&#10;yqSlZC75iquvHE1pYicee/55pk/5CG9JNs+/9x5hT5swbpcFGERE1rfBqebKM49nUU0PVi+ey7Yd&#10;O3n6lvNZNu0txi7M2G/PMO6ICHyVfroceTV52Vvo1yqSulofLdp2xABqCnLwA616dAcgOrUjTaIh&#10;f9tWPAnp3HTFsSz87BGGDR3Et1nisivPBWBbXh7Qko6pMQD06JAOVFNsNmf03+/ig7sv4rpnPuTS&#10;O17mmzEP4i8pI7FdR2JdEJvcAhcQCIVnVOLiYnEqCsgXtO3UFQugaVvSmhlU5ORQtTft6kH4zaJg&#10;Gg4hj43bdpDcRLzwOAVDh2MHbUwHQib4XGA6EBEKT23ucCzKH76TC1YvR4bJ9k3rKS3NI794Dy6v&#10;B7dj4ZIFMnCZFvPnzKFdahp9+w3AFS3iBrbH6T0I98wFZD/8DFEhPy5DyATHCscG/1p+y0IwtZWl&#10;bMvJB2Bbxg6GX/0Ifzt7GFNev4cTrryPXbmFHH/MiUANb73/Ptu3rGPMR5+AqwkjB3Rl3lcTqXA3&#10;o2P7dI6/5DZWLl9KrxQvLbr2o1OcyVcfv8eKjVv5/K03yAzCOeefScG25Qw47EgWbqrhvpdfZ3i6&#10;j8P7D2Lc/I3k7QlfS25mFqUluZT5A/iqisgrrmTIKacD8OGb77J92ybeeuN9IIqjjvlxsFFlWTGe&#10;2CTKdy/lL3+9FnfqYF59+vbwD8oJkrt7F9tzCgHYvnkjufnhIKfCnE3sySuHgI/MHVlkZW5lw8Zw&#10;5GNCsyb4CzI45rBB3Pzs2AZBW6BQgNqATXHmVlZk7KTI5wfHBxFtaJvejssuPgdqtvD0i+PYsWM7&#10;Lzz7EgBH9+7JkPNuYf369axfv57R5x7O9jULeeudl7jqlifZsWMH4z/4hGLgiGFH4gbsgI/MnTvI&#10;yS8Dp5YtG9ZTWFoF2NTV1lFVnMn8FRnsLqrFRQiIpntqA2ctJ8jOrZupDUFJQSaBqNaMfe91nPy1&#10;HD/sCCbOW01sp8Po28zD0rEfsHT9Fia9+zrZNXDsWafiL9rGzNVZdO7SifSu/fho2gJeu/McAE48&#10;ajiwhbc+mMyWdUt5e+J0rBYDOLy1i7suPIbHP5rOiAv/zsO3nMKdF47gmsc/oiw/j4ogVJflU1Rc&#10;SkF+/fezaTOk9GRE+3iWfTWW2asymDP2bebniKEjj6d5OCfOwWnYffg59h8+2LIVUEi2bavKCY/v&#10;qvKztG3oYPlBfstQnelWwDLkswxVY2hD3/4qK8rSpm27JEmbNq/T3GlTNOebbxQIBFQVCioQslUt&#10;afPOHfp86tcK2LaqbSng1GnalI81uf8w2bi1GY/yXvqHQpKqJAVDIQWdkEIKDyNsOfWGyJ8eUhQX&#10;F2vTpk0NN/8iU998SIYR7jYaRpw+XpAnp2aXjuqWIkBpg89Rtb9W/3zoOrVIiJHLMtWqXU+9NGGe&#10;JGnsE9fLsgy1SO2iI448Ukcfe6KeeP1z1TrS6lnjdHi3djJNl9yxSTrn6odU6Zfef+JqAcJyKzEx&#10;XiYopuNIzZ/7tdKiwhb11t2O1713hW0dgM687h+SQnr38VvVunm8XC5LTdt01jNvf3PQgdbTo8+Q&#10;ZXqUlt5ZF159lzZn7zdzULlTQzon/dBu09IRZzwoSbp8eM/6cxpyud1yuyxFxqXonGvvV4lfKlw2&#10;STEgI+Vw5R/EyLl+zmcaPrCLIt0uuV2R6tjnCL0/rd6gHajUc3dcoRbJcXK7XWraMl13PfuB/Adp&#10;QMhXpucfuFHtWibL7XYrKra5LrjxQeVXhk9alDFHKZFuGfX3x7RcuuLB9yRJORvm6azhAxUT6ZXb&#10;7VFahz76x/szGpxBUtUuDe2SuO8eD7z0TknSRw/Xfz+49ObXW5W94hsd07u9MC25IhN11l/+rhKf&#10;5MtZrZ4p8fJGxanfYcM0bNgRuvj6O7Ums0jBqkLdc825SozyyjINte91hD5ftkvla6Ypsv58sQmJ&#10;ivBaArfGzVuvh84+qv68bl1/20M6ol1cuG0x3bUqX9qzYbZOHNRNLiwZETE67vybtaOopmGr9sEh&#10;eTTux+TJk0lLS6NPn3Dc/cHY8MarxF17I60MCJkuLNmEDBPHtik+/gRSZ3xFbcDCMEWky0V5RSmT&#10;x3/GOZdfRrQ3Ktx0AyZ9/iW9uvUgvVsnsAWWwVvjPsN+5ikuWb0aF1DQtjOJ65bgiU0gwu9ge8Lu&#10;0ntzSYZjJcAwDj6wKC8vp7S0lPT0cI6DQ6WqtIDd+SVYpoljO7RIbU9SrJea0nx2F5RiuKLo1LEt&#10;JlCSt5s9JZW0Se9CQpQL7Fr+edc1vDSjgDGvPUT+llV88fFbTJ63jjfnb+eqI9pDsIaNW3bhiW9C&#10;xzbh/IelRXkUllSARCgUAsMkJrkFrZMj2L4tCywT0xVBfIyb0rIqwCEqrilprcKp5iqKctmdX0ZK&#10;WkeaxIXzXzSkMHcXheUB0jt2IsrT4J45AXZs206dDZZpYtshImKa0j6tOdk7t1HltzEJX5swiE9u&#10;RWrLxPqdbd576DreXhfDrC9eIPKgX0eQ7Rmb8dkeOnbrTESDGLjSgmxyC8tp0aYjTRN+Pjt0TVkB&#10;O3MKiUtqRVqrHwKrQv4atm3biUwXpgl2yCa+aStaN997nZC5fRNVPpvUDl2JjzxIIJ4TYMf2HQQc&#10;A+TgjkmkQ5sUwGb75m347RDNW7WnSUIk2D42btqBOyaZTm1TANixcjrnXnQ9I65/jFO6xjD72695&#10;4vm36TRyNBum/QOAvKztlFQFSO/SjSgXhGor2ZmVi2MY2HYIxwGXO5pOndtRnLWDUl8QEHEJSQSq&#10;y/DbYDsWbTu0J9pjAgG2bNiKExVH1/TwUPOnMAzD+M09hYNhK6Tq8gJlXn+j/BiyDVRrueS3XAqB&#10;lrZK07Y1y1RYVKJgKCQ7EFTQcbQqY63WZm3S5o1rNGvaFG1YsVwbN6yXLxiSPxCSQmET4u7iYk0a&#10;PVobMGS7DRUabm0492L59+QqZEuhULiHsP+fc9B3YpiysjLt2HHg1NqfTl2BTunZQkQ118jTztDZ&#10;55yrIX06qnWvo7Vy98Gt3f/pVGSv1vlnXqB5W/5YZ6v/RGaM+bsA9Rx4tM488yyde8ZIJUTG664X&#10;JzWs+v8Cv8emcDCEgze+GcnPPUdOp44EBS48WHY45XtEbi5WaRk1gTqCto1RP57v27UXRes38dhx&#10;p/G3M8/gvpEnU5axiQiXhWGzb9Xr2JgYkk84lj2tUgnZEOMO0nbCJxQ88RQhEyzDgJADjjBU399q&#10;cI0N+alexJ+GtxmfzlvNZ6/eR0pSArExMZx/82OsWjiDfm3iGtb+ryC6WSfeeP9djuyU3LDof47j&#10;r3mYNQumc9qQLsTHx9Gq0+F8/f1KnrolbPv5d+CPHT44TtgryTIpXjkP+5Z7iF60nCjZGJZDnm2w&#10;4t47aT1qFJ3S0oizIsEAJxjgnuNOJGb+fIKJMVDrJ/7II7j6m4lEWVHYZjg7tO3AJxM+IPa+Zzhr&#10;+1aCLhuPDTnRcejFp0n7y9U4NuGl7txmfSQFWD8xL1FRUUFpaSnt2rVrWNRII/+THFJA1K/BMUwc&#10;hGMHSeh/FJ43XqXECmLiELIgElFbVExichJu0wrbCgwQNnZNFb1wcTpu+nu8uFavY87c6VTWVGEY&#10;Ji4MvIL2HVohdwgDi4iQiW1C8+pKKm8YTdGy5ZguE9MwDrmn8C/DDlBd42u49ZCp/YkgoKLCQiqq&#10;D162P07IT35BEcEfxwAdiBOguLiIuuDBo4mCvkoKC4oINpxG2B8FKSwspLIu2LAEgPKSQgqLyhtu&#10;3g+H4uJian5i/73UVJZSWBi2tv8UlSXFlJRX/fv8Dv4D+ENFQQbYVn3yE4m4rj2Jfu5F9sTHoBCY&#10;kbEkdWjF1s1biLQ84HbIzMpi2+4iWvbpQyV1RNo15NZWURkTRcvk1uzalc36VetYtmIpM+fMBk80&#10;yU2aEiIECLcNlgHpfj+Vt9xExca12C4zvFK2Y+Po4L2E3011No88/hS7qn7hKfMXcf8NF3P44AHc&#10;+8rPz9nv5cNXn2DUqMu59NJLufTSSznhqCE8P3bevvKakkyeuudGhg7oSWqbNtzx5MQD9j8Yb913&#10;Bf1HXk31wZ/1ML58Rp00jPbtOzJh+c4DilbO/oJLzhxJt04dSE0/kmU7Dh5JOG/iOxw5oDepqal0&#10;7NaHu598j5pA+B6VZq3jugtOIj0tlTap6Zx4wfWs3Fnc4Ag+7h51Mu3bt+fF8QdfWCdUW8gTt11B&#10;x/RUUlNT6Xv4iYz7bl3Daiye+ArdOrZn+JV38/Py0sgBNDQ0/By/ZGiUpJAcBSXZdkhOvYvrppde&#10;Uglom9etXbNmaXvBHikkZWzP0Bfjx6m8skYb1q/RUx3S9GKEqTsS4/XW6NGSrfCUZF2Zlq1bocce&#10;fV5lklY+eKcKwpke5NT/q3ovysz+Q1VVkq+QJMd2pJ9xsy0vL9fOnTsbbj4kZr16u4hup180U9YV&#10;6c5LjxWgS+8PT3/9PHU6Y0iqwFJUVJQiIjxyuVx69IPZkqTCTfN1WIckGZGtddejL2vuwkXanlnY&#10;8CAHEizRkFZROumWcIr4g1OtG04ftLdzpbfm/jBVO/bpm2WAegw+Q+9+OlmLl65RRe2P3YwL1s9Q&#10;LKj/Obdp9aqVevnusPfdK9O2SgrpL8M7Ck+avvl+pRbNHKckA/U7PeyOHcbR8zeE16UAdM8bB0vx&#10;HtSTV40UoJuffl8LF87SKX1aiqg0zdv6gyEzY+44xdantU8feflPRlU2ciB/vCg4kuywb4Bt2woF&#10;gwpKqg7ayr32UuWBJvfso6+/+lJrt2Vp1uLFCtXVyBfyqUoh7d64Qff/9S/auHih6mqrVOcEVBuq&#10;lezwV1qYkavXLrtMS7t1UYD6EOv9/mwzQuWgzNNPks/nCwdP2T/tZvtbRWH2+H8oDoQnXsefdrbu&#10;ejS8sIqcWk16/xVdfMkluvfZMSqsCscX+HMWKxp00d6Iw5+lTCf2S9eFNz2pr776SnPmL1dJZb07&#10;rl2ra47rLKyW+vTb1dqYkaGC8p9u3152L/pUJhH6bPmBC/Xsz0OXHK+INn10y7XnCQy9NS/snp27&#10;eqqiQP1OuUlbd2YqI2Nbw133kTn/YwEaeOp1yiws07x3H5I7KlkTV+ZJ8mtE51gRn6ZxC9epqnSz&#10;uiZH6IzRr+7b/72HLpcZkaobbwkHQd37Ztht+wBqdmtgNCL9SO1t+drJLwjQXx6dIEnas3qaWnhM&#10;nXH1zerfxqvWIy5rFIVD5E8RBcd29glDSI4C9VOCIV+1Mo8coq2g6TeO1qdfTNKMxQslSXaoUn4n&#10;qEBAmjg17DDit0PyB+okW8rNKtbS3EwtefJxzQdV79dL2PsnUK3lkc9C5aCc+55QtWz59v10fsxv&#10;FYU5k99VhzbJwhWj4Sedrjse+kDyV+pv5w+TJ7m7Jn4zVWcNbKOOwy5ReUiq3DZLUaCLD0UUQgU6&#10;c1BbxcbFKS4uRm5PrIaMvFDLM0ulwjVq60HeJmkaNuwwRboNuWOa6NpH39oXGXgwXr75dCV2O1WV&#10;P9FpWjtrrKLj22tRVrWWfHyfAH20PByaPfaRcFbqLv2HqlfnNgLUtu8x+mrFj++bE6rRM7dfVP+m&#10;t+Q1TV1631v7yldP/0QdEj0CFB0dqZa9T9Te8IPJY+6Rx52gCUtylLkkHA/y8IdLfzj4XkIVOqtv&#10;U0GC3pu1VsVF2brzwnCI9Pm3vKmSnPXqnxKjE656XlJQR7Q01PK4KxoepZGf4A8XBVsKr+rkhIXB&#10;dhzVKaRAqFq2pOKMldrdvr3WeyL1yXHDtWTRYi1fvVGVNWVyFJAdcLQ7O1tF5WUKOI4cR1q0fKmW&#10;rl6jsaNv1OKmkZKF6ryRCoWXo/3RX6i+B1EAyvznD2GsB+O3ioIk3XnRUJHQQ7n1n7fNHytACel9&#10;ddutt+qYHqkC9PX6SoVyFhy6KCikwj15KisrUUFBria+86QiQZ1OuVW7Vs1Wc5C3SWeN/2618rO3&#10;6sKjOwpc+nT+T7SjNke9WsToisc/b1iyj9vPHaBTLrpeG9et0dM3ny1A97wxQdt25emlq8Ld+WHn&#10;3KZt2blaOvUdxYBSBl6qqoYjCNun1x6+QW069dCJxx8jL8ib2EbPjZ0vSdo8b6L6dk7XyFNOVYfm&#10;sQKXRlzxoKpqKjQgJUpHXXKP1m9cp7efvkWArrjnda3btPNHEfEb5n2ugV1aClDrjj3Uq1s4lf3t&#10;L07Vp89dJVdST81YvFarlnyjzgmoyYAT9f3S1So7WMx4Iwfwp4hCYK8o1LsYB2XLb9cpWO8KXTZz&#10;unYkN9dK0Pd33aMFs+Zr6pyZys/PkyStW79KO3OyVVXr08oV6zV/2WxNv/WvysAK9wYiXPK5YyXD&#10;JQdDeaAcw63siGhtiIzS7phk5YGCoJymrZWzKOxabNuS7fjlOAGF6t+Yv0cUbjx7gIjrrl31Ecgr&#10;vw6veTDoxGs049tvNX/REs37bo7yy4PyZ3+vaNCoR8ft279+KY0fUbBpvi6/7Gqt2/PDE3dB/2TR&#10;Zpg2bVqlNFDTo8PRd5L09eu3C9BTHy/ft21/Mqa/JojXjM0/nezkqdFnKS4mWh6PRy7LFCCXy63z&#10;b3hVnz0XfkCfm7Y3L4KtoekRInao8hr0yb97L7yexeerwmG72etmKT0CpQy+TnUVueriQYdf/Xy4&#10;cl2ZbjvncEG0FqzZrAuO6KaEhHh5PR65XJYAWS6Xep1wVTjj1o/wa82KFdq0OUM3nTFIEKU5O0o1&#10;+bXbFRefoJhIrzxulwyQYZryeFI1ZdnP5xJo5E8QhZ/Cqc99UC1bthzt/uwzlYIyQQu699PqJfP1&#10;+ervtX5XprZkZGrG1/P02YL5mrdxqTJuv00bQbVer3wuUyF3uCdQjqmFUXH64PTTNH/SOC2eOk7z&#10;5k7V/Pfe1cN9empJ8xTVgHKTk1SREV70tTbkU41Tp71Btr9HFG45e4AgQq9/PkdzFixS7q61GpQW&#10;L5I66psla7Vq7iSddtI5Wp5ZoXXT3pABOnbUAyqpqtXUV+5Rx649NWVNTsPDaufi8QLU7oiLtGjl&#10;Sk358DlFgo4Y9YQkR3ddcJggRi99+q1WLv5OR3ZOEtHpWrTj4A/9o5cdpSa9zv7Z4UVVRalyc3OV&#10;k5OjMfdcLEBPfz5PxWXVyt88TymRqN1hF2rRypX67NXwwjVHjXpcDd+7cz5+QoCufniMVq9erQVT&#10;P1QC6JQ73lKwao96xqMWA87Ud4tXaf26ZbrwqPYymwzQ9pI6lRUX7ruGz18PD2FufGqCCopKf+ST&#10;avurtWXjOn33zWe6ZPiA+nOG7Tq+6nLt2bNHOTk5ytmySF3jUNJhZ2hXTp58/p9Q4kb28S8TBYUc&#10;yS9Vy1GpgrIVUPkN16gUVAP6fmg/Lft8rKbO+E4fv/mJvv36W80c976+vekKrcYtmZGq8ZoKeMKp&#10;2XY0aaJZJ56ib55+Rku2rNWirM2as3KxVqxcrylzFmnD7ixNffdlrWjXSj5Q5skj5MvLkk9SXchR&#10;IBh+C/8eUVg7a4IGdWsr0zTVdeQoFThS7rpZOnFIN2GYSu3UQ4+89qVqavbo+B7N5PV65XFH6oM5&#10;mzTtpVsVn9RMny0JB4YdSEiT3/+H+ndrJ8vlUmxyG11+2+PKqw/q8Zfv1h1XnqUmURFyWaa6Dzxe&#10;42eGRe9H1OaoR7JXl9cb4A6Fr/95q7xerz5a+kMquOXTP9aw3l1kuVyKSGimi659ULmVBzHdhWr1&#10;/nP3qFu7VnK5XIpp2lqX3fyI8uq77Zu+n6yTj+yrKLdLLle0+h51mr5e+mPD5bJvXpXX69WjHy5p&#10;WCRJqt6xUJ2iXEpo2kZDjzlN734Vtk39iOAeDWntVduTrmpY0shPwB/u0XgQBNg4uIImGOC3wDCg&#10;kBChcy6i+RcTsIDqmESyW7Yks7mX2OQEoibNpg/gcrkwXDbUic2uKNZfciGtLrucKn8tyYnJdOve&#10;jdjoKGqDAbJ3ZNC6Y2ccx82Xs76m+dpVpN/zNOkEyT7sSJrNmYIiYvDW1OKOjvrdHo12XRW5BaU0&#10;bZVKpGuvP0SI3Vm5xDdrRXykCwiRvyePYL2nZULTlsRGmpSW15CUENvgiPsR8pGVW0hEbDLNk8Lx&#10;9ftTlp9Lpd+mdVpqOLT5IKyY8BQDz3uUmVtyGdEpoWHxQfFVlVFcXk1SsxSivT+sN4WCZO3egyc6&#10;npQmP3+skK+K3MJSvLFJtEj6cRvzdmcRkJu0tJYNiwDw+6ooLC4nLqkZ8dE/Dt5SqI6cnAIi4pvQ&#10;NDGcN+KgKERBXh62O5qUpkk/4dfayP4c0gpR+/NbRSGIsGRghRT2cLKgzoDQrq3knHshaatXEWFB&#10;UFAH4ECc5UZ2iDpXeIXmHQnNKL7mGrwXXUh0fBzNE2JJiIjCbQvHBfm1VRTmbKJ35z4YgQhyC/PY&#10;sX0D1fc/zZCF83ATourFZ/HcMppI2ybK8v5uUfh35+s3n2DyZi9vvFCfE6GRRn6Bf4koUD8tEDSF&#10;S8J0wDYNAqEAkW4v5dm7KBtxLqlbV2IYFrYVgd8K4goFMRGWabHMcGjx5Xhy0jpzWKcuuD0Wjg9s&#10;E4IesBzw+qGkpoKY5ESwhcttUlpeyneTpxDxwgscvW4NVYDr6ZdIvvNmLKCmvILS0hLapqdj17t3&#10;Nr5NGvlf5g+PfTgoBhgmeDAwDRMsE8swsFxu5IeoNu2IfuZushMTQTa26nCHHEwZhEwIGCLCdlNS&#10;6WfpqnVM+GwCWbt2Y3gN3F4Lw7FxSWTmZWLjx2vYuKwQAdk0TUhi5BlnEnX3HUxNaE0cYD39GDnf&#10;z0FAnRNEoXBeqmDjUnSNNAJ/dOzDr0GGg88rPHWQePo58M9nyAcibBsI4XYcooLhNaM6ymLN2En0&#10;SmtLu/T2bN6+jbHjxrNt2zYiLQ+Wy0VuVQFltbVguLBMD5GGhS2HupCPrbkF9Jv4PlWd04gpLaLq&#10;1IuoWbKAYGI0ASOcl8obDGE6vxDH0Egj/wP8v4mCJyQcwkOAEND8/MuouOZycgGvYyAThIHLgTrH&#10;R5/DBtA2rS1DhhzGCccdzxFHH82eoiLmf/Ylb956G/Mef46cuQupCwRZu24DS79fQmF+AbsLcujU&#10;qydq2ZpQrYXbgPSyfErvfgBX7h7cXi9+IGQ64TRNjTTyC5SW1PLpnGxufX8b64v/+0Kt/t9EwZCL&#10;CAd8Hoj0gcvykDrmZaovvYgyiaAFAQs8tggA2VWFFFaWhkOtgw6pLVNo3aYlY6+5kS0vv4Y+n8jX&#10;19/ETeeeha+uhvjEBJo3a0K/bn3o2LErO1dvJDlgEgKiLEieN5etF16DXVmKgJDLhfM7F6xt5H+D&#10;7VuLuXTMJl6ckU9x3X/fi8R66KGHHmq48afIyMggKSmJFi3CeQN/Dz7LwCUwjRCOGcJybGwrmpgB&#10;AymeOpuowgLkAtde/+WTTiaidz/iI6MxPeEl65fMm0XF2ImkJUbRhBDNaoPE9ejEObfeQZOmTZBt&#10;Y1kWOYWF5G/LIG3aDCL8NYgIPKaDnbWTqsN706ZXf0zbxDTD+R1/iW1ZlazJqWV3aYDKqgAb9tSy&#10;syyAgjbrd9ewsyxAYbmfLXk+dpf9UGdXaQCCNmuza9hZVEdWcR07iurYUx6krMLPxj21ZFcEsf1B&#10;VmVWk1MZomWSl/ps8vsoLa1lT42Dr7KOAh8kR1uAw9pt5azM9hEX4ybG84Pe+2vqmJ1RQUXIwF1b&#10;y80f7qJNeiIpUSbFxTXM3ViJYVokxYanIP01AeZtKWdTQR3ZpX52FfiQy0VSpEVeQQ1FfvDYQeZv&#10;rsQb7SbO+8O5grV+5m+qYHtZiNQm3h/Peshh5fZyMnJ9VMogIhhk3tZKssqDxEd7iHKHG7s1s4Il&#10;WT6SYlx8MyeL9zb6OK5L7I++n/yCauZtrcIb4WL7pgLum17IiL5JeIDtWRUs3lmD5XGRFGVh1wWY&#10;u7mCncV17CgO4JLDmqxqtuf7qMOkacwPU7ByRGl5HTuL/NT5gizaUY0nwkVChEVKqzia+GqZut3P&#10;X0e2Ji32R638j+Xhhx9++FfNPsydO5eEhAT69OkTzlfwO1KZhQALYQAOwgTskInfBf5Vi6k84zKa&#10;ZG/H6wJfCHbecDvrhg3kyKOOoGWTFrjdJls2ruLJw4cT5zGJrfMRUVVHzMXncevH43EEhuPgC/iZ&#10;s3A+9qLZDH3oGZoY4CMKw2WzO+in6oPX6X/ZNWAHwLIIJ477OcQjL63iwe9KiG+bwEXpHsbMK8LV&#10;Np5njmnKE+N2UNE0lhHNYNrKSpLSEzi/jZsxCwpxpyTx/IhE7vliFwFvBGnRYluOn47dkxga5fDB&#10;klJadW/O3/pFMvqjnbTokkLGY71J3HdJNveP2cDbqyqITPJSsqeK1t1aMefKVO5+eyPjtvmwTPBG&#10;eHj8si5cMyiR7VsKuPCNbawrd4iONEmMctGvcxOev7At87/byd+m5FFWBx7DzWPXduHmw5J49YO1&#10;3PhVMSmpUeSV1EFpiAdu6kFUXgnPzCshvlkUHWNg/rYqklMSmHJnL3onu1i2MperP9zJtloRCjl0&#10;a5fE+9d2oXez/fKJ2wEufHIl45ZUMvSMTrzY283hz2QQ9EYw5dHBnNTWxQsfb+KROcXYLovECIvk&#10;OC+XHJfKbUc13U8UxKSZO7nusxwqZRAXaREf7eaUIS155NgmPPDhZt5eWQGWgQyT0ed15o6ebjrf&#10;vYq8KoeIFgm8fFpTHv9iJ1m5IW6/thfPnfxDOvdVa/Zw+Qc72VHh0CrJQ06xD29MFONv68UJ6ZG8&#10;88l6rvymnPnPD+aIlj+XL/0/i189+9CzZ0/Wrl1LKBTC+Z1GORewN++yiQmYmJaNxw4S0W8I7qcf&#10;oMCIIOCAD4gI+QhhYsqF3CbFAR85FZWcfve9VNVBXK2HYHo3koYdie04GDYYlkl2eSEpkR4iJ88m&#10;DggZ4CKEOxRkV3IcUV16AyDD3pcL8ucxuPHstrRIMElNTeCFv3amT0sXPdomcfNJrenVMpIHzuvC&#10;p9d0pnm0QevWCbzwl070auqme8dErj85lT7NInnkyl58d31HXDj07tKMly9vT2K0ydDezbjh+BQ6&#10;tIzh2Us7kHCARpmc0C8JK2hT4bi44cRULu8Xx5hJ23hvWTXP3dCXnOcH0t0b4No3t5JdE2LCt9ms&#10;KDDZMWYY7x+fzM6tPm47qz0xhSVc/t5O0nu0IuuloQxLFre8u41N+bVsqoKP7uvPmJFNcdcGadur&#10;GRcNSOLonolEyKYsaPLMlT14/ewW5G4qY3V+APw+rnlrC5sUyepnh7Dm1o5sWpPHXz/N4oB1RywP&#10;r/2lMylNLap9Dv36teK5kc3BFhFei1BpJbdPymXo8I5UvTaIuICPithYbj9AEIBAHY9/lomrdVNq&#10;3hrGaU0NtlRaPHd6a2bM3sXzUwq56pyu5Lx4GOemuXjkjU0sD0Yx+9bOWI7DcQOacdVxaZzZIZre&#10;w9rw0PHN9j86Pbo156wuUfiqxT2jerDzsV5YJRXcP23PAfX+G/lVopCcnIzH42H37t1Y1i+9UX89&#10;RjCIIwgIml94MeaTfyfPsogFIgtySOvaFq87nN57yteTiI6Kose5p3H1Zx8SdeuV3PTt1/Q+8hi2&#10;7tiF4ar3IExMYs+69aSs3YgHgzoLTNOmQg47W6bQonsPBDiEFzQ4FJJaJ3FJn3jWby1jV5VNi2iL&#10;NdvL+XJRHmWeCC4dEE98k3gu6BPHuowyMqtsWkSF60xclEetJ4JL+sfRpmMyIzpE8t2GMsptgwQ3&#10;LMooYcLCQuJbJHBut+gG3WWDYYOa0i7aoFlyNE9c1Ik7T2jOqi2VkBLLqb3iiI+P4qTe8VBSw7rC&#10;IMf0SSbSHeLlqbv5cG0F7qYRNPGI5TsqcIImp/VNpnmCm1N6x0BxDUtL4ZUbe5NSUcoFb+2kfc8U&#10;5v29B52TvQzum0xapEGrFjH0TokkLsICl0m0x8JXUs2aoiDDejWhU4Kbrj2aMLiNl5U7qyhusBpR&#10;TIQLlxVeXcyyDJpGu0Dg2MIVG8UpXWLYtr2Ep77JYWel6NEiYl++zX24PZzQK4Gq4mqe/GY3C3L9&#10;tG8ZiS2Yt7MSYiM5u18SMVEezu2XBLV1zN1ZS5eeLTmnRzTfrS1h6+5yZmb5ueWUNsTUD1v24vFY&#10;JEWY4HHRoUU0Ka3j6dray9b8cOo7V7396b/RDPWrREEShx9+ONnZ2fs+/4rRxy8ScrswbZO4ADiY&#10;tL3rXuwbriUIFE+fgbnoeyrLivlm4peMGDiMlMhkYhOSGDLyFG569nni26fTo1s3cnfvpqykFAwD&#10;yxFat56Wjg/HNDAdN4YcVsXH0++hR0iIjiEkMHBj6FCFzuCCoU0xqmu5+r1ttGubSHvbx3Xv76J7&#10;j2akecN1Lh7SDLOqhmve20Hr9omkqpab3t9F717NaOUCDDdXHNaEssxSrvw4i6P6NcWfV8otE3I5&#10;ZWgLvIATDPHW5J2M+b4kLFoBh4DAtsPL5YFJekoEFNWyKscPdpBl22sgxktqoge/aZAQYzFrVTHB&#10;xHi+f6QfHWNMWiRGguGweFc1jg2Lt/sgxkvv5h7mzd/FGa/toMeANnx/VzfmzdrOwzOKwDAI1p8b&#10;wHYEAlsiMiGS9FiLdTsrqbKhdHclG/MDtE+JItGC2YuyefCr3Pp0cMIfCvuFhAIhFuyqBpeJZULQ&#10;EYnRbpzqOr5YU8HtF3bly8tTMYHyokru/XgbC7LrkAPuaBfRpsPnK0o48oi2LP1bVywDOjWNhBo/&#10;S3bVAA7zt1WB20W3ZDdgcMtxLaktLOfSVzbhSUni/G5hV+n1mwq569NdZNfnrLMF2A6+QIi64mq2&#10;7QnQuUX4pRRywnf/9wyh/135VaLgOA6tW7cmMzOT7OxsDMP4Q2+KgwuwCFk2tgJIFi3uvp/dR5xE&#10;ap0f/533svrLiRw29HAiYmLJz8knMbkJTkhQ42DYQUw7SIf2qWRs20xxYRHrlqyiduUa3JaBg4HX&#10;tih1RNlJJzD4rPOQHSJo1ODYBsavyOfYu0dTesbYLNzk446LOnNiGxclhTZnD26yr07fHk3oGmMz&#10;f3Mt91/UiZNSLPKLbM4cFF6gBWDEgGZE+33MKhDPj+pMF0+IIr+Ls/uFFyjxV1Tzt48287evc7ER&#10;j7+3lWV5AbatzmP05D2AyR3ntOeI1iYXPLGcdrctZVJmiHsv6UjPBJNPvi+gpMYhLs5L5yZuFmeU&#10;klHgp3ffFB4+PYVvZm6nzS2L+GSznzsv60RXu5qz/7mF6oDB7qIqjnpoGZd9kEPLJhbPvbeFFQVB&#10;Nq8r4oHPd/H6d8XgBLlmTAbbFM0bo9LRnmI63LaYTo9nYDZP4PXz0/AaNmO+3MkjH+5ga4WDOz6S&#10;I9pGsWFxNn0eWcP3JTbU1XH5e5uZuaaEWdtrqMOga8tI3KEgX60pxQE2bCniidc38dGqCuSv44tV&#10;5fhsaNM0kmZeMXllMcU+h8tPSOesftHc+cZaOty+hGeWVnLh2e05o0v44R8ysAXHNDNZtrqSi49p&#10;RVT91z5x7m6eeXMr87PCvQHDMsEIccsrq0m7Zw1V0TE8fVorNq/Zw+ipBeCr48o3t1K4/0KV/wX8&#10;KkPjXqqqqliwYAEnnHDCHzuMcMJjfhlhL0XJwjQNaoryKDnxFJJXrmL1ZRfQ7ZmXmLJgDgOPPYq2&#10;iS2IqI+xCA8DwvaKr6ZPZeeuLLpFxNLxzntJKcvBsEQw4GJ6s2R6z5hCxz79wLEJmiEs24NpGL9K&#10;JrftKGN7yM2JnWOoKKxmbl6I03sfGCy0ZXspmbaHEzrHUF5YxZw8mzMb1Fm2vhg7IYYhbSLYlVnO&#10;Zr+LEzv/EAS1dUc5dlw0XZu6WbuphC2VDobjkNo6jsFt9i70ajN3dQmZ1eLI7kmkJ7kBePPTDTyz&#10;to7LBiayJbua7zaU4cTHsuGZ/jSzICu7nLlba+mTnkjvdpGgENNWlFJrmgSDNnUhERPt5Zy+iWzc&#10;XMrGChsD6NA8gooyPyW28NsG5w1uggvwldfy1YYKiPRwRr9kvPUPXFlRNZuqDIam1wcwBQN8s7KM&#10;xJRYhrRw8dXaMmosN8emmFz2yiaS0pLpFCPmba1gfkYVN1/Wg5dObcb8DWX06ZpEnBnkiidXs80d&#10;xci0CBbtqGT2ujKGDktj9g0dAFi+sZiNJSH6dUigV8sDV5Uq2FPJgj1Bzhnww1oUTm0dczP9DO8W&#10;XiT49U/Wct30KsZc24k4E47s2YTWMSbBilo+31iFx21guD2c0ieB/xZT46+OfdifjIwMioqKOOKI&#10;I37TIq2HSsARhmlQNG8W1X+9DO3Io6RNBwr6DyDurmuwFEFUdDTJrRJwB91ExMdRXVzErCnf0KRT&#10;O7b/8zX+MmkqySZgiPneWGpefJqTrrqu4akOidKaEB8vLkCCuGgXHkRprU2E1yLabVBeEzpgEdWY&#10;qB/XKasJUd/7BAzio11gO1TU2URHuvAaoqzW3mfjiIlyYdgOVX6H6EjXvohMf8Cmyh/uyrtcJjFe&#10;C5cJdQGbmoBDbXkNd03Ion3n5tx3fDOckMPE77L4ZnMdN53Xnk6JLqIiLCLdBoGgQ5XPBtMgIcqF&#10;VS+yBiBEeY2NN8Iiqv7cvoCDy2XiNsO2m/KaECERbqPHBEfU+MOiAuHtESZU+MLtcrtNYiMsQkGH&#10;OlvERljgiMlzMvlsTS03nJvOoBQvZUWV3D0+i9i2TXjguObER1n46mw2bC7knzOKOe2kNM7pHktd&#10;bR1PT9jFDjOSZ85uQ7TLJNpr4rEM/EGHGr+93z2HqAgXUW6D8pog9Qs143ZbxHgMKmvD3+H0BbuZ&#10;mlHHjRd1ZEiKZ999dblMEiItBNgBm6O6JZKa/PNL2f2n8LtEAeDll19m4MCBDBkypGHRH0YACAVF&#10;lNugbM507OGnkkiInLimrImOoqA6SJ1l0W54P4qTmyC3RUogxJ6Zczm232B8K5bSNm8nkTLZbDus&#10;v/IvnPjWO0T92rFTPdsLfRz33DrkCPPf3MpkGAbxUS6cUL14GBDpcRHlhora0C+vAfH/gMdtEes1&#10;qKq1CTrCNE3ioiycUFg092JZ4Qezti5EXSg8PR4T6cKFc4Cg/h4ivS6i3QaVtUHqs9QfgAC7LsQH&#10;13fnmC4/H07+n8LvFgVJTJkyhV69epGamkooFMLl2i8G/49AIXAC2EYUAROy7r6L2Oeepxk2lmNi&#10;ygMYlOKjGAMTgwgcmpleHMdPBIDLIj9k8tnQ/lw4bhxJLdMw965P0UgjjezjV/sp7M9eLenXrx+v&#10;v/46Gzdu/OMFAbANE9u08BkByhCpTz2Nec2t1NpgGA5lkXXUuX0kAR1N0QGH1oBbfjxh9wcyZPFO&#10;cgIjP3if5DZpmMHwWpONNNLIj/nNogBg2zYtW7bk8ssvZ/78+eTn58N+U5V/xJSlMKkzvHhtSPYH&#10;8QJJj9zFnqOOocrxEhly47JNApZF0PBgmxYBCwKWQcBykee4mdqpA53efI5OHTpT44ig227sJjTS&#10;yE/wu4YP1AuAYRiUl5czZ84cmjdvztChQ5GEbYfHgL+3B6GwjfAH05cBvl257Bp5Gl23rsIxwSYS&#10;Qy4MqxYXNtgWc2SzdcSxnPPxBJKbJxJUeKFay9G+Fa8baaSRH/jdNoW92LaNYRgEg0GWL19OXV0d&#10;/fv3JzEx8U+xM6jeAFk171tCZ15Jk7JsDAscA9wYZIXEomataHnXbfS54griExPxB4PIZeE2DCzn&#10;v9QVrZFGfid/mChIwnGcfT4LWVlZjB07lhNPPHFf6ra9sRJ/xPSlA/gE0Qbseet9aq++jg5GHQgW&#10;A6tOGsHAhx9j0IDBhADbsZERtsa7ZGCpURQaaeRg/GGicDAKCgpYsmQJkZGRNG/enN69w4FHfwQK&#10;LwUF7rBRpPyfY9h4841UdegE559Ln1tvokVyU4KOn4Bp4yWKcMqWcDfDrJ+ua6SRRg7kTxWFvWRl&#10;ZTFjxgyaNGnC0KFD/5BcDPtTXlHB7JnTyFmwiJE3XU+HDl0Q4czQFg5uB9hPAGwjnFDa1WhpbKSR&#10;H/Gni4LjOPuGCytXrqS0tJTIyEhM06Rz584kJ//gYmrbNqZp7huK7D/MaBhj4Q/4Wfz9Inx1dXgs&#10;C1kGxxx7HBYQwMbExMIIGyfrbZN72Rve0CgJjTTyY/50UdjL/g95dXU1q1evZv369bRo0YLBgwcD&#10;kJiYiNvtxu124zgOkvbZKILBIKWlpYRCIVasWEFeXh4tW7Zk8ODBNG9enxgjHLC3f6egkUYa+ZX8&#10;y0Rhby9gL3vf+lu3biUQCGBZFqtXr6a6uprWrVtz7LHH4nK5+OKLL8jMzKRly5YMGjQIx3FwuVyk&#10;pKQQHR0OrGl4+Y22gkYa+e38y0ThULBtG9u2mTZtGhEREURGRrJq1SouvvhiEhMT//BpzUYaaeTH&#10;/FuJAvs5Qk2YMIHi4mKuu+63RTI20kgjv41/S1GQRE1NDeXl5bRu3RopHCnXSCON/Pn824lCI400&#10;8v+L8XuiJBtppJFGGmmkkf8B/g8GTWPn4TyVbAAAAABJRU5ErkJgglBLAwQUAAYACAAAACEARcM1&#10;AN0AAAAKAQAADwAAAGRycy9kb3ducmV2LnhtbExPTUvDQBC9C/6HZQRvdvNhg6TZlFLUUxFsBelt&#10;m50modnZkN0m6b93POlt3rzH+yjWs+3EiINvHSmIFxEIpMqZlmoFX4e3pxcQPmgyunOECm7oYV3e&#10;3xU6N26iTxz3oRZsQj7XCpoQ+lxKXzVotV+4Hom5sxusDgyHWppBT2xuO5lEUSatbokTGt3jtsHq&#10;sr9aBe+TnjZp/DruLuft7XhYfnzvYlTq8WHerEAEnMOfGH7rc3UoudPJXcl40TF+jjOW8pElIFiw&#10;TBPecuJHyowsC/l/Qvk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FfhMLwUDAAAxCgAADgAAAAAAAAAAAAAAAAA6AgAAZHJzL2Uyb0RvYy54bWxQSwECLQAKAAAA&#10;AAAAACEAmm3ZW9FNAADRTQAAFAAAAAAAAAAAAAAAAABrBQAAZHJzL21lZGlhL2ltYWdlMS5wbmdQ&#10;SwECLQAUAAYACAAAACEARcM1AN0AAAAKAQAADwAAAAAAAAAAAAAAAABuUwAAZHJzL2Rvd25yZXYu&#10;eG1sUEsBAi0AFAAGAAgAAAAhAKomDr68AAAAIQEAABkAAAAAAAAAAAAAAAAAeFQAAGRycy9fcmVs&#10;cy9lMm9Eb2MueG1sLnJlbHNQSwUGAAAAAAYABgB8AQAAa1UAAAAA&#10;">
              <v:rect id="Rectangle 32312" o:spid="_x0000_s1032" style="position:absolute;top:12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1JPxgAAAN4AAAAPAAAAZHJzL2Rvd25yZXYueG1sRI9Pi8Iw&#10;FMTvC/sdwlvwtqZWEK1GkVXRo38W1NujebZlm5fSRFv99EYQ9jjMzG+Yyaw1pbhR7QrLCnrdCARx&#10;anXBmYLfw+p7CMJ5ZI2lZVJwJwez6efHBBNtG97Rbe8zESDsElSQe18lUro0J4Ouayvi4F1sbdAH&#10;WWdS19gEuCllHEUDabDgsJBjRT85pX/7q1GwHlbz08Y+mqxcntfH7XG0OIy8Up2vdj4G4an1/+F3&#10;e6MV9ON+L4bXnXAF5PQJAAD//wMAUEsBAi0AFAAGAAgAAAAhANvh9svuAAAAhQEAABMAAAAAAAAA&#10;AAAAAAAAAAAAAFtDb250ZW50X1R5cGVzXS54bWxQSwECLQAUAAYACAAAACEAWvQsW78AAAAVAQAA&#10;CwAAAAAAAAAAAAAAAAAfAQAAX3JlbHMvLnJlbHNQSwECLQAUAAYACAAAACEAZ99ST8YAAADeAAAA&#10;DwAAAAAAAAAAAAAAAAAHAgAAZHJzL2Rvd25yZXYueG1sUEsFBgAAAAADAAMAtwAAAPoCAAAAAA==&#10;" filled="f" stroked="f">
                <v:textbox inset="0,0,0,0">
                  <w:txbxContent>
                    <w:p w14:paraId="1E4B9F0B" w14:textId="77777777" w:rsidR="007E134A" w:rsidRDefault="00CF47A0">
                      <w:pPr>
                        <w:spacing w:after="160" w:line="259" w:lineRule="auto"/>
                        <w:ind w:left="0" w:right="0" w:firstLine="0"/>
                        <w:jc w:val="left"/>
                      </w:pPr>
                      <w:r>
                        <w:rPr>
                          <w:sz w:val="24"/>
                        </w:rPr>
                        <w:t xml:space="preserve"> </w:t>
                      </w:r>
                    </w:p>
                  </w:txbxContent>
                </v:textbox>
              </v:rect>
              <v:rect id="Rectangle 32313" o:spid="_x0000_s1033" style="position:absolute;top:4220;width:81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UxgAAAN4AAAAPAAAAZHJzL2Rvd25yZXYueG1sRI9Bi8Iw&#10;FITvgv8hPMGbplpYtBpF3F306Kqg3h7Nsy02L6XJ2rq/3iwIHoeZ+YaZL1tTijvVrrCsYDSMQBCn&#10;VhecKTgevgcTEM4jaywtk4IHOVguup05Jto2/EP3vc9EgLBLUEHufZVI6dKcDLqhrYiDd7W1QR9k&#10;nUldYxPgppTjKPqQBgsOCzlWtM4pve1/jYLNpFqdt/avycqvy+a0O00/D1OvVL/XrmYgPLX+HX61&#10;t1pBPI5HMfzfCVdALp4AAAD//wMAUEsBAi0AFAAGAAgAAAAhANvh9svuAAAAhQEAABMAAAAAAAAA&#10;AAAAAAAAAAAAAFtDb250ZW50X1R5cGVzXS54bWxQSwECLQAUAAYACAAAACEAWvQsW78AAAAVAQAA&#10;CwAAAAAAAAAAAAAAAAAfAQAAX3JlbHMvLnJlbHNQSwECLQAUAAYACAAAACEACJP31MYAAADeAAAA&#10;DwAAAAAAAAAAAAAAAAAHAgAAZHJzL2Rvd25yZXYueG1sUEsFBgAAAAADAAMAtwAAAPoCAAAAAA==&#10;" filled="f" stroked="f">
                <v:textbox inset="0,0,0,0">
                  <w:txbxContent>
                    <w:p w14:paraId="514808DE" w14:textId="77777777" w:rsidR="007E134A" w:rsidRDefault="00CF47A0">
                      <w:pPr>
                        <w:spacing w:after="160" w:line="259" w:lineRule="auto"/>
                        <w:ind w:left="0" w:right="0" w:firstLine="0"/>
                        <w:jc w:val="left"/>
                      </w:pPr>
                      <w:r>
                        <w:rPr>
                          <w:rFonts w:ascii="Cambria" w:eastAsia="Cambria" w:hAnsi="Cambria" w:cs="Cambria"/>
                        </w:rPr>
                        <w:t xml:space="preserve">  </w:t>
                      </w:r>
                    </w:p>
                  </w:txbxContent>
                </v:textbox>
              </v:rect>
              <v:rect id="Rectangle 32314" o:spid="_x0000_s1034" style="position:absolute;left:609;top:4220;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m+gxwAAAN4AAAAPAAAAZHJzL2Rvd25yZXYueG1sRI9Pi8Iw&#10;FMTvgt8hPMGbpuqyaDWKqIse1z+g3h7Nsy02L6XJ2q6f3iwseBxm5jfMbNGYQjyocrllBYN+BII4&#10;sTrnVMHp+NUbg3AeWWNhmRT8koPFvN2aYaxtzXt6HHwqAoRdjAoy78tYSpdkZND1bUkcvJutDPog&#10;q1TqCusAN4UcRtGnNJhzWMiwpFVGyf3wYxRsx+XysrPPOi021+35+zxZHydeqW6nWU5BeGr8O/zf&#10;3mkFo+Fo8AF/d8IVkPMXAAAA//8DAFBLAQItABQABgAIAAAAIQDb4fbL7gAAAIUBAAATAAAAAAAA&#10;AAAAAAAAAAAAAABbQ29udGVudF9UeXBlc10ueG1sUEsBAi0AFAAGAAgAAAAhAFr0LFu/AAAAFQEA&#10;AAsAAAAAAAAAAAAAAAAAHwEAAF9yZWxzLy5yZWxzUEsBAi0AFAAGAAgAAAAhAId6b6DHAAAA3gAA&#10;AA8AAAAAAAAAAAAAAAAABwIAAGRycy9kb3ducmV2LnhtbFBLBQYAAAAAAwADALcAAAD7AgAAAAA=&#10;" filled="f" stroked="f">
                <v:textbox inset="0,0,0,0">
                  <w:txbxContent>
                    <w:p w14:paraId="4B4375A6" w14:textId="77777777" w:rsidR="007E134A" w:rsidRDefault="00CF47A0">
                      <w:pPr>
                        <w:spacing w:after="160" w:line="259" w:lineRule="auto"/>
                        <w:ind w:left="0" w:right="0" w:firstLine="0"/>
                        <w:jc w:val="left"/>
                      </w:pPr>
                      <w:r>
                        <w:rPr>
                          <w:rFonts w:ascii="Cambria" w:eastAsia="Cambria" w:hAnsi="Cambria" w:cs="Cambria"/>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11" o:spid="_x0000_s1035" type="#_x0000_t75" style="position:absolute;left:3;width:2483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cFIxgAAAN4AAAAPAAAAZHJzL2Rvd25yZXYueG1sRI9Ba8JA&#10;FITvQv/D8gq96SYGJMRspBQKXjwYW9DbI/uaBLNvQ3ajSX99tyB4HGbmGybfTaYTNxpca1lBvIpA&#10;EFdWt1wr+Dp9LlMQziNr7CyTgpkc7IqXRY6Ztnc+0q30tQgQdhkqaLzvMyld1ZBBt7I9cfB+7GDQ&#10;BznUUg94D3DTyXUUbaTBlsNCgz19NFRdy9EoGH83iTtc0mqcUjpczfd5PpmzUm+v0/sWhKfJP8OP&#10;9l4rSNZJHMP/nXAFZPEHAAD//wMAUEsBAi0AFAAGAAgAAAAhANvh9svuAAAAhQEAABMAAAAAAAAA&#10;AAAAAAAAAAAAAFtDb250ZW50X1R5cGVzXS54bWxQSwECLQAUAAYACAAAACEAWvQsW78AAAAVAQAA&#10;CwAAAAAAAAAAAAAAAAAfAQAAX3JlbHMvLnJlbHNQSwECLQAUAAYACAAAACEA9KXBSMYAAADeAAAA&#10;DwAAAAAAAAAAAAAAAAAHAgAAZHJzL2Rvd25yZXYueG1sUEsFBgAAAAADAAMAtwAAAPoCAAAAAA==&#10;">
                <v:imagedata r:id="rId2" o:title=""/>
              </v:shape>
              <w10:wrap type="square" anchorx="page" anchory="page"/>
            </v:group>
          </w:pict>
        </mc:Fallback>
      </mc:AlternateContent>
    </w:r>
    <w:r>
      <w:rPr>
        <w:rFonts w:ascii="Arial" w:eastAsia="Arial" w:hAnsi="Arial" w:cs="Arial"/>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67C75" w14:textId="77777777" w:rsidR="0057458B" w:rsidRDefault="0057458B">
    <w:pPr>
      <w:spacing w:after="0" w:line="259" w:lineRule="auto"/>
      <w:ind w:left="170" w:right="0" w:firstLine="0"/>
      <w:jc w:val="left"/>
    </w:pPr>
    <w:r>
      <w:rPr>
        <w:noProof/>
      </w:rPr>
      <mc:AlternateContent>
        <mc:Choice Requires="wpg">
          <w:drawing>
            <wp:anchor distT="0" distB="0" distL="114300" distR="114300" simplePos="0" relativeHeight="251663360" behindDoc="0" locked="0" layoutInCell="1" allowOverlap="1" wp14:anchorId="1A35685A" wp14:editId="0DF10D87">
              <wp:simplePos x="0" y="0"/>
              <wp:positionH relativeFrom="page">
                <wp:posOffset>899465</wp:posOffset>
              </wp:positionH>
              <wp:positionV relativeFrom="page">
                <wp:posOffset>102870</wp:posOffset>
              </wp:positionV>
              <wp:extent cx="2484196" cy="732790"/>
              <wp:effectExtent l="0" t="0" r="0" b="0"/>
              <wp:wrapSquare wrapText="bothSides"/>
              <wp:docPr id="32282" name="Group 32282"/>
              <wp:cNvGraphicFramePr/>
              <a:graphic xmlns:a="http://schemas.openxmlformats.org/drawingml/2006/main">
                <a:graphicData uri="http://schemas.microsoft.com/office/word/2010/wordprocessingGroup">
                  <wpg:wgp>
                    <wpg:cNvGrpSpPr/>
                    <wpg:grpSpPr>
                      <a:xfrm>
                        <a:off x="0" y="0"/>
                        <a:ext cx="2484196" cy="732790"/>
                        <a:chOff x="0" y="0"/>
                        <a:chExt cx="2484196" cy="732790"/>
                      </a:xfrm>
                    </wpg:grpSpPr>
                    <wps:wsp>
                      <wps:cNvPr id="32284" name="Rectangle 32284"/>
                      <wps:cNvSpPr/>
                      <wps:spPr>
                        <a:xfrm>
                          <a:off x="0" y="12954"/>
                          <a:ext cx="45808" cy="206453"/>
                        </a:xfrm>
                        <a:prstGeom prst="rect">
                          <a:avLst/>
                        </a:prstGeom>
                        <a:ln>
                          <a:noFill/>
                        </a:ln>
                      </wps:spPr>
                      <wps:txbx>
                        <w:txbxContent>
                          <w:p w14:paraId="44782C8F" w14:textId="77777777" w:rsidR="0057458B" w:rsidRDefault="0057458B">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2285" name="Rectangle 32285"/>
                      <wps:cNvSpPr/>
                      <wps:spPr>
                        <a:xfrm>
                          <a:off x="0" y="422056"/>
                          <a:ext cx="81563" cy="186477"/>
                        </a:xfrm>
                        <a:prstGeom prst="rect">
                          <a:avLst/>
                        </a:prstGeom>
                        <a:ln>
                          <a:noFill/>
                        </a:ln>
                      </wps:spPr>
                      <wps:txbx>
                        <w:txbxContent>
                          <w:p w14:paraId="5ABD7C8A" w14:textId="77777777" w:rsidR="0057458B" w:rsidRDefault="0057458B">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wps:wsp>
                      <wps:cNvPr id="32286" name="Rectangle 32286"/>
                      <wps:cNvSpPr/>
                      <wps:spPr>
                        <a:xfrm>
                          <a:off x="60960" y="422056"/>
                          <a:ext cx="41025" cy="186477"/>
                        </a:xfrm>
                        <a:prstGeom prst="rect">
                          <a:avLst/>
                        </a:prstGeom>
                        <a:ln>
                          <a:noFill/>
                        </a:ln>
                      </wps:spPr>
                      <wps:txbx>
                        <w:txbxContent>
                          <w:p w14:paraId="17D947D7" w14:textId="77777777" w:rsidR="0057458B" w:rsidRDefault="0057458B">
                            <w:pPr>
                              <w:spacing w:after="160" w:line="259" w:lineRule="auto"/>
                              <w:ind w:left="0" w:right="0" w:firstLine="0"/>
                              <w:jc w:val="left"/>
                            </w:pPr>
                            <w:r>
                              <w:rPr>
                                <w:rFonts w:ascii="Cambria" w:eastAsia="Cambria" w:hAnsi="Cambria" w:cs="Cambria"/>
                              </w:rPr>
                              <w:t xml:space="preserve"> </w:t>
                            </w:r>
                          </w:p>
                        </w:txbxContent>
                      </wps:txbx>
                      <wps:bodyPr horzOverflow="overflow" vert="horz" lIns="0" tIns="0" rIns="0" bIns="0" rtlCol="0">
                        <a:noAutofit/>
                      </wps:bodyPr>
                    </wps:wsp>
                    <pic:pic xmlns:pic="http://schemas.openxmlformats.org/drawingml/2006/picture">
                      <pic:nvPicPr>
                        <pic:cNvPr id="32283" name="Picture 32283"/>
                        <pic:cNvPicPr/>
                      </pic:nvPicPr>
                      <pic:blipFill>
                        <a:blip r:embed="rId1"/>
                        <a:stretch>
                          <a:fillRect/>
                        </a:stretch>
                      </pic:blipFill>
                      <pic:spPr>
                        <a:xfrm>
                          <a:off x="330" y="0"/>
                          <a:ext cx="2483866" cy="732790"/>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35685A" id="Group 32282" o:spid="_x0000_s1036" style="position:absolute;left:0;text-align:left;margin-left:70.8pt;margin-top:8.1pt;width:195.6pt;height:57.7pt;z-index:251663360;mso-position-horizontal-relative:page;mso-position-vertical-relative:page" coordsize="24841,7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1tLaDgMAADEKAAAOAAAAZHJzL2Uyb0RvYy54bWzkVltv0zAUfkfiP0R+&#10;33JpmqXR0gkxNiEhNjH4Aa7jNBaObdlu0/LrOXaSlq4dTEMaDzw0Pb6e73zn5surTcuDNdWGSVGi&#10;+DxCARVEVkwsS/Tt681ZjgJjsagwl4KWaEsNupq/fXPZqYImspG8ojqAS4QpOlWixlpVhKEhDW2x&#10;OZeKClispW6xhaFehpXGHdze8jCJoizspK6UloQaA7PX/SKa+/vrmhJ7V9eG2oCXCLBZ/9X+u3Df&#10;cH6Ji6XGqmFkgIFfgKLFTIDS3VXX2OJgpdnRVS0jWhpZ23Mi21DWNSPU2wDWxNEja261XClvy7Lo&#10;lmpHE1D7iKcXX0s+r2+1elD3Gpjo1BK48CNny6bWrfsHlMHGU7bdUUY3NiAwmaR5Gs8yFBBYu5gk&#10;F7OBU9IA8UfHSPPh9wfDUW14AKZTEB5mz4D5OwYeGqyoJ9YUwMC9DlhVokmS5CkKBG4hUL9A6GCx&#10;5DTopz09fveOLFMY4O1JpuJkNk37ABvZSqd5BAnhuEqiLJ1O3PLOZFwobewtlW3ghBJpwOCjCq8/&#10;GdtvHbc4tVy4r5A3jPN+1c0AcyMyJ9nNYuPNy5wyN7OQ1RZMbqT+cQepW3PZlUgOEnLZDLrdKgr4&#10;RwFUu8QZBT0Ki1HQlr+XPr16NO9WVtbMw91rG2CBD3sMr+LM6WlnTkciwPXPdWaaJNHUM4iL0Zt5&#10;PM0mvTfjPEsvLl7Tm17Znt//wJtQZE6l5i6sn+XNLJplEM6QgKc8msZRAkHj8vP1PZqPYfmv81Mx&#10;UsBvaDcgHRXbP7dlOGVXmqLhkvZZd7RYf1+pM+iMClu2YJzZre/yUAQdKLG+Z8RVXDc4rNuQh31w&#10;wA6n2FdtX17Hve6kK5JufHDRgjPlKqirXk4eIMMj4VGTPWF138CvJVm1VNj+RaIpB/RSmIYpgwJd&#10;0HZBob3oj1XsXIwLYzW1pHFiDYpdq+nL927Bo9wDc5if6DWTSR/OQ9sdaxP05UmeHfXll/Yaj6dH&#10;4EUA5Cu6f5eAdPDw+XXsd+1fevOfAAAA//8DAFBLAwQKAAAAAAAAACEAmm3ZW9FNAADRTQAAFAAA&#10;AGRycy9tZWRpYS9pbWFnZTEucG5niVBORw0KGgoAAAANSUhEUgAAAQUAAABNCAYAAACv6nEkAAAA&#10;AXNSR0IArs4c6QAAAARnQU1BAACxjwv8YQUAAAAJcEhZcwAADsMAAA7DAcdvqGQAAE1mSURBVHhe&#10;7Z13fBXV1oafmTklvdJCSSD03kEQG6Ji773hvfaK5arX3rte9arYuwiiAipNkC69l9AhIQnpvZyc&#10;MvN+f5yAEFGx3e+WPL9fxDN7T9lzzryz99prrW1IEo000kgjgGEYhtlwYyONNPK/TaMoNNJIIwdw&#10;SKIgDm2E8VO1nIYbGmmkkX9bjF+yKTg4OE4Qy/Fiu8AF+IE6IAqw6pXFrhcFc79/DSBQXz9KUBmo&#10;IyIkDEcYHgsMA6PhCf8FSMJxwlLl9XoxzUPSxkYa+a/HMAzjF0UBhGwbw3SxYMFs5j71FJ0MF3UG&#10;RDkCQ5gIjwQO1GISMsKC4NbevxDFcQmUnHQ08aFIHEc4LmH+wpn/bGpraxkyZAiDBg1qWNRII/+T&#10;HKIohN+shmEw76P3KbrsCkbWbzeAYP3wYG+PQfWfQ4CHcM8iCORjEf3UP2h91034gIj6/f8/KS4u&#10;Ji8vj549ezYsaqSR/0kObfZBwqg3CpheN5GWSYwF8oLlggQTkiyTWCw8WEQBCUATwFs/xIizDDoi&#10;PA8/SeG3XxMJ+475/41lWQ03NdLI/zS/LAoIxwjV/7+BC4ugYWDIRYTtwnFgj+0wt3UrPu3ZnQW9&#10;e7IyugWL2nZgUq8ufNOmNRttD2tTPLh8eRReeh253887pDM30kgj/3oOYfggJBvDcLFo3FhqL/oL&#10;IxQA06BUEZSMuoS5UWAkN6XXRecRLKkisD2bpI7t2OOEqN65nfZ1dbTo34/aq26k2apl5HfrScrk&#10;CcS270zABpflR7IwTNe/VCuKi4spLCykW7duDYsaORTsahYvXkfXAYeRENHwmwuyeNEy2nXvT4v4&#10;iAZljfy7cog2BYHjgGmxcPxYyi+6glOcIAFTfO0YdPhuNkXJ8bgLyjji+OF798AC/IEA/kCQuJho&#10;dlWWM/2W22gy9Qv6FVbiOmYkiTMm4HHH4A2FQCa228TV8PR/Ir9XFOoq85k0bhzLt2TT9/BjiAnU&#10;0nno8XRNTWhY9eeRn0f/ei6zS9OZNOFF4t0NK/wW/Ix96Xm2lttYRoiKimoERMancPLZ5zKke1rD&#10;HX4Vpbs3cMPl5zFu7ma+WL2Hs/q02FdWmbeNe66/nFcnLebJicu4+4yBB+zbyL8vh2ZT4AeLoLHv&#10;f0VRdCwRt9zA9uI8kgLQsm1q2NBo2xiOQygUwuN2E/D7mTT9WwKF2Qy88w5cb75HZacONJkznewH&#10;78PCj2G6qDNNzF/Sp38jMmZPYEjvHlx044PMmzePJ+68mjMvPJ83pyxrWPWXMUz27N7Jrt15hP6w&#10;W2CzZflsHn7oAR548BFmzJ3HvHnzeOP5+xk6eAAvfr644Q6/iuydW+l8wpV8O38lp+0nCABle3Jo&#10;0u8svpm9iLsaBeE/Duuhhx56qOHGHyMwTLI3rKfuy8l0ko1v2OHU3nk7xMVzeN/+rN60gWhPJHHx&#10;sTiOg2EYmKbJ9O9m4WmWzJCe/fDYXhbtKaBTszii584nYuFyKhOiiR4yjCAgU7j+hXMStbW11NTU&#10;0LRp04ZFP0tdwUZGDj+OtYVRfLlwFf945E6uveJ8MuZ9zcpcN9deeDxVZcWsW/E9izfvRjUFvDXm&#10;HQrqImmXEsvkT97my9kraJnehaQYLzWVlaR17k5qahq9encDXwUb1yzj+6U78Lpq+fDtN8jI99Oj&#10;S3us+tuzbfV8XnppDEs3ZNOuczfiIhv2sdwcc9bZLPjsRbIijiN/8zyuvvpq/jKiC8+99gGbyiO5&#10;5dKTMIAdG5bzj3+OYUdRLV27dMJd/6oo3Z3Bm6/8k9mrM4l1V/PXcy+goukgBnZuTk1VJbm7dlEa&#10;sElp2ZaEaA8A25fNZOz0RURERhCsKWX+nLkQ2Qo3pXw3YxY18rJx4deMnbiAZumdaRpXP7Swfcyc&#10;PJ53PhpHXqXo0jl9X1sb+dfx8MMPP4x+EUe2QpKkRZ9+rG9MjwRaff5peufzz+UP2FKwTtl7sjV7&#10;1lzt2bPngL2/mDhRlTW18tuOAtUBTVv8vWaP/1TLmjZVELTbHaG8r76WIyngOAfs+2dTVFSkjRs3&#10;Ntz8iyz88EkB6nvyXQdsr8rbrvlL1kmSXrt7lAARFaOBw45Wx1ZJgmj1Gny4hg7sKwPU8Yi/KChp&#10;0os3y+v1KKLlQOWHHM14/W/hfYnV4GHHqGf7VgL04JvfSZImvfw3uV2R+vvjz+qkfq3Vqtvpyqs6&#10;yL2zizWiZ6JI7KWPvpqmWd99pwevOUOALnnoQ0nS9PceV7zHVEqbtoqLsNTn6Iu1p9ZW0ebZ6tE8&#10;Rkkt26pDagsZRoQuuPlJbc2v0sdP3awIULtO3ZWSHKO4ln00bWWOnGCFRnRIVFSLDhrUq2N9G9AD&#10;z76rob1aCFCLDj11xOGD5AW1HnCmSmwpVJWtS4b3F55Y9ezZXV4LDT35KuVWBxu2qJE/GYBDEgXH&#10;DovCvPHj9LVpKQhafuUVWr4hQ44vKCdYJ0mqq6vTxi1btHPNSn337POa8uyzWr10mSSpzLblOFKd&#10;v1oLVq/Q4mef0lbLkEDrO/RUyeatkqSQLTmhoEJOUHVy5Nj7XcofzG8VhUkv3S1Awy97pn5Lua45&#10;rp969h2ooYP76ajTb1Vhzi6dNiBV0F4bSvzas+xTATr57jclSVcObC7ieyrbJ5UXZOuSYzrJSOqt&#10;zGqpojBHV47sIYjStO0VCm2ZIxfojJtekyS9fv81OmnUA7KDPj1/yymCJlqW7dvvCusJFWlk/5Yy&#10;LLfcZvgBNRLb6clXx6s64ChYukPdY1Bk+6NVY0vfvX6XAP39owWa8164jbOyJXvr1+GHe/waqWyT&#10;EkGtD79UIUkVGd8qHtThpNtUUrJDt4++T7sLi/XElacI0Ok3PK7ymirNHv+P8D0bFb5nd57eU3ha&#10;aqctzX3rTgG6/h9fSZI+euIqAbrvrTkNGtTInw2HMiUpDLTXkmC68To2JhBFLP27dyXkBsP0AuDx&#10;upjzxhs8fuSRVN11F3l/+xtjr72WnJxdxBgGoWAIrxVFx7apZB8+lOrjj8dvGaRtX0/+2Rfgy88F&#10;E+och5ANlo8/cIz9x9GxS0cANq1eRA0A8Vxyy+0oby2Llu7h7AtOpWmrtrRMigFvMq2SPNj1+6a2&#10;SwfANEyIiMQ0Ib5Za9JTEpAjTAPimraiQ8skcMeSnhaHbBsLiIwKd7WPPfkMUkKbuGLUX/n0uw0Y&#10;sUlEeA5inbQ8hPxVWK2PY1vmVkZ2bQa2Q5f+hxPtNgiV5ZFZDW279ibKhG59+wCwZvU2Bp18GV2a&#10;RHLrecM56vzbcCe1ZXifthRv30QZ0L1fPywgrnMP2ibA9owNeJLSee4f9/HstWdyz9vfcNWDbzH+&#10;hTuxDC+9eocdxFLbhu+dDAO8kUSbkL1lCwB9B/QCoGf/sB0ia2tmfUMa+VdyCKIAdv3YzpQw63eq&#10;qatmzsql2KaJs58h0v5+HpFB4Ylz0yMihsDqVXw15k1choHlcYFlEOF4cBmRxHXuhs8WsZZB2sZV&#10;5D9yP46vAtvtwZAL0wDD2Ps4/fvQ7ZgzGHVEZ/LWT+Lae18lp7CItA7p+AM2nnaDuPaCY/BVl1NY&#10;UQOhagrKaigtKgWgvLCQmpoaymsDEKiluKSautpqCkuqIeQjv7gSX201+SWVEPSTv6eKotJSgkBV&#10;ZQU+Xy23XnQ673y5iuvuup/hPVugqiJy8vZgHyCgorIgh6pqP6GaUkhI471x79G0Loszjx7KxzPW&#10;YDfrwNFdk9g09xuWr89g3EfjADjpuP5sXjSfKiXQLDGOzkedx/I1azmqUzyJbbvSPcFi9pfjWb8r&#10;l4XjP2FtOYw4+SQiKvO4YuQw/vnlAi4c/TJPXH8CV584jPvfmk5xWbj9pcV5VFdXU1Hpg5Cf7OIq&#10;+hxzPACffzyevPxcxn74MQBDju6/X3sa+ZfRsPtwMJxQuA8/a8IX+iIC5Zlo3MUXaeqCObIlOQr/&#10;Z+ee3XojravujEnWtCYRGtc0QX9JjtclvfsoM2uHVm3O0Jy587RyxUqNf/dtfd88RbVuQ46BaiyX&#10;ckFbL71YdYEaVUiqckJyQuGhyZ/Bbx0+SFJN/jbdeMFIeU3k9nrVsXM/DevfW806nSS/pHfv/6vq&#10;NVUX3/2ILj+shwDFtzlczzz1yL6yEaMe0LjX7t/3ufuZV+qDVx7c9/mEc2/WX849ov6zS29OXKw3&#10;7rlcBoZad+ivUZddrnYJEYrrfqxy/ftfYaWuGNp+33E6HnaJJOnb1+/Zt+2mt75V7paFOqpPBwGK&#10;Smyqa+59TY6kL18YLcsyldK2u0aeeLLOPPt8vfT+V/I50soZH2lA+5ayLLdMb5SOOuNa5ZSHlPHl&#10;y/uOnZDcRFFuBM30+cx5GtIlOVyWlKa7H7pPsfX10keOkq2g3nzwBjVNipHH41Z0Uopuf/xdHdCc&#10;Rv4lcGjOS2A7DpZpMmfCl5RfejaDg7Dy0svYPWQII0eOJD4qluzMXRiWyapbHiR36XwOi3KT67JZ&#10;5HOwBw7gjtdeYuq3M0lp2oyuPbqREONQ0P9Y+tVU4AqZ2IYHt+oowYv7k3fwXHQxViiE2zDgT3JF&#10;/r1+CgC7t24gu6iC9K79SIkNsWFLHt16dKIoaxuZ+WXh4UHTFhhVZZTXBTCtSJo3iyN3T354GJbY&#10;nGYxsGN3AZYBrthEWsZ72JVdgGVCdGwybsNHeaUPxw6R2rE3KclRrFu1HFd8G7q1b0HBzs1klTv0&#10;69dtPz8Pm63r1lBW52DiYHoT6NO7MxZiw5qVVPsCJKd2pmOrZBSsYfHytSS3bk/n1OZAiHHP/I2/&#10;v72MZ154gNKda/h6wlimLFzHi9M3cMsJ3bF9ZaxYlYEV35QBPToBUF2cz6Zd2YAIBoNIBpGxzejZ&#10;tQ0b160l6Bg4pkXzpskU5xUgE8zIePr26IwJFOVsZ2tWASntupLeMmm/u9zIv4pDcl5yEEHZeA0X&#10;S8ZPIHTBefTGYN6Fl9H1yYfYsnUTZkAMGno4SYnxzJw3nW9Pv4j06jqKXCF2t2jDXV9/Rcee3fEF&#10;AwRrfeSVFLBp8mQ6Pfgs3arLqLVCuGSEx5m2yI9pQsz7LxFz1oVYQXC5hGOELRuGDGzD2Bea/Xv4&#10;I0ThvxK7grMHdeHLDTbnn38qsV6L7E1LWLxbTJwxi+Fdmzfco5H/Eg7JecnAxuMEAAi5HYJAJiJm&#10;4ADiW7YiOSmR404YgScxHn9dkOOOGskFk75g+eB+5B5/IvfOnE7Hnt0JhkIYbhdx8fF4LC/mO+/R&#10;qqoIZOOY4BgGnpAL0zBoU1VE1WNPUbl1M4YbHDnYThDHCWJjE5L4eSlr5HdhxfPOtKW8/4/bCVSW&#10;UFRUyMDTr2XV0gWNgvA/wC/2FJAgZIPbxbTvpsOsBfR96TWyU1OYf+7ZnHjepTRt3oKmzaJRXS21&#10;bi/RloeNGevYtmMXZ5x6OqGQTdBlEeHAnLVLyV2+gI5/f4zBZdUYsgm4wvHWbsfCwKE8UoR8UNm8&#10;E7GzxhHfoy8ePwQtCLkcIoN2OETT/H19hcaeQiONHMgh9RSEQcgyw+PEqiCJl/0V182jiN6yia4r&#10;F6IYm6VrM9i2PZsK0yDa9FDl99OsXXv6DhhE9p48Qi4Lu7yG2cuWUL17B12mfE96aSUGDgIs7Z0G&#10;CcdTe2yIt0yaF2yl/MWXMfx+Ql6wXeBRWBgc4+e17D8dpyqfGVNnUlb34xjzYFkO06bOpPwgZX8E&#10;1dXV+A+cyvgRwdAfPysU8NVQXVPXcPMB+H01VPt+vg71bQj87CU6hOwf379QwEd1dXii+f+T5Qtm&#10;syxjd8PNgMOcmdPZuLuoYcEfR0PrY0NsSbX1cwxfjZ+k2Ru3yK9qbT9/pNaDFp52orauXKwdmbma&#10;NPlb+aqqVVZWoU/Hf67KikqVFxUrELC1eM0yffbKE1rSIk01eOQYlmyQDXIMFLIM2aapQL1Dk2Mg&#10;vwvtAa26+FJV1RaqVpICUpUCCuj3ezX91tmHtXO+1DXX36jbb79d1151pUaNGqUr/nqlXnn3c5X7&#10;wo5ev4fsDQs1vEcLQYxmbi07oGzr8pkalp4siNbMjcUHlP1e1s2dpFOPHqTomBg1T++uu594VzV7&#10;b3OoThtXfa83X3hMxx99tCYs2F5fENCYJ+7TTaNv0+2jb9FfRo3SqFFX6J5HX9TaXUX7Hf2nqS3a&#10;qfuuv0StkmMVE9tMZ11xh9ZmlexXw6+v3n1F55x6vFokxqjrmTf/5MzEliVTdOaxQxQTE6PWHfvq&#10;4dfGqa6+DUFfpZbPn6kXHrtDRxx9shZmVe7bz64t0ov33aD2rZooJiZOx515heaszfrhwHvxFerR&#10;v9+kW2+7XaNvvkGjRo3SqFGjdMu9j2vx+oPU/5WEaiv02j1XCtBJo/95QFllcaZuu/g4AbrqH18c&#10;UPZHcUiiIEdyAmEX2i8nTtSyVSskSVXbN2pLenftAX0R69KS+x7UljXrtGTDCq3bkKHJX01RdU2N&#10;isqLlFtWrqmfvqXvOnZQLabqXJaChiGfZakMQzmg7aCdoCxQBYYqQcVGWDSyQQWvvSBJCjmSbQdl&#10;/wEu0b9VFJZ8/b7Sm0QJUKsufTV8+HAN6ddNgHqNvEbFvt8iWI5CdrhNK2d/oZfeeF8rN2Y2rKTF&#10;Myfo5Xc+0dpN2Q2Lfhd5GXPUJgIltj9an03+Ri/df40AXX7/++EKVTt1WKeE8LQihj6Zv6N+T78e&#10;u/liueunGIccM1zDjzlckSaKSu2rlbvK9z/NQQjojnMGCprovUnfatrnb6uJgXqdcke42FeiG886&#10;WoCOveBaffjZRM1bseGgrwRf9mq1i7F09m1PacqUKbr5guEC9PAnCyRJxRlz1MJjhNvgaa352bX7&#10;9n31jvMF6Kl3J2nmtC/Us4mhmF6nq6Lhz6w2T9ecfXj9fYjTMcOHa/jwY9Q01iMrqqU+nP3rf0+S&#10;FAqEXybB0hy98uSzmjJrnsob/I4qMjfomWde0eyFy+sDD/54Dk0UVN9dkPTlpElas2rlvs25q1Zo&#10;Q1p7CVQImtspTfPGv6tNu7Zq947dKgwE9eGYV7V44WRN79FdPlC1F9V4kECbIyM1fkB/TbrvPr37&#10;0MP67JmnNe2Ou/X+kKM1ZtAAfTqwv1a16qwi0EavW9s/m6ygpGCgWnWy5TiOHKc+MsP54ToPld8q&#10;CpI07dnrBeidFfn7tp07oI3A0ozN4bd7bXmu3nvxcV111dV69/MZ8u33A8tcu1B/v+ka3fXoPzVv&#10;1kQd1qu33p0ZdvVeOX+a7rvzTj324hvanP1DT2H6p2M0evStuue+B/T4Y4/ornse0fIdOdq8aqHe&#10;fPV9LV+5Tq89fb/uevwFZRX/8IMPVhXqkzee11VXXaUxH01WdWBf0T4+f+E6AXp87Or6LUENaRsp&#10;kgYpu9qRnKD25OzWK6PPFpj6ZMFeUQhz+WEtRNvD931+8/azBOitmZsPqPdjanRizwQRm6aJK7fL&#10;CRaof0qEjrz0cUnS58+Er+uWFz7TntxsFZUdxJ27nprsTXr11fe0t8aGqa8ITD3yyfeSJDvgU3ZW&#10;pm48q79wtdKC/UThlpN6C+L06pcrZDshndW/tVKPuEw1DUVBkqp3qY2Juh9/275NqyY9L0Aj//qP&#10;fduWfzdZN1x9lW5/4Dll7P6h5xPyleuT157W1Vdfp4kz5uqx68/VEefeLkkqz9+h9//5tP525z2a&#10;/N3SfT/p3Wvm6rZbR+vOu/6ux554Qvffc7e+nL5G+Vk7NWncBxo3da6+nzFBo28crc9nrgz7DtWz&#10;9vsZuv36q3Xj3x/Tyq0//F4PxqGLQj2TJk3S6tX1P5qQFJJUPHOycrwxqrBQFWh789ZaMWioJh82&#10;TLMevlMrW3TWPHeSit1RClqmaj2oNsLUCsurNwcNUu6ujcrxlWl3zh7trqnSpvw92r51m75dukCL&#10;t67Vty+8oLkvvaTFpxyv7JgY1Wxco2pJQVtSUFIgHB9hS/q1nYffIwoTHw+/SS+47VGN/2yC3nn5&#10;cSW5UJOuJyq7OqjyHcs0tHuKIuJbadjQgXKDhl1wm2ptafui8WoZZSm1ax/16tha4Na1D7+tvIoa&#10;PTf6fIGhPoMOV7sW8Ypq3lMz1xWoZs9KNQV1G3y0+ndpXf+mStA/33tTHeLCb+kOPQ/TiCOHCNDg&#10;s/4uSarZs1En9GknI6aphg07TBEGGnTCX7WnQbDR3I8fE6DjL39Mlb46bfr+C7WOcYmYNC3a7+H5&#10;8tErBDQQhTqNOqqdSGqnlz74SB+984qGdWqjkZfcp/LgL38py75+X+mJXgFq1ryJmnc9RjsqJcmn&#10;s/u2Fq5YjRg+Qi3iI4QrTudf/7BKq3/6XVm25Xsd3b+fEqJcOu7SBxoW68FRw4SRcoAo7Fw2VQPS&#10;mwhQcrPmimrWQwu3VRyw314C+RvVLspSi05H6aOxn+rLLz7VBcf3Fbj0zNjFkoJ65bYLZYF6Dhyq&#10;9i2TFN2kiyYu3SU5Pl1z8gCZEU102OABigClDThVc5ZlaMfSb9S1VYwSW3TQ0IG9BOjsv72qgL9W&#10;lw/rIE/TTjrhmMPqv3t061Pj9OD5IwTIim2h40eMVPuUOOFqqinrwkO39x+/QS5Q176D1bVtc1mx&#10;aXp32l7h/zG/SxRCtqNg0JFf0obnH1URqCoCVXhRCFQG2mmgoGHJsaLlmIZqPUhYysXQwuef05fj&#10;P1PIH1JFrU+1slUbDCpUa8vxSb76B33s2E/1yZqVGvvUs5oP2tBvoCqzcuWXVOdIdjAsDo4j2Qfo&#10;4y/ze0ThyyeuFaDYuNh9X9KZ1z6gjJxwd/n5m08VoDFTwm/KF645WYDGL8vW1y9cJXBrZYVUueoT&#10;AXp+2jaFsr+XC9TzjPAbqGzdFEWBep17nzLXL9Sjz7+n4vxdOmNIZ0GMHntnhoJ1NRr3zI0CdOcH&#10;cyVJw5u6ldjldEnSZ4+FozUf/HiRJOndh8OfH/so/Hkvocp8XXf+CBmg6ITm6tunr6I8hlzN+2lL&#10;2Q9dsHEPXiZ+JAo+/WVEV2G6lJicrOTkRIGpU6++T9llv+yRmrN2rg7r1k6HHXGkWsa5BV6dfO1j&#10;Kq8q0uBOicKM1C3PfqAt27bpkb+eGH4gxkxVdVmhNm3apE2bNim/5Af7gC9/i+697TadMLiXYpPb&#10;6NExUw84372XDhXmgaJQnrtBZxzWQ30OO0odWoWHSYNOvEq7S39svQjkb1DnJK/cEdHyusLffXL6&#10;YRo3fZEcSSWbv5MXlH7sdZKk6m2zFQnqcuLd8pXtUDPQiKvfkCSd2jZC0R3PkySNPrWnIFbTN1RJ&#10;km44rpcgRl8vWqV/PPGUtuaWasyd4fs//LK7VRKwVbpzuXpFoqbdTlNQ0vS3w0Ftb8zMlF2+SS0M&#10;1GzQeeHedOFqpXlQfL/zVfETvWoOJfbhp3AMcIUMJOhw298IjbqUujrwOhYht5sEDNoKHNOmzqzB&#10;cASyWOeJ4J2YeOKOGs6xZ5zBsoyNRHq9WL4ApiHsSAdFOLiw8VVW0iQ2ka62Q5/zz2PzHY8Qu2Uz&#10;ZVdeANUlBA2HSis8g2GEnN/kzPRLM7I/hbc+2P+FqSuY+fo9AASIoFOreAAy9+QA0XRr3xaA7p3D&#10;054ZWXkcd8F1pMcbXHTUYIaeewcJ6f0Y0bsNudu2EwI6d+sKQEK7jjRzw47NW0nrcTj3XjqQM44Z&#10;xKQ1ZbwxaS63njsIH1F0bJ8KQMvWKfUrbZh4I6MB2LNrFwCdu7YHoFP38HXk7c5jf6zY5rw2biZb&#10;1y7hy/Gf8fz912IGRO9hI2mf8MPPxOsO+0x6IyL32zsCBaqhVR82FBZTXFzKZ8/fwNdvPsZ9L3y5&#10;X70f41Tu5syjj6W258Usnj+Pnbt2cfPZA5jy+iOs2l5KaowbIlO5+47L6NShAzffcj0A2wrzWfLZ&#10;S/Ts2ZOePXvyyqSlZC75iquvHE1pYicee/55pk/5CG9JNs+/9x5hT5swbpcFGERE1rfBqebKM49n&#10;UU0PVi+ey7YdO3n6lvNZNu0txi7M2G/PMO6ICHyVfroceTV52Vvo1yqSulofLdp2xABqCnLwA616&#10;dAcgOrUjTaIhf9tWPAnp3HTFsSz87BGGDR3Et1nisivPBWBbXh7Qko6pMQD06JAOVFNsNmf03+/i&#10;g7sv4rpnPuTSO17mmzEP4i8pI7FdR2JdEJvcAhcQCIVnVOLiYnEqCsgXtO3UFQugaVvSmhlU5ORQ&#10;tTft6kH4zaJgGg4hj43bdpDcRLzwOAVDh2MHbUwHQib4XGA6EBEKT23ucCzKH76TC1YvR4bJ9k3r&#10;KS3NI794Dy6vB7dj4ZIFMnCZFvPnzKFdahp9+w3AFS3iBrbH6T0I98wFZD/8DFEhPy5DyATHCscG&#10;/1p+y0IwtZWlbMvJB2Bbxg6GX/0Ifzt7GFNev4cTrryPXbmFHH/MiUANb73/Ptu3rGPMR5+Aqwkj&#10;B3Rl3lcTqXA3o2P7dI6/5DZWLl9KrxQvLbr2o1OcyVcfv8eKjVv5/K03yAzCOeefScG25Qw47EgW&#10;bqrhvpdfZ3i6j8P7D2Lc/I3k7QlfS25mFqUluZT5A/iqisgrrmTIKacD8OGb77J92ybeeuN9IIqj&#10;jvlxsFFlWTGe2CTKdy/lL3+9FnfqYF59+vbwD8oJkrt7F9tzCgHYvnkjufnhIKfCnE3sySuHgI/M&#10;HVlkZW5lw8Zw5GNCsyb4CzI45rBB3Pzs2AZBW6BQgNqATXHmVlZk7KTI5wfHBxFtaJvejssuPgdq&#10;tvD0i+PYsWM7Lzz7EgBH9+7JkPNuYf369axfv57R5x7O9jULeeudl7jqlifZsWMH4z/4hGLgiGFH&#10;4gbsgI/MnTvIyS8Dp5YtG9ZTWFoF2NTV1lFVnMn8FRnsLqrFRQiIpntqA2ctJ8jOrZupDUFJQSaB&#10;qNaMfe91nPy1HD/sCCbOW01sp8Po28zD0rEfsHT9Fia9+zrZNXDsWafiL9rGzNVZdO7SifSu/fho&#10;2gJeu/McAE48ajiwhbc+mMyWdUt5e+J0rBYDOLy1i7suPIbHP5rOiAv/zsO3nMKdF47gmsc/oiw/&#10;j4ogVJflU1RcSkF+/fezaTOk9GRE+3iWfTWW2asymDP2bebniKEjj6d5OCfOwWnYffg59h8+2LIV&#10;UEi2bavKCY/vqvKztG3oYPlBfstQnelWwDLkswxVY2hD3/4qK8rSpm27JEmbNq/T3GlTNOebbxQI&#10;BFQVCioQslUtafPOHfp86tcK2LaqbSng1GnalI81uf8w2bi1GY/yXvqHQpKqJAVDIQWdkEIKDyNs&#10;OfWGyJ8eUhQXF2vTpk0NN/8iU998SIYR7jYaRpw+XpAnp2aXjuqWIkBpg89Rtb9W/3zoOrVIiJHL&#10;MtWqXU+9NGGeJGnsE9fLsgy1SO2iI448Ukcfe6KeeP1z1TrS6lnjdHi3djJNl9yxSTrn6odU6Zfe&#10;f+JqAcJyKzExXiYopuNIzZ/7tdKiwhb11t2O1713hW0dgM687h+SQnr38VvVunm8XC5LTdt01jNv&#10;f3PQgdbTo8+QZXqUlt5ZF159lzZn7zdzULlTQzon/dBu09IRZzwoSbp8eM/6cxpyud1yuyxFxqXo&#10;nGvvV4lfKlw2STEgI+Vw5R/EyLl+zmcaPrCLIt0uuV2R6tjnCL0/rd6gHajUc3dcoRbJcXK7XWra&#10;Ml13PfuB/AdpQMhXpucfuFHtWibL7XYrKra5LrjxQeVXhk9alDFHKZFuGfX3x7RcuuLB9yRJORvm&#10;6azhAxUT6ZXb7VFahz76x/szGpxBUtUuDe2SuO8eD7z0TknSRw/Xfz+49ObXW5W94hsd07u9MC25&#10;IhN11l/+rhKf5MtZrZ4p8fJGxanfYcM0bNgRuvj6O7Ums0jBqkLdc825SozyyjINte91hD5ftkvl&#10;a6Ypsv58sQmJivBaArfGzVuvh84+qv68bl1/20M6ol1cuG0x3bUqX9qzYbZOHNRNLiwZETE67vyb&#10;taOopmGr9sEheTTux+TJk0lLS6NPn3Dc/cHY8MarxF17I60MCJkuLNmEDBPHtik+/gRSZ3xFbcDC&#10;MEWky0V5RSmTx3/GOZdfRrQ3Ktx0AyZ9/iW9uvUgvVsnsAWWwVvjPsN+5ikuWb0aF1DQtjOJ65bg&#10;iU0gwu9ge8Lu0ntzSYZjJcAwDj6wKC8vp7S0lPT0cI6DQ6WqtIDd+SVYpoljO7RIbU9SrJea0nx2&#10;F5RiuKLo1LEtJlCSt5s9JZW0Se9CQpQL7Fr+edc1vDSjgDGvPUT+llV88fFbTJ63jjfnb+eqI9pD&#10;sIaNW3bhiW9Cxzbh/IelRXkUllSARCgUAsMkJrkFrZMj2L4tCywT0xVBfIyb0rIqwCEqrilprcKp&#10;5iqKctmdX0ZKWkeaxIXzXzSkMHcXheUB0jt2IsrT4J45AXZs206dDZZpYtshImKa0j6tOdk7t1Hl&#10;tzEJX5swiE9uRWrLxPqdbd576DreXhfDrC9eIPKgX0eQ7Rmb8dkeOnbrTESDGLjSgmxyC8tp0aYj&#10;TRN+Pjt0TVkBO3MKiUtqRVqrHwKrQv4atm3biUwXpgl2yCa+aStaN997nZC5fRNVPpvUDl2JjzxI&#10;IJ4TYMf2HQQcA+TgjkmkQ5sUwGb75m347RDNW7WnSUIk2D42btqBOyaZTm1TANixcjrnXnQ9I65/&#10;jFO6xjD726954vm36TRyNBum/QOAvKztlFQFSO/SjSgXhGor2ZmVi2MY2HYIxwGXO5pOndtRnLWD&#10;Ul8QEHEJSQSqy/DbYDsWbTu0J9pjAgG2bNiKExVH1/TwUPOnMAzD+M09hYNhK6Tq8gJlXn+j/Biy&#10;DVRrueS3XAqBlrZK07Y1y1RYVKJgKCQ7EFTQcbQqY63WZm3S5o1rNGvaFG1YsVwbN6yXLxiSPxCS&#10;QmET4u7iYk0aPVobMGS7DRUabm0492L59+QqZEuhULiHsP+fc9B3YpiysjLt2HHg1NqfTl2BTunZ&#10;QkQ118jTztDZ55yrIX06qnWvo7Vy98Gt3f/pVGSv1vlnXqB5W/5YZ6v/RGaM+bsA9Rx4tM488yyd&#10;e8ZIJUTG664XJzWs+v8Cv8emcDCEgze+GcnPPUdOp44EBS48WHY45XtEbi5WaRk1gTqCto1RP57v&#10;27UXRes38dhxp/G3M8/gvpEnU5axiQiXhWGzb9Xr2JgYkk84lj2tUgnZEOMO0nbCJxQ88RQhEyzD&#10;gJADjjBU399qcI0N+alexJ+GtxmfzlvNZ6/eR0pSArExMZx/82OsWjiDfm3iGtb+ryC6WSfeeP9d&#10;juyU3LDof47jr3mYNQumc9qQLsTHx9Gq0+F8/f1KnrolbPv5d+CPHT44TtgryTIpXjkP+5Z7iF60&#10;nCjZGJZDnm2w4t47aT1qFJ3S0oizIsEAJxjgnuNOJGb+fIKJMVDrJ/7II7j6m4lEWVHYZjg7tO3A&#10;JxM+IPa+Zzhr+1aCLhuPDTnRcejFp0n7y9U4NuGl7txmfSQFWD8xL1FRUUFpaSnt2rVrWNRII/+T&#10;HFJA1K/BMUwchGMHSeh/FJ43XqXECmLiELIgElFbVExichJu0wrbCgwQNnZNFb1wcTpu+nu8uFav&#10;Y87c6VTWVGEYJi4MvIL2HVohdwgDi4iQiW1C8+pKKm8YTdGy5ZguE9MwDrmn8C/DDlBd42u49ZCp&#10;/YkgoKLCQiqqD162P07IT35BEcEfxwAdiBOguLiIuuDBo4mCvkoKC4oINpxG2B8FKSwspLIu2LAE&#10;gPKSQgqLyhtu3g+H4uJian5i/73UVJZSWBi2tv8UlSXFlJRX/fv8Dv4D+ENFQQbYVn3yE4m4rj2J&#10;fu5F9sTHoBCYkbEkdWjF1s1biLQ84HbIzMpi2+4iWvbpQyV1RNo15NZWURkTRcvk1uzalc36VetY&#10;tmIpM+fMBk80yU2aEiIECLcNlgHpfj+Vt9xExca12C4zvFK2Y+Po4L2E3011No88/hS7qn7hKfMX&#10;cf8NF3P44AHc+8rPz9nv5cNXn2DUqMu59NJLufTSSznhqCE8P3bevvKakkyeuudGhg7oSWqbNtzx&#10;5MQD9j8Yb913Bf1HXk31wZ/1ML58Rp00jPbtOzJh+c4DilbO/oJLzhxJt04dSE0/kmU7Dh5JOG/i&#10;Oxw5oDepqal07NaHu598j5pA+B6VZq3jugtOIj0tlTap6Zx4wfWs3Fnc4Ag+7h51Mu3bt+fF8Qdf&#10;WCdUW8gTt11Bx/RUUlNT6Xv4iYz7bl3Daiye+ArdOrZn+JV38/Py0sgBNDQ0/By/ZGiUpJAcBSXZ&#10;dkhOvYvrppdeUglom9etXbNmaXvBHikkZWzP0Bfjx6m8skYb1q/RUx3S9GKEqTsS4/XW6NGSrfCU&#10;ZF2Zlq1boccefV5lklY+eKcKwpke5NT/q3ovysz+Q1VVkq+QJMd2pJ9xsy0vL9fOnTsbbj4kZr16&#10;u4hup180U9YV6c5LjxWgS+8PT3/9PHU6Y0iqwFJUVJQiIjxyuVx69IPZkqTCTfN1WIckGZGtddej&#10;L2vuwkXanlnY8CAHEizRkFZROumWcIr4g1OtG04ftLdzpbfm/jBVO/bpm2WAegw+Q+9+OlmLl65R&#10;Re2P3YwL1s9QLKj/Obdp9aqVevnusPfdK9O2SgrpL8M7Ck+avvl+pRbNHKckA/U7PeyOHcbR8zeE&#10;16UAdM8bB0vxHtSTV40UoJuffl8LF87SKX1aiqg0zdv6gyEzY+44xdantU8feflPRlU2ciB/vCg4&#10;kuywb4Bt2woFgwpKqg7ayr32UuWBJvfso6+/+lJrt2Vp1uLFCtXVyBfyqUoh7d64Qff/9S/auHih&#10;6mqrVOcEVBuqlezwV1qYkavXLrtMS7t1UYD6EOv9/mwzQuWgzNNPks/nCwdP2T/tZvtbRWH2+H8o&#10;DoQnXsefdrbuejS8sIqcWk16/xVdfMkluvfZMSqsCscX+HMWKxp00d6Iw5+lTCf2S9eFNz2pr776&#10;SnPmL1dJZb07rl2ra47rLKyW+vTb1dqYkaGC8p9u3152L/pUJhH6bPmBC/Xsz0OXHK+INn10y7Xn&#10;CQy9NS/snp27eqqiQP1OuUlbd2YqI2Nbw133kTn/YwEaeOp1yiws07x3H5I7KlkTV+ZJ8mtE51gR&#10;n6ZxC9epqnSzuiZH6IzRr+7b/72HLpcZkaobbwkHQd37Ztht+wBqdmtgNCL9SO1t+drJLwjQXx6d&#10;IEnas3qaWnhMnXH1zerfxqvWIy5rFIVD5E8RBcd29glDSI4C9VOCIV+1Mo8coq2g6TeO1qdfTNKM&#10;xQslSXaoUn4nqEBAmjg17DDit0PyB+okW8rNKtbS3EwtefJxzQdV79dL2PsnUK3lkc9C5aCc+55Q&#10;tWz59v10fsxvFYU5k99VhzbJwhWj4Sedrjse+kDyV+pv5w+TJ7m7Jn4zVWcNbKOOwy5ReUiq3DZL&#10;UaCLD0UUQgU6c1BbxcbFKS4uRm5PrIaMvFDLM0ulwjVq60HeJmkaNuwwRboNuWOa6NpH39oXGXgw&#10;Xr75dCV2O1WVP9FpWjtrrKLj22tRVrWWfHyfAH20PByaPfaRcFbqLv2HqlfnNgLUtu8x+mrFj++b&#10;E6rRM7dfVP+mt+Q1TV1631v7yldP/0QdEj0CFB0dqZa9T9Te8IPJY+6Rx52gCUtylLkkHA/y8IdL&#10;fzj4XkIVOqtvU0GC3pu1VsVF2brzwnCI9Pm3vKmSnPXqnxKjE656XlJQR7Q01PK4KxoepZGf4A8X&#10;BVsKr+rkhIXBdhzVKaRAqFq2pOKMldrdvr3WeyL1yXHDtWTRYi1fvVGVNWVyFJAdcLQ7O1tF5WUK&#10;OI4cR1q0fKmWrl6jsaNv1OKmkZKF6ryRCoWXo/3RX6i+B1EAyvznD2GsB+O3ioIk3XnRUJHQQ7n1&#10;n7fNHytACel9ddutt+qYHqkC9PX6SoVyFhy6KCikwj15KisrUUFBria+86QiQZ1OuVW7Vs1Wc5C3&#10;SWeN/2618rO36sKjOwpc+nT+T7SjNke9WsToisc/b1iyj9vPHaBTLrpeG9et0dM3ny1A97wxQdt2&#10;5emlq8Ld+WHn3KZt2blaOvUdxYBSBl6qqoYjCNun1x6+QW069dCJxx8jL8ib2EbPjZ0vSdo8b6L6&#10;dk7XyFNOVYfmsQKXRlzxoKpqKjQgJUpHXXKP1m9cp7efvkWArrjnda3btPNHEfEb5n2ugV1aClDr&#10;jj3Uq1s4lf3tL07Vp89dJVdST81YvFarlnyjzgmoyYAT9f3S1So7WMx4Iwfwp4hCYK8o1LsYB2XL&#10;b9cpWO8KXTZzunYkN9dK0Pd33aMFs+Zr6pyZys/PkyStW79KO3OyVVXr08oV6zV/2WxNv/WvysAK&#10;9wYiXPK5YyXDJQdDeaAcw63siGhtiIzS7phk5YGCoJymrZWzKOxabNuS7fjlOAGF6t+Yv0cUbjx7&#10;gIjrrl31Ecgrvw6veTDoxGs049tvNX/REs37bo7yy4PyZ3+vaNCoR8ft279+KY0fUbBpvi6/7Gqt&#10;2/PDE3dB/2TRZpg2bVqlNFDTo8PRd5L09eu3C9BTHy/ft21/Mqa/JojXjM0/nezkqdFnKS4mWh6P&#10;Ry7LFCCXy63zb3hVnz0XfkCfm7Y3L4KtoekRInao8hr0yb97L7yexeerwmG72etmKT0CpQy+TnUV&#10;ueriQYdf/Xy4cl2ZbjvncEG0FqzZrAuO6KaEhHh5PR65XJYAWS6Xep1wVTjj1o/wa82KFdq0OUM3&#10;nTFIEKU5O0o1+bXbFRefoJhIrzxulwyQYZryeFI1ZdnP5xJo5E8QhZ/Cqc99UC1bthzt/uwzlYIy&#10;QQu699PqJfP1+ervtX5XprZkZGrG1/P02YL5mrdxqTJuv00bQbVer3wuUyF3uCdQjqmFUXH64PTT&#10;NH/SOC2eOk7z5k7V/Pfe1cN9empJ8xTVgHKTk1SREV70tTbkU41Tp71Btr9HFG45e4AgQq9/Pkdz&#10;FixS7q61GpQWL5I66psla7Vq7iSddtI5Wp5ZoXXT3pABOnbUAyqpqtXUV+5Rx649NWVNTsPDaufi&#10;8QLU7oiLtGjlSk358DlFgo4Y9YQkR3ddcJggRi99+q1WLv5OR3ZOEtHpWrTj4A/9o5cdpSa9zv7Z&#10;4UVVRalyc3OVk5OjMfdcLEBPfz5PxWXVyt88TymRqN1hF2rRypX67NXwwjVHjXpcDd+7cz5+QoCu&#10;fniMVq9erQVTP1QC6JQ73lKwao96xqMWA87Ud4tXaf26ZbrwqPYymwzQ9pI6lRUX7ruGz18PD2Fu&#10;fGqCCopKf+STavurtWXjOn33zWe6ZPiA+nOG7Tq+6nLt2bNHOTk5ytmySF3jUNJhZ2hXTp58/p9Q&#10;4kb28S8TBYUcyS9Vy1GpgrIVUPkN16gUVAP6fmg/Lft8rKbO+E4fv/mJvv36W80c976+vekKrcYt&#10;mZGq8ZoKeMKp2XY0aaJZJ56ib55+Rku2rNWirM2as3KxVqxcrylzFmnD7ixNffdlrWjXSj5Q5skj&#10;5MvLkk9SXchRIBh+C/8eUVg7a4IGdWsr0zTVdeQoFThS7rpZOnFIN2GYSu3UQ4+89qVqavbo+B7N&#10;5PV65XFH6oM5mzTtpVsVn9RMny0JB4YdSEiT3/+H+ndrJ8vlUmxyG11+2+PKqw/q8Zfv1h1XnqUm&#10;URFyWaa6Dzxe42eGRe9H1OaoR7JXl9cb4A6Fr/95q7xerz5a+kMquOXTP9aw3l1kuVyKSGimi659&#10;ULmVBzHdhWr1/nP3qFu7VnK5XIpp2lqX3fyI8uq77Zu+n6yTj+yrKLdLLle0+h51mr5e+mPD5bJv&#10;XpXX69WjHy5pWCRJqt6xUJ2iXEpo2kZDjzlN734Vtk39iOAeDWntVduTrmpY0shPwB/u0XgQBNg4&#10;uIImGOC3wDCgkBChcy6i+RcTsIDqmESyW7Yks7mX2OQEoibNpg/gcrkwXDbUic2uKNZfciGtLruc&#10;Kn8tyYnJdOvejdjoKGqDAbJ3ZNC6Y2ccx82Xs76m+dpVpN/zNOkEyT7sSJrNmYIiYvDW1OKOjvrd&#10;Ho12XRW5BaU0bZVKpGuvP0SI3Vm5xDdrRXykCwiRvyePYL2nZULTlsRGmpSW15CUENvgiPsR8pGV&#10;W0hEbDLNk8Lx9ftTlp9Lpd+mdVpqOLT5IKyY8BQDz3uUmVtyGdEpoWHxQfFVlVFcXk1SsxSivT+s&#10;N4WCZO3egyc6npQmP3+skK+K3MJSvLFJtEj6cRvzdmcRkJu0tJYNiwDw+6ooLC4nLqkZ8dE/Dt5S&#10;qI6cnAIi4pvQNDGcN+KgKERBXh62O5qUpkk/4dfayP4c0gpR+/NbRSGIsGRghRT2cLKgzoDQrq3k&#10;nHshaatXEWFBUFAH4ECc5UZ2iDpXeIXmHQnNKL7mGrwXXUh0fBzNE2JJiIjCbQvHBfm1VRTmbKJ3&#10;5z4YgQhyC/PYsX0D1fc/zZCF83ATourFZ/HcMppI2ybK8v5uUfh35+s3n2DyZi9vvFCfE6GRRn6B&#10;f4koUD8tEDSFS8J0wDYNAqEAkW4v5dm7KBtxLqlbV2IYFrYVgd8K4goFMRGWabHMcGjx5Xhy0jpz&#10;WKcuuD0Wjg9sE4IesBzw+qGkpoKY5ESwhcttUlpeyneTpxDxwgscvW4NVYDr6ZdIvvNmLKCmvILS&#10;0hLapqdj17t3Nr5NGvlf5g+PfTgoBhgmeDAwDRMsE8swsFxu5IeoNu2IfuZushMTQTa26nCHHEwZ&#10;hEwIGCLCdlNS6WfpqnVM+GwCWbt2Y3gN3F4Lw7FxSWTmZWLjx2vYuKwQAdk0TUhi5BlnEnX3HUxN&#10;aE0cYD39GDnfz0FAnRNEoXBeqmDjUnSNNAJ/dOzDr0GGg88rPHWQePo58M9nyAcibBsI4XYcooLh&#10;NaM6ymLN2En0SmtLu/T2bN6+jbHjxrNt2zYiLQ+Wy0VuVQFltbVguLBMD5GGhS2HupCPrbkF9Jv4&#10;PlWd04gpLaLq1IuoWbKAYGI0ASOcl8obDGE6vxDH0Egj/wP8v4mCJyQcwkOAEND8/MuouOZycgGv&#10;YyAThIHLgTrHR5/DBtA2rS1DhhzGCccdzxFHH82eoiLmf/Ylb956G/Mef46cuQupCwRZu24DS79f&#10;QmF+AbsLcujUqydq2ZpQrYXbgPSyfErvfgBX7h7cXi9+IGQ64TRNjTTyC5SW1PLpnGxufX8b64v/&#10;+0Kt/t9EwZCLCAd8Hoj0gcvykDrmZaovvYgyiaAFAQs8tggA2VWFFFaWhkOtgw6pLVNo3aYlY6+5&#10;kS0vv4Y+n8jX19/ETeeeha+uhvjEBJo3a0K/bn3o2LErO1dvJDlgEgKiLEieN5etF16DXVmKgJDL&#10;hfM7F6xt5H+D7VuLuXTMJl6ckU9x3X/fi8R66KGHHmq48afIyMggKSmJFi3CeQN/Dz7LwCUwjRCO&#10;GcJybGwrmpgBAymeOpuowgLkAtde/+WTTiaidz/iI6MxPeEl65fMm0XF2ImkJUbRhBDNaoPE9ejE&#10;ObfeQZOmTZBtY1kWOYWF5G/LIG3aDCL8NYgIPKaDnbWTqsN706ZXf0zbxDTD+R1/iW1ZlazJqWV3&#10;aYDKqgAb9tSysyyAgjbrd9ewsyxAYbmfLXk+dpf9UGdXaQCCNmuza9hZVEdWcR07iurYUx6krMLP&#10;xj21ZFcEsf1BVmVWk1MZomWSl/ps8vsoLa1lT42Dr7KOAh8kR1uAw9pt5azM9hEX4ybG84Pe+2vq&#10;mJ1RQUXIwF1by80f7qJNeiIpUSbFxTXM3ViJYVokxYanIP01AeZtKWdTQR3ZpX52FfiQy0VSpEVe&#10;QQ1FfvDYQeZvrsQb7SbO+8O5grV+5m+qYHtZiNQm3h/Peshh5fZyMnJ9VMogIhhk3tZKssqDxEd7&#10;iHKHG7s1s4IlWT6SYlx8MyeL9zb6OK5L7I++n/yCauZtrcIb4WL7pgLum17IiL5JeIDtWRUs3lmD&#10;5XGRFGVh1wWYu7mCncV17CgO4JLDmqxqtuf7qMOkacwPU7ByRGl5HTuL/NT5gizaUY0nwkVChEVK&#10;qzia+GqZut3PX0e2Ji32R638j+Xhhx9++FfNPsydO5eEhAT69OkTzlfwO1KZhQALYQAOwgTskInf&#10;Bf5Vi6k84zKaZG/H6wJfCHbecDvrhg3kyKOOoGWTFrjdJls2ruLJw4cT5zGJrfMRUVVHzMXncevH&#10;43EEhuPgC/iZs3A+9qLZDH3oGZoY4CMKw2WzO+in6oPX6X/ZNWAHwLIIJ477OcQjL63iwe9KiG+b&#10;wEXpHsbMK8LVNp5njmnKE+N2UNE0lhHNYNrKSpLSEzi/jZsxCwpxpyTx/IhE7vliFwFvBGnRYluO&#10;n47dkxga5fDBklJadW/O3/pFMvqjnbTokkLGY71J3HdJNveP2cDbqyqITPJSsqeK1t1aMefKVO5+&#10;eyPjtvmwTPBGeHj8si5cMyiR7VsKuPCNbawrd4iONEmMctGvcxOev7At87/byd+m5FFWBx7DzWPX&#10;duHmw5J49YO13PhVMSmpUeSV1EFpiAdu6kFUXgnPzCshvlkUHWNg/rYqklMSmHJnL3onu1i2Mper&#10;P9zJtloRCjl0a5fE+9d2oXez/fKJ2wEufHIl45ZUMvSMTrzY283hz2QQ9EYw5dHBnNTWxQsfb+KR&#10;OcXYLovECIvkOC+XHJfKbUc13U8UxKSZO7nusxwqZRAXaREf7eaUIS155NgmPPDhZt5eWQGWgQyT&#10;0ed15o6ebjrfvYq8KoeIFgm8fFpTHv9iJ1m5IW6/thfPnfxDOvdVa/Zw+Qc72VHh0CrJQ06xD29M&#10;FONv68UJ6ZG888l6rvymnPnPD+aIlj+XL/0/i189+9CzZ0/Wrl1LKBTC+Z1GORewN++yiQmYmJaN&#10;xw4S0W8I7qcfoMCIIOCAD4gI+QhhYsqF3CbFAR85FZWcfve9VNVBXK2HYHo3koYdie04GDYYlkl2&#10;eSEpkR4iJ88mDggZ4CKEOxRkV3IcUV16AyDD3pcL8ucxuPHstrRIMElNTeCFv3amT0sXPdomcfNJ&#10;renVMpIHzuvCp9d0pnm0QevWCbzwl070auqme8dErj85lT7NInnkyl58d31HXDj07tKMly9vT2K0&#10;ydDezbjh+BQ6tIzh2Us7kHCARpmc0C8JK2hT4bi44cRULu8Xx5hJ23hvWTXP3dCXnOcH0t0b4No3&#10;t5JdE2LCt9msKDDZMWYY7x+fzM6tPm47qz0xhSVc/t5O0nu0IuuloQxLFre8u41N+bVsqoKP7uvP&#10;mJFNcdcGadurGRcNSOLonolEyKYsaPLMlT14/ewW5G4qY3V+APw+rnlrC5sUyepnh7Dm1o5sWpPH&#10;Xz/N4oB1RywPr/2lMylNLap9Dv36teK5kc3BFhFei1BpJbdPymXo8I5UvTaIuICPithYbj9AEIBA&#10;HY9/lomrdVNq3hrGaU0NtlRaPHd6a2bM3sXzUwq56pyu5Lx4GOemuXjkjU0sD0Yx+9bOWI7DcQOa&#10;cdVxaZzZIZrew9rw0PHN9j86Pbo156wuUfiqxT2jerDzsV5YJRXcP23PAfX+G/lVopCcnIzH42H3&#10;7t1Y1i+9UX89RjCIIwgIml94MeaTfyfPsogFIgtySOvaFq87nN57yteTiI6Kose5p3H1Zx8SdeuV&#10;3PTt1/Q+8hi27tiF4ar3IExMYs+69aSs3YgHgzoLTNOmQg47W6bQonsPBDiEFzQ4FJJaJ3FJn3jW&#10;by1jV5VNi2iLNdvL+XJRHmWeCC4dEE98k3gu6BPHuowyMqtsWkSF60xclEetJ4JL+sfRpmMyIzpE&#10;8t2GMsptgwQ3LMooYcLCQuJbJHBut+gG3WWDYYOa0i7aoFlyNE9c1Ik7T2jOqi2VkBLLqb3iiI+P&#10;4qTe8VBSw7rCIMf0SSbSHeLlqbv5cG0F7qYRNPGI5TsqcIImp/VNpnmCm1N6x0BxDUtL4ZUbe5NS&#10;UcoFb+2kfc8U5v29B52TvQzum0xapEGrFjH0TokkLsICl0m0x8JXUs2aoiDDejWhU4Kbrj2aMLiN&#10;l5U7qyhusBpRTIQLlxVeXcyyDJpGu0Dg2MIVG8UpXWLYtr2Ep77JYWel6NEiYl++zX24PZzQK4Gq&#10;4mqe/GY3C3L9tG8ZiS2Yt7MSYiM5u18SMVEezu2XBLV1zN1ZS5eeLTmnRzTfrS1h6+5yZmb5ueWU&#10;NsTUD1v24vFYJEWY4HHRoUU0Ka3j6dray9b8cOo7V7396b/RDPWrREEShx9+ONnZ2fs+/4rRxy8S&#10;crswbZO4ADiYtL3rXuwbriUIFE+fgbnoeyrLivlm4peMGDiMlMhkYhOSGDLyFG569nni26fTo1s3&#10;cnfvpqykFAwDyxFat56Wjg/HNDAdN4YcVsXH0++hR0iIjiEkMHBj6FCFzuCCoU0xqmu5+r1ttGub&#10;SHvbx3Xv76J7j2akecN1Lh7SDLOqhmve20Hr9omkqpab3t9F717NaOUCDDdXHNaEssxSrvw4i6P6&#10;NcWfV8otE3I5ZWgLvIATDPHW5J2M+b4kLFoBh4DAtsPL5YFJekoEFNWyKscPdpBl22sgxktqoge/&#10;aZAQYzFrVTHBxHi+f6QfHWNMWiRGguGweFc1jg2Lt/sgxkvv5h7mzd/FGa/toMeANnx/VzfmzdrO&#10;wzOKwDAI1p8bwHYEAlsiMiGS9FiLdTsrqbKhdHclG/MDtE+JItGC2YuyefCr3Pp0cMIfCvuFhAIh&#10;FuyqBpeJZULQEYnRbpzqOr5YU8HtF3bly8tTMYHyokru/XgbC7LrkAPuaBfRpsPnK0o48oi2LP1b&#10;VywDOjWNhBo/S3bVAA7zt1WB20W3ZDdgcMtxLaktLOfSVzbhSUni/G5hV+n1mwq569NdZNfnrLMF&#10;2A6+QIi64mq27QnQuUX4pRRywnf/9wyh/135VaLgOA6tW7cmMzOT7OxsDMP4Q2+KgwuwCFk2tgJI&#10;Fi3uvp/dR5xEap0f/533svrLiRw29HAiYmLJz8knMbkJTkhQ42DYQUw7SIf2qWRs20xxYRHrlqyi&#10;duUa3JaBg4HXtih1RNlJJzD4rPOQHSJo1ODYBsavyOfYu0dTesbYLNzk446LOnNiGxclhTZnD26y&#10;r07fHk3oGmMzf3Mt91/UiZNSLPKLbM4cFF6gBWDEgGZE+33MKhDPj+pMF0+IIr+Ls/uFFyjxV1Tz&#10;t48287evc7ERj7+3lWV5AbatzmP05D2AyR3ntOeI1iYXPLGcdrctZVJmiHsv6UjPBJNPvi+gpMYh&#10;Ls5L5yZuFmeUklHgp3ffFB4+PYVvZm6nzS2L+GSznzsv60RXu5qz/7mF6oDB7qIqjnpoGZd9kEPL&#10;JhbPvbeFFQVBNq8r4oHPd/H6d8XgBLlmTAbbFM0bo9LRnmI63LaYTo9nYDZP4PXz0/AaNmO+3Mkj&#10;H+5ga4WDOz6SI9pGsWFxNn0eWcP3JTbU1XH5e5uZuaaEWdtrqMOga8tI3KEgX60pxQE2bCniidc3&#10;8dGqCuSv44tV5fhsaNM0kmZeMXllMcU+h8tPSOesftHc+cZaOty+hGeWVnLh2e05o0v44R8ysAXH&#10;NDNZtrqSi49pRVT91z5x7m6eeXMr87PCvQHDMsEIccsrq0m7Zw1V0TE8fVorNq/Zw+ipBeCr48o3&#10;t1K4/0KV/wX8KkPjXqqqqliwYAEnnHDCHzuMcMJjfhlhL0XJwjQNaoryKDnxFJJXrmL1ZRfQ7ZmX&#10;mLJgDgOPPYq2iS2IqI+xCA8DwvaKr6ZPZeeuLLpFxNLxzntJKcvBsEQw4GJ6s2R6z5hCxz79wLEJ&#10;miEs24NpGL9KJrftKGN7yM2JnWOoKKxmbl6I03sfGCy0ZXspmbaHEzrHUF5YxZw8mzMb1Fm2vhg7&#10;IYYhbSLYlVnOZr+LEzv/EAS1dUc5dlw0XZu6WbuphC2VDobjkNo6jsFt9i70ajN3dQmZ1eLI7kmk&#10;J7kBePPTDTyzto7LBiayJbua7zaU4cTHsuGZ/jSzICu7nLlba+mTnkjvdpGgENNWlFJrmgSDNnUh&#10;ERPt5Zy+iWzcXMrGChsD6NA8gooyPyW28NsG5w1uggvwldfy1YYKiPRwRr9kvPUPXFlRNZuqDIam&#10;1wcwBQN8s7KMxJRYhrRw8dXaMmosN8emmFz2yiaS0pLpFCPmba1gfkYVN1/Wg5dObcb8DWX06ZpE&#10;nBnkiidXs80dxci0CBbtqGT2ujKGDktj9g0dAFi+sZiNJSH6dUigV8sDV5Uq2FPJgj1Bzhnww1oU&#10;Tm0dczP9DO8WXiT49U/Wct30KsZc24k4E47s2YTWMSbBilo+31iFx21guD2c0ieB/xZT46+Ofdif&#10;jIwMioqKOOKII37TIq2HSsARhmlQNG8W1X+9DO3Io6RNBwr6DyDurmuwFEFUdDTJrRJwB91ExMdR&#10;XVzErCnf0KRTO7b/8zX+MmkqySZgiPneWGpefJqTrrqu4akOidKaEB8vLkCCuGgXHkRprU2E1yLa&#10;bVBeEzpgEdWYqB/XKasJUd/7BAzio11gO1TU2URHuvAaoqzW3mfjiIlyYdgOVX6H6EjXvohMf8Cm&#10;yh/uyrtcJjFeC5cJdQGbmoBDbXkNd03Ion3n5tx3fDOckMPE77L4ZnMdN53Xnk6JLqIiLCLdBoGg&#10;Q5XPBtMgIcqFVS+yBiBEeY2NN8Iiqv7cvoCDy2XiNsO2m/KaECERbqPHBEfU+MOiAuHtESZU+MLt&#10;crtNYiMsQkGHOlvERljgiMlzMvlsTS03nJvOoBQvZUWV3D0+i9i2TXjguObER1n46mw2bC7knzOK&#10;Oe2kNM7pHktdbR1PT9jFDjOSZ85uQ7TLJNpr4rEM/EGHGr+93z2HqAgXUW6D8pog9Qs143ZbxHgM&#10;KmvD3+H0BbuZmlHHjRd1ZEiKZ999dblMEiItBNgBm6O6JZKa/PNL2f2n8LtEAeDll19m4MCBDBky&#10;pGHRH0YACAVFlNugbM507OGnkkiInLimrImOoqA6SJ1l0W54P4qTmyC3RUogxJ6Zczm232B8K5bS&#10;Nm8nkTLZbDusv/IvnPjWO0T92rFTPdsLfRz33DrkCPPf3MpkGAbxUS6cUL14GBDpcRHlhora0C+v&#10;AfH/gMdtEes1qKq1CTrCNE3ioiycUFg092JZ4Qezti5EXSg8PR4T6cKFc4Cg/h4ivS6i3QaVtUHq&#10;s9QfgAC7LsQH13fnmC4/H07+n8LvFgVJTJkyhV69epGamkooFMLl2i8G/49AIXAC2EYUAROy7r6L&#10;2Oeepxk2lmNiygMYlOKjGAMTgwgcmpleHMdPBIDLIj9k8tnQ/lw4bhxJLdMw965P0UgjjezjV/sp&#10;7M9eLenXrx+vv/46Gzdu/OMFAbANE9u08BkByhCpTz2Nec2t1NpgGA5lkXXUuX0kAR1N0QGH1oBb&#10;fjxh9wcyZPFOcgIjP3if5DZpmMHwWpONNNLIj/nNogBg2zYtW7bk8ssvZ/78+eTn58N+U5V/xJSl&#10;MKkzvHhtSPYH8QJJj9zFnqOOocrxEhly47JNApZF0PBgmxYBCwKWQcBykee4mdqpA53efI5OHTpT&#10;44ig227sJjTSyE/wu4YP1AuAYRiUl5czZ84cmjdvztChQ5GEbYfHgL+3B6GwjfAH05cBvl257Bp5&#10;Gl23rsIxwSYSQy4MqxYXNtgWc2SzdcSxnPPxBJKbJxJUeKFay9G+Fa8baaSRH/jdNoW92LaNYRgE&#10;g0GWL19OXV0d/fv3JzEx8U+xM6jeAFk171tCZ15Jk7JsDAscA9wYZIXEomataHnXbfS54griExPx&#10;B4PIZeE2DCznv9QVrZFGfid/mChIwnGcfT4LWVlZjB07lhNPPHFf6ra9sRJ/xPSlA/gE0Qbseet9&#10;aq++jg5GHQgWA6tOGsHAhx9j0IDBhADbsZERtsa7ZGCpURQaaeRg/GGicDAKCgpYsmQJkZGRNG/e&#10;nN69w4FHfwQKLwUF7rBRpPyfY9h4841UdegE559Ln1tvokVyU4KOn4Bp4yWKcMqWcDfDrJ+ua6SR&#10;Rg7kTxWFvWRlZTFjxgyaNGnC0KFD/5BcDPtTXlHB7JnTyFmwiJE3XU+HDl0Q4czQFg5uB9hPAGwj&#10;nFDa1WhpbKSRH/Gni4LjOPuGCytXrqS0tJTIyEhM06Rz584kJ//gYmrbNqZp7huK7D/MaBhj4Q/4&#10;Wfz9Inx1dXgsC1kGxxx7HBYQwMbExMIIGyfrbZN72Rve0CgJjTTyY/50UdjL/g95dXU1q1evZv36&#10;9bRo0YLBgwcDkJiYiNvtxu124zgOkvbZKILBIKWlpYRCIVasWEFeXh4tW7Zk8ODBNG9enxgjHLC3&#10;f6egkUYa+ZX8y0Rhby9gL3vf+lu3biUQCGBZFqtXr6a6uprWrVtz7LHH4nK5+OKLL8jMzKRly5YM&#10;GjQIx3FwuVykpKQQHR0OrGl4+Y22gkYa+e38y0ThULBtG9u2mTZtGhEREURGRrJq1SouvvhiEhMT&#10;//BpzUYaaeTH/FuJAvs5Qk2YMIHi4mKuu+63RTI20kgjv41/S1GQRE1NDeXl5bRu3RopHCnXSCON&#10;/Pn824lCI4008v+L8XuiJBtppJFGGmmkkf8B/g8GTWPn4TyVbAAAAABJRU5ErkJgglBLAwQUAAYA&#10;CAAAACEARcM1AN0AAAAKAQAADwAAAGRycy9kb3ducmV2LnhtbExPTUvDQBC9C/6HZQRvdvNhg6TZ&#10;lFLUUxFsBeltm50modnZkN0m6b93POlt3rzH+yjWs+3EiINvHSmIFxEIpMqZlmoFX4e3pxcQPmgy&#10;unOECm7oYV3e3xU6N26iTxz3oRZsQj7XCpoQ+lxKXzVotV+4Hom5sxusDgyHWppBT2xuO5lEUSat&#10;bokTGt3jtsHqsr9aBe+TnjZp/DruLuft7XhYfnzvYlTq8WHerEAEnMOfGH7rc3UoudPJXcl40TF+&#10;jjOW8pElIFiwTBPecuJHyowsC/l/Qvk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NbS2g4DAAAxCgAADgAAAAAAAAAAAAAAAAA6AgAAZHJzL2Uyb0RvYy54bWxQ&#10;SwECLQAKAAAAAAAAACEAmm3ZW9FNAADRTQAAFAAAAAAAAAAAAAAAAAB0BQAAZHJzL21lZGlhL2lt&#10;YWdlMS5wbmdQSwECLQAUAAYACAAAACEARcM1AN0AAAAKAQAADwAAAAAAAAAAAAAAAAB3UwAAZHJz&#10;L2Rvd25yZXYueG1sUEsBAi0AFAAGAAgAAAAhAKomDr68AAAAIQEAABkAAAAAAAAAAAAAAAAAgVQA&#10;AGRycy9fcmVscy9lMm9Eb2MueG1sLnJlbHNQSwUGAAAAAAYABgB8AQAAdFUAAAAA&#10;">
              <v:rect id="Rectangle 32284" o:spid="_x0000_s1037" style="position:absolute;top:12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W6xwAAAN4AAAAPAAAAZHJzL2Rvd25yZXYueG1sRI9Pa8JA&#10;FMTvgt9heUJvujEViamriFr06J+C7e2RfU1Cs29DdmtiP31XEDwOM/MbZr7sTCWu1LjSsoLxKAJB&#10;nFldcq7g4/w+TEA4j6yxskwKbuRguej35phq2/KRriefiwBhl6KCwvs6ldJlBRl0I1sTB+/bNgZ9&#10;kE0udYNtgJtKxlE0lQZLDgsF1rQuKPs5/RoFu6Refe7tX5tX26/d5XCZbc4zr9TLoFu9gfDU+Wf4&#10;0d5rBa9xnEzgfidcAbn4BwAA//8DAFBLAQItABQABgAIAAAAIQDb4fbL7gAAAIUBAAATAAAAAAAA&#10;AAAAAAAAAAAAAABbQ29udGVudF9UeXBlc10ueG1sUEsBAi0AFAAGAAgAAAAhAFr0LFu/AAAAFQEA&#10;AAsAAAAAAAAAAAAAAAAAHwEAAF9yZWxzLy5yZWxzUEsBAi0AFAAGAAgAAAAhABmR9brHAAAA3gAA&#10;AA8AAAAAAAAAAAAAAAAABwIAAGRycy9kb3ducmV2LnhtbFBLBQYAAAAAAwADALcAAAD7AgAAAAA=&#10;" filled="f" stroked="f">
                <v:textbox inset="0,0,0,0">
                  <w:txbxContent>
                    <w:p w14:paraId="44782C8F" w14:textId="77777777" w:rsidR="007E134A" w:rsidRDefault="00CF47A0">
                      <w:pPr>
                        <w:spacing w:after="160" w:line="259" w:lineRule="auto"/>
                        <w:ind w:left="0" w:right="0" w:firstLine="0"/>
                        <w:jc w:val="left"/>
                      </w:pPr>
                      <w:r>
                        <w:rPr>
                          <w:sz w:val="24"/>
                        </w:rPr>
                        <w:t xml:space="preserve"> </w:t>
                      </w:r>
                    </w:p>
                  </w:txbxContent>
                </v:textbox>
              </v:rect>
              <v:rect id="Rectangle 32285" o:spid="_x0000_s1038" style="position:absolute;top:4220;width:81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VAhxwAAAN4AAAAPAAAAZHJzL2Rvd25yZXYueG1sRI9Pa8JA&#10;FMTvgt9heUJvujFFiamriFr06J+C7e2RfU1Cs29DdmtiP31XEDwOM/MbZr7sTCWu1LjSsoLxKAJB&#10;nFldcq7g4/w+TEA4j6yxskwKbuRguej35phq2/KRriefiwBhl6KCwvs6ldJlBRl0I1sTB+/bNgZ9&#10;kE0udYNtgJtKxlE0lQZLDgsF1rQuKPs5/RoFu6Refe7tX5tX26/d5XCZbc4zr9TLoFu9gfDU+Wf4&#10;0d5rBa9xnEzgfidcAbn4BwAA//8DAFBLAQItABQABgAIAAAAIQDb4fbL7gAAAIUBAAATAAAAAAAA&#10;AAAAAAAAAAAAAABbQ29udGVudF9UeXBlc10ueG1sUEsBAi0AFAAGAAgAAAAhAFr0LFu/AAAAFQEA&#10;AAsAAAAAAAAAAAAAAAAAHwEAAF9yZWxzLy5yZWxzUEsBAi0AFAAGAAgAAAAhAHbdUCHHAAAA3gAA&#10;AA8AAAAAAAAAAAAAAAAABwIAAGRycy9kb3ducmV2LnhtbFBLBQYAAAAAAwADALcAAAD7AgAAAAA=&#10;" filled="f" stroked="f">
                <v:textbox inset="0,0,0,0">
                  <w:txbxContent>
                    <w:p w14:paraId="5ABD7C8A" w14:textId="77777777" w:rsidR="007E134A" w:rsidRDefault="00CF47A0">
                      <w:pPr>
                        <w:spacing w:after="160" w:line="259" w:lineRule="auto"/>
                        <w:ind w:left="0" w:right="0" w:firstLine="0"/>
                        <w:jc w:val="left"/>
                      </w:pPr>
                      <w:r>
                        <w:rPr>
                          <w:rFonts w:ascii="Cambria" w:eastAsia="Cambria" w:hAnsi="Cambria" w:cs="Cambria"/>
                        </w:rPr>
                        <w:t xml:space="preserve">  </w:t>
                      </w:r>
                    </w:p>
                  </w:txbxContent>
                </v:textbox>
              </v:rect>
              <v:rect id="Rectangle 32286" o:spid="_x0000_s1039" style="position:absolute;left:609;top:4220;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5WxwAAAN4AAAAPAAAAZHJzL2Rvd25yZXYueG1sRI9Ba8JA&#10;FITvgv9heUJvujEFiWlWEVvRY9WC7e2RfSbB7NuQXZO0v74rFHocZuYbJlsPphYdta6yrGA+i0AQ&#10;51ZXXCj4OO+mCQjnkTXWlknBNzlYr8ajDFNtez5Sd/KFCBB2KSoovW9SKV1ekkE3sw1x8K62NeiD&#10;bAupW+wD3NQyjqKFNFhxWCixoW1J+e10Nwr2SbP5PNifvqjfvvaX98vy9bz0Sj1Nhs0LCE+D/w//&#10;tQ9awXMcJwt43AlXQK5+AQAA//8DAFBLAQItABQABgAIAAAAIQDb4fbL7gAAAIUBAAATAAAAAAAA&#10;AAAAAAAAAAAAAABbQ29udGVudF9UeXBlc10ueG1sUEsBAi0AFAAGAAgAAAAhAFr0LFu/AAAAFQEA&#10;AAsAAAAAAAAAAAAAAAAAHwEAAF9yZWxzLy5yZWxzUEsBAi0AFAAGAAgAAAAhAIYPzlbHAAAA3gAA&#10;AA8AAAAAAAAAAAAAAAAABwIAAGRycy9kb3ducmV2LnhtbFBLBQYAAAAAAwADALcAAAD7AgAAAAA=&#10;" filled="f" stroked="f">
                <v:textbox inset="0,0,0,0">
                  <w:txbxContent>
                    <w:p w14:paraId="17D947D7" w14:textId="77777777" w:rsidR="007E134A" w:rsidRDefault="00CF47A0">
                      <w:pPr>
                        <w:spacing w:after="160" w:line="259" w:lineRule="auto"/>
                        <w:ind w:left="0" w:right="0" w:firstLine="0"/>
                        <w:jc w:val="left"/>
                      </w:pPr>
                      <w:r>
                        <w:rPr>
                          <w:rFonts w:ascii="Cambria" w:eastAsia="Cambria" w:hAnsi="Cambria" w:cs="Cambria"/>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83" o:spid="_x0000_s1040" type="#_x0000_t75" style="position:absolute;left:3;width:2483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GC+xgAAAN4AAAAPAAAAZHJzL2Rvd25yZXYueG1sRI9Pi8Iw&#10;FMTvwn6H8Bb2pum2IKVrKiIsePHgP9Dbo3nbljYvpUm17qc3guBxmJnfMIvlaFpxpd7VlhV8zyIQ&#10;xIXVNZcKjoffaQrCeWSNrWVScCcHy/xjssBM2xvv6Lr3pQgQdhkqqLzvMildUZFBN7MdcfD+bG/Q&#10;B9mXUvd4C3DTyjiK5tJgzWGhwo7WFRXNfjAKhv954raXtBjGlLaNOZ3vB3NW6utzXP2A8DT6d/jV&#10;3mgFSRynCTzvhCsg8wcAAAD//wMAUEsBAi0AFAAGAAgAAAAhANvh9svuAAAAhQEAABMAAAAAAAAA&#10;AAAAAAAAAAAAAFtDb250ZW50X1R5cGVzXS54bWxQSwECLQAUAAYACAAAACEAWvQsW78AAAAVAQAA&#10;CwAAAAAAAAAAAAAAAAAfAQAAX3JlbHMvLnJlbHNQSwECLQAUAAYACAAAACEA9dBgvsYAAADeAAAA&#10;DwAAAAAAAAAAAAAAAAAHAgAAZHJzL2Rvd25yZXYueG1sUEsFBgAAAAADAAMAtwAAAPoCAAAAAA==&#10;">
                <v:imagedata r:id="rId2" o:title=""/>
              </v:shape>
              <w10:wrap type="square" anchorx="page" anchory="page"/>
            </v:group>
          </w:pict>
        </mc:Fallback>
      </mc:AlternateContent>
    </w:r>
    <w:r>
      <w:rPr>
        <w:rFonts w:ascii="Arial" w:eastAsia="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3BB"/>
    <w:multiLevelType w:val="multilevel"/>
    <w:tmpl w:val="A620B5E8"/>
    <w:lvl w:ilvl="0">
      <w:start w:val="1"/>
      <w:numFmt w:val="decimal"/>
      <w:lvlText w:val="%1)"/>
      <w:lvlJc w:val="left"/>
      <w:pPr>
        <w:tabs>
          <w:tab w:val="num" w:pos="720"/>
        </w:tabs>
        <w:ind w:left="720" w:hanging="360"/>
      </w:pPr>
      <w:rPr>
        <w:rFonts w:ascii="Times New Roman" w:eastAsia="Times New Roman" w:hAnsi="Times New Roman" w:cs="Times New Roman"/>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B074F"/>
    <w:multiLevelType w:val="hybridMultilevel"/>
    <w:tmpl w:val="446A223C"/>
    <w:lvl w:ilvl="0" w:tplc="A080FA68">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D3A2B0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9780EB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D48A85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69EB46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2FEEEA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B50F70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4060AB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E30DC3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E26643"/>
    <w:multiLevelType w:val="hybridMultilevel"/>
    <w:tmpl w:val="BF26D034"/>
    <w:lvl w:ilvl="0" w:tplc="FAF2B91E">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0256D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F62718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9BEE18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1367D4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B6035B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E3EFC8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8280E1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68CE87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746C36"/>
    <w:multiLevelType w:val="hybridMultilevel"/>
    <w:tmpl w:val="4F3E8480"/>
    <w:lvl w:ilvl="0" w:tplc="949821F6">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202D7D6">
      <w:start w:val="1"/>
      <w:numFmt w:val="decimal"/>
      <w:lvlText w:val="%2)"/>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369D48">
      <w:start w:val="1"/>
      <w:numFmt w:val="lowerLetter"/>
      <w:lvlText w:val="%3)"/>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909D3A">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9466AA">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0E8852">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64DC44">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EAB822">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C2332C">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2B1ED6"/>
    <w:multiLevelType w:val="hybridMultilevel"/>
    <w:tmpl w:val="751ADC7A"/>
    <w:lvl w:ilvl="0" w:tplc="E6A4DDD4">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2468A52">
      <w:start w:val="1"/>
      <w:numFmt w:val="decimal"/>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5E8F7C">
      <w:start w:val="1"/>
      <w:numFmt w:val="decimal"/>
      <w:lvlText w:val="%3)"/>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62339C">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C52BA">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DA4604">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1AB0E8">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2E6F4C">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7A7630">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A4266C"/>
    <w:multiLevelType w:val="multilevel"/>
    <w:tmpl w:val="1766EDD2"/>
    <w:lvl w:ilvl="0">
      <w:start w:val="1"/>
      <w:numFmt w:val="decimal"/>
      <w:lvlText w:val="%1)"/>
      <w:lvlJc w:val="left"/>
      <w:pPr>
        <w:tabs>
          <w:tab w:val="num" w:pos="720"/>
        </w:tabs>
        <w:ind w:left="720" w:hanging="360"/>
      </w:pPr>
      <w:rPr>
        <w:rFonts w:ascii="Times New Roman" w:eastAsia="Times New Roman" w:hAnsi="Times New Roman" w:cs="Times New Roman"/>
        <w:sz w:val="24"/>
      </w:rPr>
    </w:lvl>
    <w:lvl w:ilvl="1">
      <w:start w:val="1"/>
      <w:numFmt w:val="decimal"/>
      <w:lvlText w:val="%2)"/>
      <w:lvlJc w:val="left"/>
      <w:pPr>
        <w:ind w:left="78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F441A"/>
    <w:multiLevelType w:val="hybridMultilevel"/>
    <w:tmpl w:val="9BEC589E"/>
    <w:lvl w:ilvl="0" w:tplc="1130B51E">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9A091C0">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34AAA2">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260C72">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F03A28">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C65C1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8E7F3E">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44C58">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16B3B8">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106B7E"/>
    <w:multiLevelType w:val="hybridMultilevel"/>
    <w:tmpl w:val="06CAEC0A"/>
    <w:lvl w:ilvl="0" w:tplc="DDCC5862">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7786842">
      <w:start w:val="1"/>
      <w:numFmt w:val="decimal"/>
      <w:lvlText w:val="%2)"/>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72CF92">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AC12DC">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7CC4B6">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020D46">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068240">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AAADE6">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D65128">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252500"/>
    <w:multiLevelType w:val="hybridMultilevel"/>
    <w:tmpl w:val="6F069FA0"/>
    <w:lvl w:ilvl="0" w:tplc="5AE69518">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F467D50">
      <w:start w:val="1"/>
      <w:numFmt w:val="decimal"/>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80699C">
      <w:start w:val="1"/>
      <w:numFmt w:val="lowerLetter"/>
      <w:lvlText w:val="%3)"/>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16B04E">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A28E98">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AA207E">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74F81E">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9A0A02">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30FD9C">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8D617C"/>
    <w:multiLevelType w:val="multilevel"/>
    <w:tmpl w:val="2A8CA7AE"/>
    <w:lvl w:ilvl="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5768FE"/>
    <w:multiLevelType w:val="hybridMultilevel"/>
    <w:tmpl w:val="35A8B86E"/>
    <w:lvl w:ilvl="0" w:tplc="0040E5C4">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C72872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B8CCD7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0369A1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966E76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F30B3F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B10687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5BCB57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9F8F53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09752E9"/>
    <w:multiLevelType w:val="hybridMultilevel"/>
    <w:tmpl w:val="F25697AE"/>
    <w:lvl w:ilvl="0" w:tplc="84DEB902">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A4604B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660B09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8B03B5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D7EBC7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B9AD27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540EA4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9E4E22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880270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6307E74"/>
    <w:multiLevelType w:val="hybridMultilevel"/>
    <w:tmpl w:val="EF5E70E0"/>
    <w:lvl w:ilvl="0" w:tplc="DF2E70C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200DA6">
      <w:start w:val="1"/>
      <w:numFmt w:val="lowerLetter"/>
      <w:lvlText w:val="%2"/>
      <w:lvlJc w:val="left"/>
      <w:pPr>
        <w:ind w:left="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4EE5D2">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52EDAC">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8BDF4">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4A7DE0">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1CD5C6">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9C37A6">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94D2A8">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913585F"/>
    <w:multiLevelType w:val="hybridMultilevel"/>
    <w:tmpl w:val="E3F83D60"/>
    <w:lvl w:ilvl="0" w:tplc="15DE3360">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A588A1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B946D2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AD0E5F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1FC403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A82DF6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2244C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5CAD89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98E2C3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EB30EC"/>
    <w:multiLevelType w:val="hybridMultilevel"/>
    <w:tmpl w:val="38461DD8"/>
    <w:lvl w:ilvl="0" w:tplc="286C1E1A">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CEEB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0C90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F4E7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2821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80B3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DE76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9805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62D23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0A4819"/>
    <w:multiLevelType w:val="hybridMultilevel"/>
    <w:tmpl w:val="4F34E4A6"/>
    <w:lvl w:ilvl="0" w:tplc="558401E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CCAC62">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663CCC">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B48DB6">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2A1DE6">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4E146E">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ACCBB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FC35F8">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70C65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3C577A"/>
    <w:multiLevelType w:val="hybridMultilevel"/>
    <w:tmpl w:val="3D5657E0"/>
    <w:lvl w:ilvl="0" w:tplc="9070B72E">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14CCCE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79850B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8AEDF6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1DAD95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FCCE5F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FEEC92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5A6733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62875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5E829C1"/>
    <w:multiLevelType w:val="hybridMultilevel"/>
    <w:tmpl w:val="1640F882"/>
    <w:lvl w:ilvl="0" w:tplc="3B1ADB22">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A926B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B3EC8C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C64AAE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08CA15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210DAA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3BA2A6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1801D6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842DD9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BF662C"/>
    <w:multiLevelType w:val="hybridMultilevel"/>
    <w:tmpl w:val="C484AFEE"/>
    <w:lvl w:ilvl="0" w:tplc="EBB29BD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B0BA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FA26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10CC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FA68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3ABF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6EA6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A2C8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6F2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B90165"/>
    <w:multiLevelType w:val="hybridMultilevel"/>
    <w:tmpl w:val="67AA4E74"/>
    <w:lvl w:ilvl="0" w:tplc="1550FECC">
      <w:start w:val="1"/>
      <w:numFmt w:val="decimal"/>
      <w:lvlText w:val="%1."/>
      <w:lvlJc w:val="left"/>
      <w:pPr>
        <w:ind w:left="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590C496">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34854C">
      <w:start w:val="1"/>
      <w:numFmt w:val="lowerRoman"/>
      <w:lvlText w:val="%3"/>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E4B5EC">
      <w:start w:val="1"/>
      <w:numFmt w:val="decimal"/>
      <w:lvlText w:val="%4"/>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32AC14">
      <w:start w:val="1"/>
      <w:numFmt w:val="lowerLetter"/>
      <w:lvlText w:val="%5"/>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60B5AC">
      <w:start w:val="1"/>
      <w:numFmt w:val="lowerRoman"/>
      <w:lvlText w:val="%6"/>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743E58">
      <w:start w:val="1"/>
      <w:numFmt w:val="decimal"/>
      <w:lvlText w:val="%7"/>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F047EE">
      <w:start w:val="1"/>
      <w:numFmt w:val="lowerLetter"/>
      <w:lvlText w:val="%8"/>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4E1008">
      <w:start w:val="1"/>
      <w:numFmt w:val="lowerRoman"/>
      <w:lvlText w:val="%9"/>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6AA4572"/>
    <w:multiLevelType w:val="hybridMultilevel"/>
    <w:tmpl w:val="AE184748"/>
    <w:lvl w:ilvl="0" w:tplc="044E8D40">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00A2134">
      <w:start w:val="1"/>
      <w:numFmt w:val="decimal"/>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4AD5E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BC801A">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5828D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E6A74A">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C8E7F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E6B712">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38F3D0">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A790220"/>
    <w:multiLevelType w:val="hybridMultilevel"/>
    <w:tmpl w:val="4F142218"/>
    <w:lvl w:ilvl="0" w:tplc="6B367F8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98A3DFE">
      <w:start w:val="1"/>
      <w:numFmt w:val="decimal"/>
      <w:lvlText w:val="%2)"/>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646BA8">
      <w:start w:val="1"/>
      <w:numFmt w:val="decimal"/>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482BA0">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082CE8">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88210E">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AE2AAA">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00BF2C">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985786">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EC0797"/>
    <w:multiLevelType w:val="hybridMultilevel"/>
    <w:tmpl w:val="B950E708"/>
    <w:lvl w:ilvl="0" w:tplc="D3E21536">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4D82A20">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F8320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AAE97A">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1AD296">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BC6F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2C37C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543F3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E430C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87140B"/>
    <w:multiLevelType w:val="hybridMultilevel"/>
    <w:tmpl w:val="F88E2098"/>
    <w:lvl w:ilvl="0" w:tplc="45AC4EC2">
      <w:start w:val="1"/>
      <w:numFmt w:val="decimal"/>
      <w:lvlText w:val="%1."/>
      <w:lvlJc w:val="left"/>
      <w:pPr>
        <w:ind w:left="360" w:hanging="360"/>
      </w:pPr>
      <w:rPr>
        <w:rFonts w:hint="default"/>
        <w:b/>
      </w:rPr>
    </w:lvl>
    <w:lvl w:ilvl="1" w:tplc="C7221DD8">
      <w:start w:val="1"/>
      <w:numFmt w:val="lowerLetter"/>
      <w:lvlText w:val="%2)"/>
      <w:lvlJc w:val="left"/>
      <w:pPr>
        <w:ind w:left="1080" w:hanging="360"/>
      </w:pPr>
      <w:rPr>
        <w:rFonts w:ascii="Times New Roman" w:eastAsiaTheme="minorHAns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E2A6DCF"/>
    <w:multiLevelType w:val="hybridMultilevel"/>
    <w:tmpl w:val="EF42787A"/>
    <w:lvl w:ilvl="0" w:tplc="6796836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028A4E">
      <w:start w:val="1"/>
      <w:numFmt w:val="lowerLetter"/>
      <w:lvlText w:val="%2"/>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10C73A">
      <w:start w:val="1"/>
      <w:numFmt w:val="lowerRoman"/>
      <w:lvlText w:val="%3"/>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D2BC50">
      <w:start w:val="2"/>
      <w:numFmt w:val="decimal"/>
      <w:lvlRestart w:val="0"/>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40C0C6">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88B0AA">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588C58">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0832EC">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1CD7B0">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4E1C35"/>
    <w:multiLevelType w:val="hybridMultilevel"/>
    <w:tmpl w:val="B510B4FE"/>
    <w:lvl w:ilvl="0" w:tplc="F40E4F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285534">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F02EC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F2ABA4">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B824A6">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FCA5AA">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BCDB6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ECE0E4">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E43DB2">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2"/>
  </w:num>
  <w:num w:numId="3">
    <w:abstractNumId w:val="24"/>
  </w:num>
  <w:num w:numId="4">
    <w:abstractNumId w:val="4"/>
  </w:num>
  <w:num w:numId="5">
    <w:abstractNumId w:val="16"/>
  </w:num>
  <w:num w:numId="6">
    <w:abstractNumId w:val="14"/>
  </w:num>
  <w:num w:numId="7">
    <w:abstractNumId w:val="6"/>
  </w:num>
  <w:num w:numId="8">
    <w:abstractNumId w:val="2"/>
  </w:num>
  <w:num w:numId="9">
    <w:abstractNumId w:val="21"/>
  </w:num>
  <w:num w:numId="10">
    <w:abstractNumId w:val="1"/>
  </w:num>
  <w:num w:numId="11">
    <w:abstractNumId w:val="22"/>
  </w:num>
  <w:num w:numId="12">
    <w:abstractNumId w:val="3"/>
  </w:num>
  <w:num w:numId="13">
    <w:abstractNumId w:val="17"/>
  </w:num>
  <w:num w:numId="14">
    <w:abstractNumId w:val="15"/>
  </w:num>
  <w:num w:numId="15">
    <w:abstractNumId w:val="13"/>
  </w:num>
  <w:num w:numId="16">
    <w:abstractNumId w:val="19"/>
  </w:num>
  <w:num w:numId="17">
    <w:abstractNumId w:val="8"/>
  </w:num>
  <w:num w:numId="18">
    <w:abstractNumId w:val="25"/>
  </w:num>
  <w:num w:numId="19">
    <w:abstractNumId w:val="10"/>
  </w:num>
  <w:num w:numId="20">
    <w:abstractNumId w:val="11"/>
  </w:num>
  <w:num w:numId="21">
    <w:abstractNumId w:val="18"/>
  </w:num>
  <w:num w:numId="22">
    <w:abstractNumId w:val="7"/>
  </w:num>
  <w:num w:numId="23">
    <w:abstractNumId w:val="20"/>
  </w:num>
  <w:num w:numId="24">
    <w:abstractNumId w:val="5"/>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4A"/>
    <w:rsid w:val="004721DF"/>
    <w:rsid w:val="0057458B"/>
    <w:rsid w:val="005A6594"/>
    <w:rsid w:val="007E134A"/>
    <w:rsid w:val="00AE2FF6"/>
    <w:rsid w:val="00BC135F"/>
    <w:rsid w:val="00BC1700"/>
    <w:rsid w:val="00C35F2B"/>
    <w:rsid w:val="00CF47A0"/>
    <w:rsid w:val="00F018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6B96"/>
  <w15:docId w15:val="{CAF1450C-896D-4C10-BA70-A5245810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0" w:line="268" w:lineRule="auto"/>
      <w:ind w:left="10" w:right="4688"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9"/>
      <w:ind w:left="10" w:right="6"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qFormat/>
    <w:rsid w:val="00C35F2B"/>
    <w:pPr>
      <w:spacing w:after="160" w:line="259" w:lineRule="auto"/>
      <w:ind w:left="720" w:right="0" w:firstLine="0"/>
      <w:contextualSpacing/>
      <w:jc w:val="left"/>
    </w:pPr>
    <w:rPr>
      <w:rFonts w:asciiTheme="minorHAnsi" w:eastAsiaTheme="minorHAnsi" w:hAnsiTheme="minorHAnsi" w:cstheme="minorBidi"/>
      <w:color w:val="auto"/>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6801</Words>
  <Characters>40811</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cp:lastModifiedBy>UGRogóźno</cp:lastModifiedBy>
  <cp:revision>5</cp:revision>
  <dcterms:created xsi:type="dcterms:W3CDTF">2026-05-21T06:15:00Z</dcterms:created>
  <dcterms:modified xsi:type="dcterms:W3CDTF">2026-05-26T13:11:00Z</dcterms:modified>
</cp:coreProperties>
</file>