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70DBD" w14:textId="075FAE80" w:rsidR="00327E06" w:rsidRDefault="00327E06" w:rsidP="00361025">
      <w:pPr>
        <w:jc w:val="right"/>
      </w:pPr>
    </w:p>
    <w:p w14:paraId="71FD9B00" w14:textId="7AE12E33" w:rsidR="00327E06" w:rsidRPr="00FD29DF" w:rsidRDefault="00327E06" w:rsidP="00327E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9DF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2BB65543" w14:textId="0CF1B333" w:rsidR="00327E06" w:rsidRPr="00FD29DF" w:rsidRDefault="00327E06" w:rsidP="00327E06">
      <w:pPr>
        <w:rPr>
          <w:rFonts w:ascii="Times New Roman" w:hAnsi="Times New Roman" w:cs="Times New Roman"/>
          <w:b/>
          <w:bCs/>
        </w:rPr>
      </w:pPr>
    </w:p>
    <w:p w14:paraId="2F74666C" w14:textId="733726DF" w:rsidR="00327E06" w:rsidRPr="00FD29DF" w:rsidRDefault="00327E06" w:rsidP="00327E06">
      <w:pPr>
        <w:rPr>
          <w:rFonts w:ascii="Times New Roman" w:hAnsi="Times New Roman" w:cs="Times New Roman"/>
          <w:b/>
          <w:bCs/>
        </w:rPr>
      </w:pPr>
      <w:r w:rsidRPr="00FD29DF">
        <w:rPr>
          <w:rFonts w:ascii="Times New Roman" w:hAnsi="Times New Roman" w:cs="Times New Roman"/>
          <w:b/>
          <w:bCs/>
        </w:rPr>
        <w:t>NAZWA WYKONAWCY ………………………………………………………………………………………….</w:t>
      </w:r>
    </w:p>
    <w:p w14:paraId="25DB3971" w14:textId="5A3046A9" w:rsidR="00327E06" w:rsidRPr="00FD29DF" w:rsidRDefault="00327E06" w:rsidP="00327E06">
      <w:pPr>
        <w:rPr>
          <w:rFonts w:ascii="Times New Roman" w:hAnsi="Times New Roman" w:cs="Times New Roman"/>
          <w:b/>
          <w:bCs/>
        </w:rPr>
      </w:pPr>
      <w:r w:rsidRPr="00FD29DF">
        <w:rPr>
          <w:rFonts w:ascii="Times New Roman" w:hAnsi="Times New Roman" w:cs="Times New Roman"/>
          <w:b/>
          <w:bCs/>
        </w:rPr>
        <w:t>ADRES WYKONAWCY …………………………………………………………………………………………</w:t>
      </w:r>
      <w:r w:rsidR="00FD29DF">
        <w:rPr>
          <w:rFonts w:ascii="Times New Roman" w:hAnsi="Times New Roman" w:cs="Times New Roman"/>
          <w:b/>
          <w:bCs/>
        </w:rPr>
        <w:t>.</w:t>
      </w:r>
    </w:p>
    <w:p w14:paraId="752A9172" w14:textId="12581DE1" w:rsidR="00361025" w:rsidRPr="00FD29DF" w:rsidRDefault="00327E06" w:rsidP="00327E06">
      <w:pPr>
        <w:rPr>
          <w:rFonts w:ascii="Times New Roman" w:hAnsi="Times New Roman" w:cs="Times New Roman"/>
          <w:b/>
          <w:bCs/>
        </w:rPr>
      </w:pPr>
      <w:r w:rsidRPr="00FD29DF">
        <w:rPr>
          <w:rFonts w:ascii="Times New Roman" w:hAnsi="Times New Roman" w:cs="Times New Roman"/>
          <w:b/>
          <w:bCs/>
        </w:rPr>
        <w:t>NR TELEFONU ………………………………………………</w:t>
      </w:r>
      <w:r w:rsidR="00361025" w:rsidRPr="00FD29DF">
        <w:rPr>
          <w:rFonts w:ascii="Times New Roman" w:hAnsi="Times New Roman" w:cs="Times New Roman"/>
          <w:b/>
          <w:bCs/>
        </w:rPr>
        <w:t>.</w:t>
      </w:r>
      <w:r w:rsidRPr="00FD29DF">
        <w:rPr>
          <w:rFonts w:ascii="Times New Roman" w:hAnsi="Times New Roman" w:cs="Times New Roman"/>
          <w:b/>
          <w:bCs/>
        </w:rPr>
        <w:t>…………………………………………</w:t>
      </w:r>
      <w:r w:rsidR="00FD29DF">
        <w:rPr>
          <w:rFonts w:ascii="Times New Roman" w:hAnsi="Times New Roman" w:cs="Times New Roman"/>
          <w:b/>
          <w:bCs/>
        </w:rPr>
        <w:t>..</w:t>
      </w:r>
    </w:p>
    <w:p w14:paraId="7A005770" w14:textId="6EFC5254" w:rsidR="00327E06" w:rsidRPr="00FD29DF" w:rsidRDefault="00361025" w:rsidP="00327E06">
      <w:pPr>
        <w:rPr>
          <w:rFonts w:ascii="Times New Roman" w:hAnsi="Times New Roman" w:cs="Times New Roman"/>
          <w:b/>
          <w:bCs/>
        </w:rPr>
      </w:pPr>
      <w:r w:rsidRPr="00FD29DF">
        <w:rPr>
          <w:rFonts w:ascii="Times New Roman" w:hAnsi="Times New Roman" w:cs="Times New Roman"/>
          <w:b/>
          <w:bCs/>
        </w:rPr>
        <w:t>E-MAIL</w:t>
      </w:r>
      <w:r w:rsidR="00327E06" w:rsidRPr="00FD29DF">
        <w:rPr>
          <w:rFonts w:ascii="Times New Roman" w:hAnsi="Times New Roman" w:cs="Times New Roman"/>
          <w:b/>
          <w:bCs/>
        </w:rPr>
        <w:t xml:space="preserve"> …………</w:t>
      </w:r>
      <w:r w:rsidRPr="00FD29DF">
        <w:rPr>
          <w:rFonts w:ascii="Times New Roman" w:hAnsi="Times New Roman" w:cs="Times New Roman"/>
          <w:b/>
          <w:bCs/>
        </w:rPr>
        <w:t>…………………………</w:t>
      </w:r>
      <w:r w:rsidR="00327E06" w:rsidRPr="00FD29DF">
        <w:rPr>
          <w:rFonts w:ascii="Times New Roman" w:hAnsi="Times New Roman" w:cs="Times New Roman"/>
          <w:b/>
          <w:bCs/>
        </w:rPr>
        <w:t>………………</w:t>
      </w:r>
      <w:r w:rsidRPr="00FD29DF">
        <w:rPr>
          <w:rFonts w:ascii="Times New Roman" w:hAnsi="Times New Roman" w:cs="Times New Roman"/>
          <w:b/>
          <w:bCs/>
        </w:rPr>
        <w:t>.</w:t>
      </w:r>
      <w:r w:rsidR="00327E06" w:rsidRPr="00FD29DF">
        <w:rPr>
          <w:rFonts w:ascii="Times New Roman" w:hAnsi="Times New Roman" w:cs="Times New Roman"/>
          <w:b/>
          <w:bCs/>
        </w:rPr>
        <w:t>…………………………</w:t>
      </w:r>
      <w:r w:rsidR="00FD29DF">
        <w:rPr>
          <w:rFonts w:ascii="Times New Roman" w:hAnsi="Times New Roman" w:cs="Times New Roman"/>
          <w:b/>
          <w:bCs/>
        </w:rPr>
        <w:t>..</w:t>
      </w:r>
    </w:p>
    <w:p w14:paraId="3C1DE034" w14:textId="57EA8D2C" w:rsidR="00327E06" w:rsidRPr="00FD29DF" w:rsidRDefault="00327E06" w:rsidP="00327E06">
      <w:pPr>
        <w:rPr>
          <w:rFonts w:ascii="Times New Roman" w:hAnsi="Times New Roman" w:cs="Times New Roman"/>
          <w:b/>
          <w:bCs/>
        </w:rPr>
      </w:pPr>
    </w:p>
    <w:p w14:paraId="657932BA" w14:textId="77777777" w:rsidR="00361025" w:rsidRPr="00FD29DF" w:rsidRDefault="00327E06" w:rsidP="00361025">
      <w:pPr>
        <w:jc w:val="both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>Nawiązując do zapytania ofertowego w postępowaniu o udzielenie zamówienia publicznego o wartości szacunkowej poniżej 130 000 zł na zadanie pod nazwą</w:t>
      </w:r>
      <w:r w:rsidR="00361025" w:rsidRPr="00FD29DF">
        <w:rPr>
          <w:rFonts w:ascii="Times New Roman" w:hAnsi="Times New Roman" w:cs="Times New Roman"/>
        </w:rPr>
        <w:t>:</w:t>
      </w:r>
      <w:r w:rsidRPr="00FD29DF">
        <w:rPr>
          <w:rFonts w:ascii="Times New Roman" w:hAnsi="Times New Roman" w:cs="Times New Roman"/>
        </w:rPr>
        <w:t xml:space="preserve"> </w:t>
      </w:r>
    </w:p>
    <w:p w14:paraId="510B380B" w14:textId="49E97D79" w:rsidR="00EA4E51" w:rsidRPr="007D70BD" w:rsidRDefault="007D70BD" w:rsidP="007D7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0B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53781086"/>
      <w:r w:rsidRPr="007D70BD">
        <w:rPr>
          <w:rFonts w:ascii="Times New Roman" w:hAnsi="Times New Roman" w:cs="Times New Roman"/>
          <w:b/>
          <w:bCs/>
          <w:sz w:val="24"/>
          <w:szCs w:val="24"/>
        </w:rPr>
        <w:t xml:space="preserve">Kompleksowa obsługa bankowa budżetu i jednostek organizacyjnych Gminy </w:t>
      </w:r>
      <w:bookmarkEnd w:id="0"/>
      <w:r w:rsidR="00E8145A">
        <w:rPr>
          <w:rFonts w:ascii="Times New Roman" w:hAnsi="Times New Roman" w:cs="Times New Roman"/>
          <w:b/>
          <w:bCs/>
          <w:sz w:val="24"/>
          <w:szCs w:val="24"/>
        </w:rPr>
        <w:t>Rogóźno w okresie od 01.07.2026 r. do 30.06.2028</w:t>
      </w:r>
      <w:r w:rsidRPr="007D70BD">
        <w:rPr>
          <w:rFonts w:ascii="Times New Roman" w:hAnsi="Times New Roman" w:cs="Times New Roman"/>
          <w:b/>
          <w:bCs/>
          <w:sz w:val="24"/>
          <w:szCs w:val="24"/>
        </w:rPr>
        <w:t xml:space="preserve"> r.”</w:t>
      </w:r>
    </w:p>
    <w:p w14:paraId="4974B2C6" w14:textId="7A887457" w:rsidR="00EA4E51" w:rsidRPr="00FD29DF" w:rsidRDefault="00802B45" w:rsidP="00CE4F65">
      <w:pPr>
        <w:jc w:val="both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>O</w:t>
      </w:r>
      <w:r w:rsidR="00EA4E51" w:rsidRPr="00FD29DF">
        <w:rPr>
          <w:rFonts w:ascii="Times New Roman" w:hAnsi="Times New Roman" w:cs="Times New Roman"/>
        </w:rPr>
        <w:t>świadczamy</w:t>
      </w:r>
      <w:r w:rsidRPr="00FD29DF">
        <w:rPr>
          <w:rFonts w:ascii="Times New Roman" w:hAnsi="Times New Roman" w:cs="Times New Roman"/>
        </w:rPr>
        <w:t>, że:</w:t>
      </w:r>
    </w:p>
    <w:p w14:paraId="5FE431DA" w14:textId="7408FA07" w:rsidR="00802B45" w:rsidRPr="00FD29DF" w:rsidRDefault="00802B45" w:rsidP="00CE4F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>Posiadamy placówkę(i), punk</w:t>
      </w:r>
      <w:r w:rsidR="00CE4F65" w:rsidRPr="00FD29DF">
        <w:rPr>
          <w:rFonts w:ascii="Times New Roman" w:hAnsi="Times New Roman" w:cs="Times New Roman"/>
        </w:rPr>
        <w:t>t</w:t>
      </w:r>
      <w:r w:rsidRPr="00FD29DF">
        <w:rPr>
          <w:rFonts w:ascii="Times New Roman" w:hAnsi="Times New Roman" w:cs="Times New Roman"/>
        </w:rPr>
        <w:t xml:space="preserve">y(y) kasowy(e), agencję, filię(i) bądź oddział na terenie </w:t>
      </w:r>
      <w:r w:rsidR="001C509B" w:rsidRPr="00FD29DF">
        <w:rPr>
          <w:rFonts w:ascii="Times New Roman" w:hAnsi="Times New Roman" w:cs="Times New Roman"/>
        </w:rPr>
        <w:t>miejscowości</w:t>
      </w:r>
      <w:r w:rsidRPr="00FD29DF">
        <w:rPr>
          <w:rFonts w:ascii="Times New Roman" w:hAnsi="Times New Roman" w:cs="Times New Roman"/>
        </w:rPr>
        <w:t xml:space="preserve"> </w:t>
      </w:r>
      <w:r w:rsidR="001C509B" w:rsidRPr="00FD29DF">
        <w:rPr>
          <w:rFonts w:ascii="Times New Roman" w:hAnsi="Times New Roman" w:cs="Times New Roman"/>
        </w:rPr>
        <w:t>Warlubie, woj. kujawsko- pomor</w:t>
      </w:r>
      <w:r w:rsidR="00B60C58" w:rsidRPr="00FD29DF">
        <w:rPr>
          <w:rFonts w:ascii="Times New Roman" w:hAnsi="Times New Roman" w:cs="Times New Roman"/>
        </w:rPr>
        <w:t>sk</w:t>
      </w:r>
      <w:r w:rsidR="001C509B" w:rsidRPr="00FD29DF">
        <w:rPr>
          <w:rFonts w:ascii="Times New Roman" w:hAnsi="Times New Roman" w:cs="Times New Roman"/>
        </w:rPr>
        <w:t>ie</w:t>
      </w:r>
      <w:r w:rsidRPr="00FD29DF">
        <w:rPr>
          <w:rFonts w:ascii="Times New Roman" w:hAnsi="Times New Roman" w:cs="Times New Roman"/>
        </w:rPr>
        <w:t>.</w:t>
      </w:r>
    </w:p>
    <w:p w14:paraId="21C164F3" w14:textId="08225C9F" w:rsidR="00802B45" w:rsidRPr="00FD29DF" w:rsidRDefault="00802B45" w:rsidP="00CE4F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 xml:space="preserve">W przypadku nie posiadania punktu kasowego, filii, agencji lub oddziału zobowiązujemy się utworzyć taką placówkę na terenie </w:t>
      </w:r>
      <w:r w:rsidR="007D70BD">
        <w:rPr>
          <w:rFonts w:ascii="Times New Roman" w:hAnsi="Times New Roman" w:cs="Times New Roman"/>
        </w:rPr>
        <w:t>miejs</w:t>
      </w:r>
      <w:r w:rsidR="00D7713D">
        <w:rPr>
          <w:rFonts w:ascii="Times New Roman" w:hAnsi="Times New Roman" w:cs="Times New Roman"/>
        </w:rPr>
        <w:t>cowości Rogóźno od 01 lipca 2026</w:t>
      </w:r>
      <w:r w:rsidR="00CE4F65" w:rsidRPr="00FD29DF">
        <w:rPr>
          <w:rFonts w:ascii="Times New Roman" w:hAnsi="Times New Roman" w:cs="Times New Roman"/>
        </w:rPr>
        <w:t xml:space="preserve"> roku, która będzie funkcjonować przez cały okres obowiązywania umowy.</w:t>
      </w:r>
    </w:p>
    <w:p w14:paraId="1C7FB77B" w14:textId="66727245" w:rsidR="00CE4F65" w:rsidRPr="00FD29DF" w:rsidRDefault="00CE4F65" w:rsidP="00CE4F65">
      <w:pPr>
        <w:jc w:val="both"/>
        <w:rPr>
          <w:rFonts w:ascii="Times New Roman" w:hAnsi="Times New Roman" w:cs="Times New Roman"/>
        </w:rPr>
      </w:pPr>
    </w:p>
    <w:p w14:paraId="4F96B1AF" w14:textId="632B60A3" w:rsidR="00361025" w:rsidRPr="00FD29DF" w:rsidRDefault="00361025" w:rsidP="00CE4F65">
      <w:pPr>
        <w:jc w:val="both"/>
        <w:rPr>
          <w:rFonts w:ascii="Times New Roman" w:hAnsi="Times New Roman" w:cs="Times New Roman"/>
        </w:rPr>
      </w:pPr>
    </w:p>
    <w:p w14:paraId="122733CB" w14:textId="77777777" w:rsidR="00361025" w:rsidRPr="00FD29DF" w:rsidRDefault="00361025" w:rsidP="00CE4F65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422D0B35" w14:textId="77777777" w:rsidR="00361025" w:rsidRPr="00FD29DF" w:rsidRDefault="00361025" w:rsidP="00361025">
      <w:pPr>
        <w:rPr>
          <w:rFonts w:ascii="Times New Roman" w:hAnsi="Times New Roman" w:cs="Times New Roman"/>
        </w:rPr>
      </w:pPr>
    </w:p>
    <w:p w14:paraId="5513D781" w14:textId="77777777" w:rsidR="00361025" w:rsidRPr="00FD29DF" w:rsidRDefault="00361025" w:rsidP="00361025">
      <w:pPr>
        <w:spacing w:after="0" w:line="240" w:lineRule="auto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>……………………………, dnia………………..r.</w:t>
      </w:r>
    </w:p>
    <w:p w14:paraId="7597025C" w14:textId="33C8AA5E" w:rsidR="00361025" w:rsidRDefault="00361025" w:rsidP="00361025">
      <w:pPr>
        <w:spacing w:after="0" w:line="240" w:lineRule="auto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 xml:space="preserve">     (miejscowość)</w:t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</w:p>
    <w:p w14:paraId="7C460F03" w14:textId="77777777" w:rsidR="00FD29DF" w:rsidRDefault="00FD29DF" w:rsidP="00361025">
      <w:pPr>
        <w:spacing w:after="0" w:line="240" w:lineRule="auto"/>
        <w:rPr>
          <w:rFonts w:ascii="Times New Roman" w:hAnsi="Times New Roman" w:cs="Times New Roman"/>
        </w:rPr>
      </w:pPr>
    </w:p>
    <w:p w14:paraId="6A66C579" w14:textId="77777777" w:rsidR="00FD29DF" w:rsidRDefault="00FD29DF" w:rsidP="00361025">
      <w:pPr>
        <w:spacing w:after="0" w:line="240" w:lineRule="auto"/>
        <w:rPr>
          <w:rFonts w:ascii="Times New Roman" w:hAnsi="Times New Roman" w:cs="Times New Roman"/>
        </w:rPr>
      </w:pPr>
    </w:p>
    <w:p w14:paraId="75BBC9AA" w14:textId="77777777" w:rsidR="00FD29DF" w:rsidRPr="00FD29DF" w:rsidRDefault="00FD29DF" w:rsidP="00361025">
      <w:pPr>
        <w:spacing w:after="0" w:line="240" w:lineRule="auto"/>
        <w:rPr>
          <w:rFonts w:ascii="Times New Roman" w:hAnsi="Times New Roman" w:cs="Times New Roman"/>
        </w:rPr>
      </w:pPr>
    </w:p>
    <w:p w14:paraId="054F3789" w14:textId="77777777" w:rsidR="00FD29DF" w:rsidRDefault="00361025" w:rsidP="00361025">
      <w:pPr>
        <w:spacing w:after="0" w:line="240" w:lineRule="auto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</w:p>
    <w:p w14:paraId="3D428B58" w14:textId="16476E96" w:rsidR="00361025" w:rsidRPr="00FD29DF" w:rsidRDefault="00FD29DF" w:rsidP="00FD29DF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61025" w:rsidRPr="00FD29DF">
        <w:rPr>
          <w:rFonts w:ascii="Times New Roman" w:hAnsi="Times New Roman" w:cs="Times New Roman"/>
        </w:rPr>
        <w:t>……………………………….………………………</w:t>
      </w:r>
    </w:p>
    <w:p w14:paraId="3CE875A0" w14:textId="77777777" w:rsidR="00361025" w:rsidRPr="00FD29DF" w:rsidRDefault="00361025" w:rsidP="0036102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</w:rPr>
        <w:tab/>
      </w:r>
      <w:r w:rsidRPr="00FD29DF">
        <w:rPr>
          <w:rFonts w:ascii="Times New Roman" w:hAnsi="Times New Roman" w:cs="Times New Roman"/>
          <w:sz w:val="20"/>
          <w:szCs w:val="20"/>
        </w:rPr>
        <w:t>(podpis osoby uprawnionej do reprezentowania Wykonawcy)</w:t>
      </w:r>
    </w:p>
    <w:p w14:paraId="00022007" w14:textId="293A71D0" w:rsidR="00CE4F65" w:rsidRPr="00FD29DF" w:rsidRDefault="00CE4F65" w:rsidP="00361025">
      <w:pPr>
        <w:jc w:val="both"/>
        <w:rPr>
          <w:rFonts w:ascii="Times New Roman" w:hAnsi="Times New Roman" w:cs="Times New Roman"/>
        </w:rPr>
      </w:pPr>
    </w:p>
    <w:sectPr w:rsidR="00CE4F65" w:rsidRPr="00FD29DF" w:rsidSect="00361025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F9035" w14:textId="77777777" w:rsidR="00C02FBA" w:rsidRDefault="00C02FBA" w:rsidP="00FD29DF">
      <w:pPr>
        <w:spacing w:after="0" w:line="240" w:lineRule="auto"/>
      </w:pPr>
      <w:r>
        <w:separator/>
      </w:r>
    </w:p>
  </w:endnote>
  <w:endnote w:type="continuationSeparator" w:id="0">
    <w:p w14:paraId="78E6AF73" w14:textId="77777777" w:rsidR="00C02FBA" w:rsidRDefault="00C02FBA" w:rsidP="00FD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E1BF9" w14:textId="77777777" w:rsidR="00C02FBA" w:rsidRDefault="00C02FBA" w:rsidP="00FD29DF">
      <w:pPr>
        <w:spacing w:after="0" w:line="240" w:lineRule="auto"/>
      </w:pPr>
      <w:r>
        <w:separator/>
      </w:r>
    </w:p>
  </w:footnote>
  <w:footnote w:type="continuationSeparator" w:id="0">
    <w:p w14:paraId="53A29AB4" w14:textId="77777777" w:rsidR="00C02FBA" w:rsidRDefault="00C02FBA" w:rsidP="00FD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5F85" w14:textId="34877BCF" w:rsidR="00FD29DF" w:rsidRPr="003C0775" w:rsidRDefault="00FD29DF" w:rsidP="00FD29DF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Załącznik Nr </w:t>
    </w:r>
    <w:r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2</w:t>
    </w: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</w:p>
  <w:p w14:paraId="3CBE3AAC" w14:textId="5D2C548C" w:rsidR="00FD29DF" w:rsidRPr="003C0775" w:rsidRDefault="007D70BD" w:rsidP="00FD29DF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do Zapytani</w:t>
    </w:r>
    <w:r w:rsidR="00D7713D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a ofertowego nr RGK.271.2.15.2026.JM</w:t>
    </w:r>
  </w:p>
  <w:p w14:paraId="68DDABA7" w14:textId="2F0342D7" w:rsidR="00FD29DF" w:rsidRPr="003C0775" w:rsidRDefault="00FD29DF" w:rsidP="00FD29DF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z dnia</w:t>
    </w:r>
    <w:r w:rsidR="00E8145A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02.06.2026</w:t>
    </w: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r.</w:t>
    </w:r>
  </w:p>
  <w:p w14:paraId="60E338F3" w14:textId="77777777" w:rsidR="00FD29DF" w:rsidRDefault="00FD29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52E8E"/>
    <w:multiLevelType w:val="hybridMultilevel"/>
    <w:tmpl w:val="50983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5"/>
    <w:rsid w:val="001C509B"/>
    <w:rsid w:val="002D245F"/>
    <w:rsid w:val="002F6038"/>
    <w:rsid w:val="00327E06"/>
    <w:rsid w:val="00361025"/>
    <w:rsid w:val="00461706"/>
    <w:rsid w:val="00763BF8"/>
    <w:rsid w:val="007D70BD"/>
    <w:rsid w:val="00802B45"/>
    <w:rsid w:val="00950C79"/>
    <w:rsid w:val="00A27495"/>
    <w:rsid w:val="00B60C58"/>
    <w:rsid w:val="00C02FBA"/>
    <w:rsid w:val="00C4474F"/>
    <w:rsid w:val="00CE4F65"/>
    <w:rsid w:val="00D7713D"/>
    <w:rsid w:val="00DC6415"/>
    <w:rsid w:val="00E8145A"/>
    <w:rsid w:val="00EA4E51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05B2"/>
  <w15:chartTrackingRefBased/>
  <w15:docId w15:val="{42FFB9A9-36B1-4229-91D8-6159469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B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9DF"/>
  </w:style>
  <w:style w:type="paragraph" w:styleId="Stopka">
    <w:name w:val="footer"/>
    <w:basedOn w:val="Normalny"/>
    <w:link w:val="StopkaZnak"/>
    <w:uiPriority w:val="99"/>
    <w:unhideWhenUsed/>
    <w:rsid w:val="00FD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Dębska</dc:creator>
  <cp:keywords/>
  <dc:description/>
  <cp:lastModifiedBy>Joanna Makowska</cp:lastModifiedBy>
  <cp:revision>5</cp:revision>
  <dcterms:created xsi:type="dcterms:W3CDTF">2025-06-05T08:07:00Z</dcterms:created>
  <dcterms:modified xsi:type="dcterms:W3CDTF">2026-06-01T10:12:00Z</dcterms:modified>
</cp:coreProperties>
</file>