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2012" w14:textId="6147ECEE" w:rsidR="00A461D2" w:rsidRDefault="00854C5C">
      <w:pPr>
        <w:spacing w:after="0" w:line="240" w:lineRule="auto"/>
        <w:jc w:val="both"/>
      </w:pPr>
      <w:bookmarkStart w:id="0" w:name="__DdeLink__193_1304057927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 w:rsidR="00FD00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Rogóźno, dnia ….....</w:t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czerwca 202</w:t>
      </w:r>
      <w:r w:rsidR="005074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5</w:t>
      </w:r>
      <w:r w:rsidR="00B825A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r.</w:t>
      </w:r>
    </w:p>
    <w:p w14:paraId="109B1B5F" w14:textId="77777777" w:rsidR="00A461D2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</w:p>
    <w:p w14:paraId="2975D445" w14:textId="234EB806" w:rsidR="00A461D2" w:rsidRPr="0045178C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Pan</w:t>
      </w:r>
    </w:p>
    <w:p w14:paraId="285D1CDB" w14:textId="750ED1B8" w:rsidR="00A461D2" w:rsidRPr="0045178C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45178C" w:rsidRPr="0045178C">
        <w:rPr>
          <w:rFonts w:ascii="Times New Roman" w:hAnsi="Times New Roman" w:cs="Times New Roman"/>
          <w:sz w:val="24"/>
          <w:szCs w:val="24"/>
        </w:rPr>
        <w:t xml:space="preserve">Maciej </w:t>
      </w:r>
      <w:proofErr w:type="spellStart"/>
      <w:r w:rsidR="0045178C" w:rsidRPr="0045178C">
        <w:rPr>
          <w:rFonts w:ascii="Times New Roman" w:hAnsi="Times New Roman" w:cs="Times New Roman"/>
          <w:sz w:val="24"/>
          <w:szCs w:val="24"/>
        </w:rPr>
        <w:t>Gachewicz</w:t>
      </w:r>
      <w:proofErr w:type="spellEnd"/>
    </w:p>
    <w:p w14:paraId="1728C378" w14:textId="14B3D046" w:rsidR="00A461D2" w:rsidRDefault="00854C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Przewodnicząc</w:t>
      </w:r>
      <w:r w:rsidR="00451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Rady Gminy Rogóźno</w:t>
      </w:r>
    </w:p>
    <w:p w14:paraId="11DF9821" w14:textId="77777777" w:rsidR="00A461D2" w:rsidRDefault="00A461D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24"/>
          <w:lang w:eastAsia="pl-PL"/>
        </w:rPr>
      </w:pPr>
    </w:p>
    <w:p w14:paraId="49DBF30B" w14:textId="6EC41D3C" w:rsidR="00A461D2" w:rsidRDefault="00854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Zgłoszenie do debaty dotyczącej Raport</w:t>
      </w:r>
      <w:r w:rsidR="00B825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 o stanie Gminy Rogóźno za 202</w:t>
      </w:r>
      <w:r w:rsidR="00F34C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5</w:t>
      </w:r>
      <w:r w:rsidR="00B825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r.</w:t>
      </w:r>
    </w:p>
    <w:p w14:paraId="1607CAA9" w14:textId="77777777" w:rsidR="00A461D2" w:rsidRDefault="00B825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43F66AD2" w14:textId="0506DECE" w:rsidR="00A461D2" w:rsidRPr="00F34C46" w:rsidRDefault="00F34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4C46">
        <w:rPr>
          <w:rFonts w:ascii="Times New Roman" w:hAnsi="Times New Roman" w:cs="Times New Roman"/>
          <w:sz w:val="24"/>
          <w:szCs w:val="24"/>
        </w:rPr>
        <w:t>Na podstawie art. 28aa ust. 7 i ust. 8 w związku z ust. 6 ustawy z dnia 8 marca 1990 r. o samorządzie gminnym (Dz.U. 2026 poz. 662)</w:t>
      </w:r>
      <w:r w:rsidR="00854C5C" w:rsidRPr="00F34C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 ja, niżej podpisany:</w:t>
      </w:r>
    </w:p>
    <w:p w14:paraId="5F6CC152" w14:textId="77777777" w:rsidR="00A461D2" w:rsidRDefault="00854C5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........................................................................................................................................................................., </w:t>
      </w:r>
    </w:p>
    <w:p w14:paraId="6A41481E" w14:textId="59928AD5" w:rsidR="00A461D2" w:rsidRDefault="00854C5C">
      <w:pPr>
        <w:spacing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zamieszkały w ....................................................................................................................... zgłaszam swój udział w debacie nad Raporte</w:t>
      </w:r>
      <w:r w:rsidR="00B825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o stanie Gminy Rogóźno za 202</w:t>
      </w:r>
      <w:r w:rsidR="00F34C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0800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bookmarkStart w:id="1" w:name="_GoBack"/>
      <w:bookmarkEnd w:id="1"/>
    </w:p>
    <w:p w14:paraId="6578A53A" w14:textId="77777777" w:rsidR="00A461D2" w:rsidRDefault="00854C5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Przedkładam z poparciem następujących osób:</w:t>
      </w: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5478"/>
        <w:gridCol w:w="3645"/>
      </w:tblGrid>
      <w:tr w:rsidR="00A461D2" w14:paraId="3D9B28C6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8559" w14:textId="77777777" w:rsidR="00A461D2" w:rsidRDefault="00854C5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9B05" w14:textId="77777777" w:rsidR="00A461D2" w:rsidRDefault="0085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FA0A" w14:textId="77777777" w:rsidR="00A461D2" w:rsidRDefault="0085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A461D2" w14:paraId="6F823232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174A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1FD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55A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CDF9687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A764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91A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83E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513D1B3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8FD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DF14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C4CE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85019E0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A914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3137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9B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DEFEE5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A74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2C47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5418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5B397DA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6BDA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362E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4E1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AC9BE98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7BB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6BB38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3A98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542C15C5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C435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E9D0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B21F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0F1245BA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FD7C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9.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4C80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84C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02E8F5F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AC36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10.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83EF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4C60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9C5BF82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C3CA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00C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1F25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878C61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BBCF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EF6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4DC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2C32B5D9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7C07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EA24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3981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077AC2D4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1136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14.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141D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920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1AA7C5B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FFE8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264C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023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73EB2D41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90B0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16.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A3C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DC1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01133BD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FACB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17.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120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F0BD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4EEAA77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B287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18.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A8D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9BCD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208A9B57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6A68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19.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D3BA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4609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4B735E9C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2ACE" w14:textId="77777777" w:rsidR="00A461D2" w:rsidRDefault="00854C5C">
            <w:pPr>
              <w:spacing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20.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DE47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2189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461D2" w14:paraId="6615500E" w14:textId="77777777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5859" w14:textId="77777777" w:rsidR="00A461D2" w:rsidRDefault="00A461D2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015B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F4A6" w14:textId="77777777" w:rsidR="00A461D2" w:rsidRDefault="00A46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AD1B6D" w14:textId="77777777" w:rsidR="00A461D2" w:rsidRDefault="00A46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02057B" w14:textId="77777777" w:rsidR="00A461D2" w:rsidRPr="00080080" w:rsidRDefault="00854C5C" w:rsidP="0008008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(podpis)</w:t>
      </w:r>
    </w:p>
    <w:sectPr w:rsidR="00A461D2" w:rsidRPr="00080080">
      <w:headerReference w:type="default" r:id="rId6"/>
      <w:footerReference w:type="default" r:id="rId7"/>
      <w:pgSz w:w="11906" w:h="16838"/>
      <w:pgMar w:top="766" w:right="709" w:bottom="766" w:left="851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AB6CA" w14:textId="77777777" w:rsidR="00ED369A" w:rsidRDefault="00ED369A">
      <w:pPr>
        <w:spacing w:after="0" w:line="240" w:lineRule="auto"/>
      </w:pPr>
      <w:r>
        <w:separator/>
      </w:r>
    </w:p>
  </w:endnote>
  <w:endnote w:type="continuationSeparator" w:id="0">
    <w:p w14:paraId="4F13C1BB" w14:textId="77777777" w:rsidR="00ED369A" w:rsidRDefault="00ED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018D" w14:textId="77777777" w:rsidR="00A461D2" w:rsidRDefault="00A46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F471E" w14:textId="77777777" w:rsidR="00ED369A" w:rsidRDefault="00ED369A">
      <w:pPr>
        <w:spacing w:after="0" w:line="240" w:lineRule="auto"/>
      </w:pPr>
      <w:r>
        <w:separator/>
      </w:r>
    </w:p>
  </w:footnote>
  <w:footnote w:type="continuationSeparator" w:id="0">
    <w:p w14:paraId="4B366A39" w14:textId="77777777" w:rsidR="00ED369A" w:rsidRDefault="00ED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E71A" w14:textId="77777777" w:rsidR="00A461D2" w:rsidRDefault="00A461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D2"/>
    <w:rsid w:val="000562B9"/>
    <w:rsid w:val="00080080"/>
    <w:rsid w:val="0015118E"/>
    <w:rsid w:val="001920E2"/>
    <w:rsid w:val="003F3EC3"/>
    <w:rsid w:val="0045178C"/>
    <w:rsid w:val="0050748D"/>
    <w:rsid w:val="006B7BF3"/>
    <w:rsid w:val="00762D2F"/>
    <w:rsid w:val="007E60FA"/>
    <w:rsid w:val="00854C5C"/>
    <w:rsid w:val="00866E22"/>
    <w:rsid w:val="00A461D2"/>
    <w:rsid w:val="00B67DAF"/>
    <w:rsid w:val="00B71705"/>
    <w:rsid w:val="00B825A9"/>
    <w:rsid w:val="00BF259F"/>
    <w:rsid w:val="00E83639"/>
    <w:rsid w:val="00ED369A"/>
    <w:rsid w:val="00F34C46"/>
    <w:rsid w:val="00F650FA"/>
    <w:rsid w:val="00FA3867"/>
    <w:rsid w:val="00F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5B1F"/>
  <w15:docId w15:val="{B35D4321-4EEB-43FF-8714-4B7EE00C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6A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3DE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77A39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C77A39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C77A3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3D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C77A3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Szczubiał</dc:creator>
  <dc:description/>
  <cp:lastModifiedBy>ugr</cp:lastModifiedBy>
  <cp:revision>2</cp:revision>
  <cp:lastPrinted>2023-06-19T06:47:00Z</cp:lastPrinted>
  <dcterms:created xsi:type="dcterms:W3CDTF">2026-06-01T10:39:00Z</dcterms:created>
  <dcterms:modified xsi:type="dcterms:W3CDTF">2026-06-01T10:39:00Z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